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8" w:rsidRPr="00C23710" w:rsidRDefault="00F02A53" w:rsidP="00C23710">
      <w:pPr>
        <w:pStyle w:val="Prosttext"/>
        <w:jc w:val="center"/>
        <w:rPr>
          <w:sz w:val="32"/>
          <w:szCs w:val="32"/>
          <w:u w:val="single"/>
        </w:rPr>
      </w:pPr>
      <w:r w:rsidRPr="00C23710">
        <w:rPr>
          <w:sz w:val="32"/>
          <w:szCs w:val="32"/>
          <w:u w:val="single"/>
        </w:rPr>
        <w:t>V</w:t>
      </w:r>
      <w:r w:rsidR="000F42A8" w:rsidRPr="00C23710">
        <w:rPr>
          <w:sz w:val="32"/>
          <w:szCs w:val="32"/>
          <w:u w:val="single"/>
        </w:rPr>
        <w:t>ýborov</w:t>
      </w:r>
      <w:r w:rsidRPr="00C23710">
        <w:rPr>
          <w:sz w:val="32"/>
          <w:szCs w:val="32"/>
          <w:u w:val="single"/>
        </w:rPr>
        <w:t>á</w:t>
      </w:r>
      <w:r w:rsidR="00C23710">
        <w:rPr>
          <w:sz w:val="32"/>
          <w:szCs w:val="32"/>
          <w:u w:val="single"/>
        </w:rPr>
        <w:t xml:space="preserve"> schůze</w:t>
      </w:r>
    </w:p>
    <w:p w:rsidR="00F02A53" w:rsidRPr="00C23710" w:rsidRDefault="00F02A53" w:rsidP="00C23710">
      <w:pPr>
        <w:pStyle w:val="Prosttext"/>
        <w:jc w:val="center"/>
        <w:rPr>
          <w:sz w:val="32"/>
          <w:szCs w:val="32"/>
          <w:u w:val="single"/>
        </w:rPr>
      </w:pPr>
      <w:r w:rsidRPr="00C23710">
        <w:rPr>
          <w:sz w:val="32"/>
          <w:szCs w:val="32"/>
          <w:u w:val="single"/>
        </w:rPr>
        <w:t xml:space="preserve">11. 6. </w:t>
      </w:r>
      <w:proofErr w:type="gramStart"/>
      <w:r w:rsidRPr="00C23710">
        <w:rPr>
          <w:sz w:val="32"/>
          <w:szCs w:val="32"/>
          <w:u w:val="single"/>
        </w:rPr>
        <w:t>2017</w:t>
      </w:r>
      <w:r w:rsidR="00C23710">
        <w:rPr>
          <w:sz w:val="32"/>
          <w:szCs w:val="32"/>
          <w:u w:val="single"/>
        </w:rPr>
        <w:t xml:space="preserve">    V</w:t>
      </w:r>
      <w:r w:rsidRPr="00C23710">
        <w:rPr>
          <w:sz w:val="32"/>
          <w:szCs w:val="32"/>
          <w:u w:val="single"/>
        </w:rPr>
        <w:t>lašim</w:t>
      </w:r>
      <w:proofErr w:type="gramEnd"/>
    </w:p>
    <w:p w:rsidR="00F02A53" w:rsidRDefault="00F02A53" w:rsidP="000F42A8">
      <w:pPr>
        <w:pStyle w:val="Prosttext"/>
      </w:pPr>
    </w:p>
    <w:p w:rsidR="000F62C1" w:rsidRDefault="00204F50" w:rsidP="000F42A8">
      <w:pPr>
        <w:pStyle w:val="Prosttext"/>
      </w:pPr>
      <w:r>
        <w:t>Přítomní</w:t>
      </w:r>
      <w:r w:rsidR="00B61496">
        <w:t>:</w:t>
      </w:r>
      <w:r w:rsidR="000F62C1">
        <w:t xml:space="preserve"> Jin</w:t>
      </w:r>
      <w:r w:rsidR="00B61496">
        <w:t>d</w:t>
      </w:r>
      <w:r w:rsidR="000F62C1">
        <w:t xml:space="preserve">řich Šíp, Petra </w:t>
      </w:r>
      <w:proofErr w:type="spellStart"/>
      <w:r w:rsidR="000F62C1">
        <w:t>Molkupová</w:t>
      </w:r>
      <w:proofErr w:type="spellEnd"/>
      <w:r w:rsidR="000F62C1">
        <w:t>, Lada Šípová, Eva Beránková, Nikol Šváchová</w:t>
      </w:r>
    </w:p>
    <w:p w:rsidR="003F2ABC" w:rsidRDefault="00C23710" w:rsidP="000F42A8">
      <w:pPr>
        <w:pStyle w:val="Prosttext"/>
      </w:pPr>
      <w:r>
        <w:t>Omluv</w:t>
      </w:r>
      <w:r w:rsidR="003F2ABC">
        <w:t xml:space="preserve">eni byli: Jan </w:t>
      </w:r>
      <w:proofErr w:type="spellStart"/>
      <w:r w:rsidR="003F2ABC">
        <w:t>Völfel</w:t>
      </w:r>
      <w:proofErr w:type="spellEnd"/>
      <w:r w:rsidR="003F2ABC">
        <w:t>, Miroslava Davidová</w:t>
      </w:r>
      <w:r w:rsidR="001E7658">
        <w:t>, Vít Dušek</w:t>
      </w:r>
    </w:p>
    <w:p w:rsidR="00C23710" w:rsidRDefault="00C23710" w:rsidP="00C23710">
      <w:pPr>
        <w:pStyle w:val="Prosttext"/>
      </w:pPr>
      <w:r>
        <w:t>Usnášení schopnost: ano, nadpoloviční většina</w:t>
      </w:r>
    </w:p>
    <w:p w:rsidR="00C23710" w:rsidRDefault="00C23710" w:rsidP="000F42A8">
      <w:pPr>
        <w:pStyle w:val="Prosttext"/>
      </w:pPr>
    </w:p>
    <w:p w:rsidR="000F42A8" w:rsidRDefault="000F42A8" w:rsidP="000F62C1">
      <w:pPr>
        <w:pStyle w:val="Prosttext"/>
        <w:numPr>
          <w:ilvl w:val="0"/>
          <w:numId w:val="1"/>
        </w:numPr>
      </w:pPr>
      <w:r>
        <w:t>Výkonnostní průkazy</w:t>
      </w:r>
    </w:p>
    <w:p w:rsidR="000F62C1" w:rsidRDefault="001862E8" w:rsidP="000F62C1">
      <w:pPr>
        <w:pStyle w:val="Prosttext"/>
        <w:numPr>
          <w:ilvl w:val="1"/>
          <w:numId w:val="1"/>
        </w:numPr>
      </w:pPr>
      <w:r>
        <w:t>Změna vydávání výkonnostních průkazů</w:t>
      </w:r>
      <w:r w:rsidR="00204F50">
        <w:t xml:space="preserve">, bylo odsouhlaseno </w:t>
      </w:r>
      <w:r>
        <w:t xml:space="preserve">zasílání průkazů poštou, v platnost od 11. 6. 2017, </w:t>
      </w:r>
      <w:r w:rsidR="00204F50">
        <w:t>4</w:t>
      </w:r>
      <w:r>
        <w:t xml:space="preserve"> souhlasilo, 1 zdržel se hlasování</w:t>
      </w:r>
    </w:p>
    <w:p w:rsidR="001862E8" w:rsidRDefault="001862E8" w:rsidP="000F62C1">
      <w:pPr>
        <w:pStyle w:val="Prosttext"/>
        <w:numPr>
          <w:ilvl w:val="1"/>
          <w:numId w:val="1"/>
        </w:numPr>
      </w:pPr>
      <w:r>
        <w:t xml:space="preserve">Cena </w:t>
      </w:r>
      <w:r w:rsidR="00F359F1">
        <w:t xml:space="preserve">vydávání výkonnostních </w:t>
      </w:r>
      <w:r>
        <w:t>průkazů zůstává stejná</w:t>
      </w:r>
    </w:p>
    <w:p w:rsidR="001862E8" w:rsidRDefault="001862E8" w:rsidP="000F62C1">
      <w:pPr>
        <w:pStyle w:val="Prosttext"/>
        <w:numPr>
          <w:ilvl w:val="1"/>
          <w:numId w:val="1"/>
        </w:numPr>
      </w:pPr>
      <w:r>
        <w:t xml:space="preserve">Průkazy, které mají u sebe rozhodčí, mohou být vydávány </w:t>
      </w:r>
      <w:r w:rsidR="00204F50">
        <w:t xml:space="preserve">proti Potvrzení o přidělení čísla VP (starým způsobem) </w:t>
      </w:r>
      <w:r>
        <w:t>do 31. 8. 2017, schváleno jednohlasně</w:t>
      </w:r>
    </w:p>
    <w:p w:rsidR="00FE2206" w:rsidRDefault="00FE2206" w:rsidP="000F62C1">
      <w:pPr>
        <w:pStyle w:val="Prosttext"/>
        <w:numPr>
          <w:ilvl w:val="1"/>
          <w:numId w:val="1"/>
        </w:numPr>
      </w:pPr>
      <w:r>
        <w:t>V případě vydávání výkonnostních průkazů do zahraničí budou průkazy posílány dobírkou</w:t>
      </w:r>
      <w:r w:rsidR="00204F50">
        <w:t xml:space="preserve"> (neplatit předem)</w:t>
      </w:r>
      <w:r w:rsidR="009C6578">
        <w:t>, schváleno jednohlasně</w:t>
      </w:r>
    </w:p>
    <w:p w:rsidR="000F42A8" w:rsidRDefault="009D28DD" w:rsidP="000F62C1">
      <w:pPr>
        <w:pStyle w:val="Prosttext"/>
        <w:numPr>
          <w:ilvl w:val="0"/>
          <w:numId w:val="1"/>
        </w:numPr>
      </w:pPr>
      <w:r>
        <w:t>Jednání EE</w:t>
      </w:r>
      <w:r w:rsidR="000F42A8">
        <w:t xml:space="preserve"> </w:t>
      </w:r>
      <w:r w:rsidR="000F62C1">
        <w:t>–</w:t>
      </w:r>
      <w:r w:rsidR="000F42A8">
        <w:t xml:space="preserve"> zpráva</w:t>
      </w:r>
      <w:r>
        <w:t xml:space="preserve"> Lada Šípová</w:t>
      </w:r>
    </w:p>
    <w:p w:rsidR="000F62C1" w:rsidRDefault="00204F50" w:rsidP="000F62C1">
      <w:pPr>
        <w:pStyle w:val="Prosttext"/>
        <w:numPr>
          <w:ilvl w:val="1"/>
          <w:numId w:val="1"/>
        </w:numPr>
      </w:pPr>
      <w:r>
        <w:t>V rámci Evropského svazu chovatelů b</w:t>
      </w:r>
      <w:r w:rsidR="00304A5F">
        <w:t>yla založena Evropská komi</w:t>
      </w:r>
      <w:r>
        <w:t>se K</w:t>
      </w:r>
      <w:r w:rsidR="00304A5F">
        <w:t>r</w:t>
      </w:r>
      <w:r w:rsidR="00697E28">
        <w:t>áličího hopu, na schůzi</w:t>
      </w:r>
      <w:r w:rsidR="00B515B5">
        <w:t xml:space="preserve"> </w:t>
      </w:r>
      <w:r>
        <w:t>byla členem této komise schv</w:t>
      </w:r>
      <w:r w:rsidR="009D28DD">
        <w:t>álena</w:t>
      </w:r>
      <w:r>
        <w:t xml:space="preserve"> </w:t>
      </w:r>
      <w:r w:rsidR="00304A5F">
        <w:t>Lada Šípová</w:t>
      </w:r>
      <w:r w:rsidR="009D28DD">
        <w:t>,</w:t>
      </w:r>
      <w:r w:rsidR="00B515B5">
        <w:t xml:space="preserve"> jako člen zastupují východní Evropu</w:t>
      </w:r>
    </w:p>
    <w:p w:rsidR="000F42A8" w:rsidRDefault="000F42A8" w:rsidP="000F62C1">
      <w:pPr>
        <w:pStyle w:val="Prosttext"/>
        <w:numPr>
          <w:ilvl w:val="0"/>
          <w:numId w:val="1"/>
        </w:numPr>
      </w:pPr>
      <w:r>
        <w:t xml:space="preserve">Jednání svaz ČSCH </w:t>
      </w:r>
      <w:r w:rsidR="000F62C1">
        <w:t>–</w:t>
      </w:r>
      <w:r>
        <w:t xml:space="preserve"> zpráva</w:t>
      </w:r>
      <w:r w:rsidR="009D28DD">
        <w:t xml:space="preserve"> Lada Šípová</w:t>
      </w:r>
    </w:p>
    <w:p w:rsidR="00FF0BB2" w:rsidRDefault="009D28DD" w:rsidP="00FF0BB2">
      <w:pPr>
        <w:pStyle w:val="Prosttext"/>
        <w:numPr>
          <w:ilvl w:val="1"/>
          <w:numId w:val="1"/>
        </w:numPr>
      </w:pPr>
      <w:r>
        <w:t>Schůzka</w:t>
      </w:r>
      <w:r w:rsidR="00D47198">
        <w:t xml:space="preserve"> Lady Šípové s</w:t>
      </w:r>
      <w:r w:rsidR="00152B6E">
        <w:t> předsedou ČSCH</w:t>
      </w:r>
      <w:r w:rsidR="00D47198">
        <w:t xml:space="preserve"> panem Ing. Kroftem, </w:t>
      </w:r>
      <w:r w:rsidR="00152B6E">
        <w:t xml:space="preserve">kde ze strany předsedy zazněl </w:t>
      </w:r>
      <w:r w:rsidR="00D47198">
        <w:t>návrh na zařazení králičího hopu, jako samostatné odbornosti, možnost schválení v roce 2017 na valné hromadě</w:t>
      </w:r>
    </w:p>
    <w:p w:rsidR="009D28DD" w:rsidRDefault="009D28DD" w:rsidP="00FF0BB2">
      <w:pPr>
        <w:pStyle w:val="Prosttext"/>
        <w:numPr>
          <w:ilvl w:val="1"/>
          <w:numId w:val="1"/>
        </w:numPr>
      </w:pPr>
      <w:r>
        <w:t xml:space="preserve">Navržena možnost zakoupení programu Evidence </w:t>
      </w:r>
      <w:r w:rsidR="00B415BE">
        <w:t>VP, závodů a plemenné knihy</w:t>
      </w:r>
    </w:p>
    <w:p w:rsidR="00FD3519" w:rsidRDefault="00FF0BB2" w:rsidP="00FD3519">
      <w:pPr>
        <w:pStyle w:val="Prosttext"/>
        <w:numPr>
          <w:ilvl w:val="1"/>
          <w:numId w:val="1"/>
        </w:numPr>
      </w:pPr>
      <w:r>
        <w:t>Možnost s</w:t>
      </w:r>
      <w:r w:rsidR="00FD3519">
        <w:t xml:space="preserve">volání mimořádné členské schůze </w:t>
      </w:r>
      <w:r>
        <w:t>v srpnu 2017</w:t>
      </w:r>
      <w:r w:rsidR="00FD3519">
        <w:t xml:space="preserve"> </w:t>
      </w:r>
    </w:p>
    <w:p w:rsidR="00FD3519" w:rsidRDefault="00FD3519" w:rsidP="00FF0BB2">
      <w:pPr>
        <w:pStyle w:val="Prosttext"/>
        <w:numPr>
          <w:ilvl w:val="1"/>
          <w:numId w:val="1"/>
        </w:numPr>
      </w:pPr>
      <w:r>
        <w:t>Lada Šípová byla odsouhlasena k</w:t>
      </w:r>
      <w:r w:rsidR="00152B6E">
        <w:t xml:space="preserve"> dalšímu </w:t>
      </w:r>
      <w:r>
        <w:t>jednání s</w:t>
      </w:r>
      <w:r w:rsidR="00B415BE">
        <w:t> Ú</w:t>
      </w:r>
      <w:r>
        <w:t>střední</w:t>
      </w:r>
      <w:r w:rsidR="00B415BE">
        <w:t xml:space="preserve"> odbornou</w:t>
      </w:r>
      <w:r>
        <w:t xml:space="preserve"> komisí</w:t>
      </w:r>
      <w:r w:rsidR="00B415BE">
        <w:t xml:space="preserve"> chovatelů králíků</w:t>
      </w:r>
      <w:r w:rsidR="00152B6E">
        <w:t xml:space="preserve"> a předsedou ČSCH</w:t>
      </w:r>
    </w:p>
    <w:p w:rsidR="000F42A8" w:rsidRDefault="000F42A8" w:rsidP="000F62C1">
      <w:pPr>
        <w:pStyle w:val="Prosttext"/>
        <w:numPr>
          <w:ilvl w:val="0"/>
          <w:numId w:val="1"/>
        </w:numPr>
      </w:pPr>
      <w:r>
        <w:t>Země živitelka - České Budějovice</w:t>
      </w:r>
    </w:p>
    <w:p w:rsidR="00A32489" w:rsidRDefault="00AD18B7" w:rsidP="009C6578">
      <w:pPr>
        <w:pStyle w:val="Prosttext"/>
        <w:numPr>
          <w:ilvl w:val="1"/>
          <w:numId w:val="1"/>
        </w:numPr>
      </w:pPr>
      <w:r>
        <w:t>Pan Ing. Kroft oslovil Klub králičí hop k pořádání předváděcí akce 24. - 27. 8. 2017</w:t>
      </w:r>
    </w:p>
    <w:p w:rsidR="009C6578" w:rsidRDefault="009C6578" w:rsidP="009C6578">
      <w:pPr>
        <w:pStyle w:val="Prosttext"/>
        <w:numPr>
          <w:ilvl w:val="1"/>
          <w:numId w:val="1"/>
        </w:numPr>
      </w:pPr>
      <w:r>
        <w:t xml:space="preserve">Překážky a vybavení zajistí Lada Šípová, ve čtvrtek a neděli bude za akci odpovědná Lada Šípová, pátek Nikol Šváchová, na </w:t>
      </w:r>
      <w:r w:rsidR="005D7CC8">
        <w:t>sobotu bude oslovena Barbora Ko</w:t>
      </w:r>
      <w:r>
        <w:t>houtová</w:t>
      </w:r>
    </w:p>
    <w:p w:rsidR="000F42A8" w:rsidRDefault="000F42A8" w:rsidP="000F62C1">
      <w:pPr>
        <w:pStyle w:val="Prosttext"/>
        <w:numPr>
          <w:ilvl w:val="0"/>
          <w:numId w:val="1"/>
        </w:numPr>
      </w:pPr>
      <w:r>
        <w:t>Kl</w:t>
      </w:r>
      <w:r w:rsidR="00152B6E">
        <w:t>ubová činnost 2017</w:t>
      </w:r>
    </w:p>
    <w:p w:rsidR="000F62C1" w:rsidRDefault="00184BCD" w:rsidP="000F62C1">
      <w:pPr>
        <w:pStyle w:val="Prosttext"/>
        <w:numPr>
          <w:ilvl w:val="1"/>
          <w:numId w:val="1"/>
        </w:numPr>
      </w:pPr>
      <w:r>
        <w:t>Mistrovství České republiky bude projednáno na příští výborové schůzi</w:t>
      </w:r>
    </w:p>
    <w:p w:rsidR="00184BCD" w:rsidRDefault="00165B37" w:rsidP="000F62C1">
      <w:pPr>
        <w:pStyle w:val="Prosttext"/>
        <w:numPr>
          <w:ilvl w:val="1"/>
          <w:numId w:val="1"/>
        </w:numPr>
      </w:pPr>
      <w:r>
        <w:t>24. -25. 6. 2017 Mezinárodní závody Inter</w:t>
      </w:r>
      <w:r w:rsidR="00F02A53">
        <w:t xml:space="preserve"> </w:t>
      </w:r>
      <w:proofErr w:type="spellStart"/>
      <w:r>
        <w:t>Rabbit</w:t>
      </w:r>
      <w:proofErr w:type="spellEnd"/>
      <w:r>
        <w:t xml:space="preserve"> Jumping</w:t>
      </w:r>
    </w:p>
    <w:p w:rsidR="00BC0694" w:rsidRDefault="00BC0694" w:rsidP="000F62C1">
      <w:pPr>
        <w:pStyle w:val="Prosttext"/>
        <w:numPr>
          <w:ilvl w:val="1"/>
          <w:numId w:val="1"/>
        </w:numPr>
      </w:pPr>
      <w:r>
        <w:t>24. - 27. 8. 2017 Země živitelka</w:t>
      </w:r>
    </w:p>
    <w:p w:rsidR="0009189A" w:rsidRDefault="0009189A" w:rsidP="0009189A">
      <w:pPr>
        <w:pStyle w:val="Prosttext"/>
        <w:numPr>
          <w:ilvl w:val="1"/>
          <w:numId w:val="1"/>
        </w:numPr>
      </w:pPr>
      <w:r>
        <w:t>Rozhodcovské zk</w:t>
      </w:r>
      <w:r w:rsidR="00152B6E">
        <w:t>oušky: byli jsme osloveni Slovenským svazem chovatelů o možnost proškolení a přezkoušení prvních Slovenských rozhodčích v králičím hopu. B</w:t>
      </w:r>
      <w:r>
        <w:t xml:space="preserve">ylo </w:t>
      </w:r>
      <w:r w:rsidR="00152B6E">
        <w:t>nabídnuto několik</w:t>
      </w:r>
      <w:r>
        <w:t xml:space="preserve"> závodů</w:t>
      </w:r>
      <w:r w:rsidR="00C23710">
        <w:t xml:space="preserve"> (Brno – Inter </w:t>
      </w:r>
      <w:proofErr w:type="spellStart"/>
      <w:r w:rsidR="00C23710">
        <w:t>Rabit</w:t>
      </w:r>
      <w:proofErr w:type="spellEnd"/>
      <w:r w:rsidR="00C23710">
        <w:t xml:space="preserve"> Jumping, Štěpánov – Grand Prix, Libice nad Doubravou – Single Cup, Kroměříž – </w:t>
      </w:r>
      <w:proofErr w:type="spellStart"/>
      <w:r w:rsidR="00C23710">
        <w:t>Floria</w:t>
      </w:r>
      <w:proofErr w:type="spellEnd"/>
      <w:r w:rsidR="00C23710">
        <w:t xml:space="preserve"> Cup, Olomouc – Pohár ČSCH</w:t>
      </w:r>
      <w:r>
        <w:t>), kde může proběhnout zaškolení rozhodčích</w:t>
      </w:r>
      <w:r w:rsidR="00152B6E">
        <w:t>.</w:t>
      </w:r>
      <w:r>
        <w:t xml:space="preserve"> </w:t>
      </w:r>
      <w:r w:rsidR="00152B6E">
        <w:t>Z</w:t>
      </w:r>
      <w:r>
        <w:t>kouš</w:t>
      </w:r>
      <w:r w:rsidR="00152B6E">
        <w:t>ka</w:t>
      </w:r>
      <w:r>
        <w:t xml:space="preserve"> rozhodčích bude probíhat </w:t>
      </w:r>
      <w:r w:rsidR="00152B6E">
        <w:t>při zkouškách českých rozhodčích 28.-</w:t>
      </w:r>
      <w:proofErr w:type="gramStart"/>
      <w:r w:rsidR="00152B6E">
        <w:t>30.7.2017</w:t>
      </w:r>
      <w:proofErr w:type="gramEnd"/>
      <w:r w:rsidR="00152B6E">
        <w:t xml:space="preserve"> </w:t>
      </w:r>
      <w:r>
        <w:t>na</w:t>
      </w:r>
      <w:r w:rsidR="00152B6E">
        <w:t xml:space="preserve"> závodu</w:t>
      </w:r>
      <w:r>
        <w:t xml:space="preserve"> Sin</w:t>
      </w:r>
      <w:r w:rsidR="00152B6E">
        <w:t xml:space="preserve">gle Cup v Libici nad Doubravou. Případně </w:t>
      </w:r>
      <w:r w:rsidR="00C23710">
        <w:t>možno nabídnout zkoušky ještě příští rok</w:t>
      </w:r>
      <w:r w:rsidR="00152B6E">
        <w:t>.</w:t>
      </w:r>
    </w:p>
    <w:p w:rsidR="000F42A8" w:rsidRDefault="000F42A8" w:rsidP="000F62C1">
      <w:pPr>
        <w:pStyle w:val="Prosttext"/>
        <w:numPr>
          <w:ilvl w:val="0"/>
          <w:numId w:val="1"/>
        </w:numPr>
      </w:pPr>
      <w:r>
        <w:t>Pravidelné schůzky výboru</w:t>
      </w:r>
    </w:p>
    <w:p w:rsidR="005016E4" w:rsidRDefault="0009189A" w:rsidP="005016E4">
      <w:pPr>
        <w:pStyle w:val="Prosttext"/>
        <w:numPr>
          <w:ilvl w:val="1"/>
          <w:numId w:val="1"/>
        </w:numPr>
      </w:pPr>
      <w:r>
        <w:t xml:space="preserve">Další schůze byla svolána 20. 7. 2017, </w:t>
      </w:r>
      <w:r w:rsidR="005B2676">
        <w:t>Pardubice</w:t>
      </w:r>
      <w:r w:rsidR="005016E4">
        <w:t>,</w:t>
      </w:r>
      <w:r w:rsidR="005B2676">
        <w:t xml:space="preserve"> 18:00</w:t>
      </w:r>
    </w:p>
    <w:p w:rsidR="005B2676" w:rsidRDefault="00985D3A" w:rsidP="00937060">
      <w:pPr>
        <w:pStyle w:val="Prosttext"/>
        <w:numPr>
          <w:ilvl w:val="1"/>
          <w:numId w:val="1"/>
        </w:numPr>
      </w:pPr>
      <w:r>
        <w:t>Následující</w:t>
      </w:r>
      <w:r w:rsidR="005016E4">
        <w:t xml:space="preserve"> 19.</w:t>
      </w:r>
      <w:r>
        <w:t xml:space="preserve"> 10. 2017 </w:t>
      </w:r>
    </w:p>
    <w:p w:rsidR="00152B6E" w:rsidRDefault="00152B6E" w:rsidP="00937060">
      <w:pPr>
        <w:pStyle w:val="Prosttext"/>
        <w:numPr>
          <w:ilvl w:val="1"/>
          <w:numId w:val="1"/>
        </w:numPr>
      </w:pPr>
      <w:r>
        <w:t>Termíny schůzek výboru pravidelně každý 3. čtvrtek ve čtvrtletí. Výjimkou pouze jaro – příprava MČR.</w:t>
      </w:r>
    </w:p>
    <w:p w:rsidR="0028624C" w:rsidRDefault="000F42A8" w:rsidP="0028624C">
      <w:pPr>
        <w:pStyle w:val="Prosttext"/>
        <w:numPr>
          <w:ilvl w:val="0"/>
          <w:numId w:val="1"/>
        </w:numPr>
      </w:pPr>
      <w:r>
        <w:t>ME - kvalifikace, termín 19.</w:t>
      </w:r>
      <w:r w:rsidR="000F62C1">
        <w:t xml:space="preserve"> </w:t>
      </w:r>
      <w:r>
        <w:t>-</w:t>
      </w:r>
      <w:r w:rsidR="000F62C1">
        <w:t xml:space="preserve"> </w:t>
      </w:r>
      <w:r>
        <w:t>21.</w:t>
      </w:r>
      <w:r w:rsidR="000F62C1">
        <w:t xml:space="preserve"> </w:t>
      </w:r>
      <w:r>
        <w:t>5.</w:t>
      </w:r>
      <w:r w:rsidR="000F62C1">
        <w:t xml:space="preserve"> </w:t>
      </w:r>
      <w:r w:rsidR="0028624C">
        <w:t>2018 (Dánsko)</w:t>
      </w:r>
    </w:p>
    <w:p w:rsidR="000F62C1" w:rsidRDefault="00F02A53" w:rsidP="000F62C1">
      <w:pPr>
        <w:pStyle w:val="Prosttext"/>
        <w:numPr>
          <w:ilvl w:val="1"/>
          <w:numId w:val="1"/>
        </w:numPr>
      </w:pPr>
      <w:r>
        <w:t>Kvalifikační podmínky budou</w:t>
      </w:r>
      <w:r w:rsidR="00393B75">
        <w:t xml:space="preserve"> projednán</w:t>
      </w:r>
      <w:r>
        <w:t>y</w:t>
      </w:r>
      <w:r w:rsidR="00393B75">
        <w:t xml:space="preserve"> na příští výborové schůzi.</w:t>
      </w:r>
    </w:p>
    <w:p w:rsidR="000F42A8" w:rsidRDefault="000F42A8" w:rsidP="000F62C1">
      <w:pPr>
        <w:pStyle w:val="Prosttext"/>
        <w:numPr>
          <w:ilvl w:val="0"/>
          <w:numId w:val="1"/>
        </w:numPr>
      </w:pPr>
      <w:r>
        <w:t>Různé</w:t>
      </w:r>
    </w:p>
    <w:p w:rsidR="00F359F1" w:rsidRDefault="00F359F1" w:rsidP="00580BBD">
      <w:pPr>
        <w:pStyle w:val="Prosttext"/>
        <w:numPr>
          <w:ilvl w:val="1"/>
          <w:numId w:val="1"/>
        </w:numPr>
      </w:pPr>
      <w:r>
        <w:lastRenderedPageBreak/>
        <w:t>Nákup klubových předmětů</w:t>
      </w:r>
      <w:r w:rsidR="00152B6E">
        <w:t xml:space="preserve"> – Eva Beránková informovala o plánovaném dalším nákupu. </w:t>
      </w:r>
    </w:p>
    <w:p w:rsidR="00580BBD" w:rsidRDefault="00580BBD" w:rsidP="00580BBD">
      <w:pPr>
        <w:pStyle w:val="Prosttext"/>
        <w:numPr>
          <w:ilvl w:val="1"/>
          <w:numId w:val="1"/>
        </w:numPr>
      </w:pPr>
      <w:r>
        <w:t>Webové stránky k řešení na další výborové schůzi</w:t>
      </w:r>
      <w:r w:rsidR="00152B6E">
        <w:t>. Nutné přinést konkrétní návrhy.</w:t>
      </w:r>
    </w:p>
    <w:p w:rsidR="00C23710" w:rsidRDefault="00C23710" w:rsidP="00C23710">
      <w:pPr>
        <w:pStyle w:val="Prosttext"/>
        <w:ind w:left="1440"/>
      </w:pPr>
    </w:p>
    <w:p w:rsidR="000F62C1" w:rsidRDefault="000F62C1" w:rsidP="000F62C1">
      <w:pPr>
        <w:pStyle w:val="Prosttext"/>
        <w:ind w:left="720"/>
      </w:pPr>
    </w:p>
    <w:p w:rsidR="000F42A8" w:rsidRDefault="00631D8A">
      <w:r>
        <w:t>Zápis provedla:</w:t>
      </w:r>
      <w:bookmarkStart w:id="0" w:name="_GoBack"/>
      <w:bookmarkEnd w:id="0"/>
      <w:r>
        <w:t xml:space="preserve"> Nikol Šváchová</w:t>
      </w:r>
    </w:p>
    <w:sectPr w:rsidR="000F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3B9B"/>
    <w:multiLevelType w:val="hybridMultilevel"/>
    <w:tmpl w:val="8F926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A8"/>
    <w:rsid w:val="000357F6"/>
    <w:rsid w:val="0009189A"/>
    <w:rsid w:val="000F42A8"/>
    <w:rsid w:val="000F62C1"/>
    <w:rsid w:val="00152B6E"/>
    <w:rsid w:val="00152FCE"/>
    <w:rsid w:val="00165B37"/>
    <w:rsid w:val="00184BCD"/>
    <w:rsid w:val="001862E8"/>
    <w:rsid w:val="001E7658"/>
    <w:rsid w:val="00204F50"/>
    <w:rsid w:val="0028624C"/>
    <w:rsid w:val="002F2369"/>
    <w:rsid w:val="00304A5F"/>
    <w:rsid w:val="00393B75"/>
    <w:rsid w:val="003F2ABC"/>
    <w:rsid w:val="004643D5"/>
    <w:rsid w:val="005016E4"/>
    <w:rsid w:val="005206D7"/>
    <w:rsid w:val="00580BBD"/>
    <w:rsid w:val="005B2676"/>
    <w:rsid w:val="005D7CC8"/>
    <w:rsid w:val="00631D8A"/>
    <w:rsid w:val="00697E28"/>
    <w:rsid w:val="00726D1C"/>
    <w:rsid w:val="007C3D6E"/>
    <w:rsid w:val="00937060"/>
    <w:rsid w:val="00985D3A"/>
    <w:rsid w:val="009C6578"/>
    <w:rsid w:val="009D28DD"/>
    <w:rsid w:val="00A26706"/>
    <w:rsid w:val="00A32489"/>
    <w:rsid w:val="00A841C5"/>
    <w:rsid w:val="00AC77A9"/>
    <w:rsid w:val="00AD18B7"/>
    <w:rsid w:val="00B415BE"/>
    <w:rsid w:val="00B515B5"/>
    <w:rsid w:val="00B61496"/>
    <w:rsid w:val="00BC0694"/>
    <w:rsid w:val="00BF6BC4"/>
    <w:rsid w:val="00C23710"/>
    <w:rsid w:val="00CC7CA4"/>
    <w:rsid w:val="00CD253D"/>
    <w:rsid w:val="00D47198"/>
    <w:rsid w:val="00E017C3"/>
    <w:rsid w:val="00F02A53"/>
    <w:rsid w:val="00F359F1"/>
    <w:rsid w:val="00F824FD"/>
    <w:rsid w:val="00FD3519"/>
    <w:rsid w:val="00FE220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0F42A8"/>
  </w:style>
  <w:style w:type="paragraph" w:styleId="Prosttext">
    <w:name w:val="Plain Text"/>
    <w:basedOn w:val="Normln"/>
    <w:link w:val="ProsttextChar"/>
    <w:uiPriority w:val="99"/>
    <w:unhideWhenUsed/>
    <w:rsid w:val="000F42A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42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0F42A8"/>
  </w:style>
  <w:style w:type="paragraph" w:styleId="Prosttext">
    <w:name w:val="Plain Text"/>
    <w:basedOn w:val="Normln"/>
    <w:link w:val="ProsttextChar"/>
    <w:uiPriority w:val="99"/>
    <w:unhideWhenUsed/>
    <w:rsid w:val="000F42A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F42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54</cp:revision>
  <cp:lastPrinted>2017-06-11T06:58:00Z</cp:lastPrinted>
  <dcterms:created xsi:type="dcterms:W3CDTF">2017-06-11T06:58:00Z</dcterms:created>
  <dcterms:modified xsi:type="dcterms:W3CDTF">2017-06-12T08:23:00Z</dcterms:modified>
</cp:coreProperties>
</file>