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44" w:rsidRDefault="009C42B0">
      <w:r>
        <w:t xml:space="preserve">Výborová schůze </w:t>
      </w:r>
      <w:proofErr w:type="gramStart"/>
      <w:r>
        <w:t>18.12.2012</w:t>
      </w:r>
      <w:proofErr w:type="gramEnd"/>
    </w:p>
    <w:p w:rsidR="009C42B0" w:rsidRDefault="009C42B0"/>
    <w:p w:rsidR="009C42B0" w:rsidRDefault="009C42B0">
      <w:r>
        <w:t xml:space="preserve">Přítomní: Lada </w:t>
      </w:r>
      <w:proofErr w:type="spellStart"/>
      <w:r>
        <w:t>Šípová-Krejčová</w:t>
      </w:r>
      <w:proofErr w:type="spellEnd"/>
      <w:r>
        <w:t>, Jindřich Šíp, Eva Černá (po telefonu)</w:t>
      </w:r>
    </w:p>
    <w:p w:rsidR="009C42B0" w:rsidRDefault="009C42B0">
      <w:r>
        <w:t xml:space="preserve">Omluveni: Eva Bukričová, Markéta </w:t>
      </w:r>
      <w:proofErr w:type="spellStart"/>
      <w:r>
        <w:t>Kuncková</w:t>
      </w:r>
      <w:proofErr w:type="spellEnd"/>
    </w:p>
    <w:p w:rsidR="009C42B0" w:rsidRDefault="009C42B0"/>
    <w:p w:rsidR="009C42B0" w:rsidRDefault="009C42B0">
      <w:r>
        <w:t xml:space="preserve">Program: </w:t>
      </w:r>
    </w:p>
    <w:p w:rsidR="009C42B0" w:rsidRDefault="009C42B0" w:rsidP="009C42B0">
      <w:pPr>
        <w:pStyle w:val="Odstavecseseznamem"/>
        <w:numPr>
          <w:ilvl w:val="0"/>
          <w:numId w:val="1"/>
        </w:numPr>
      </w:pPr>
      <w:r>
        <w:t xml:space="preserve">Schválení zápisu z výborové schůze </w:t>
      </w:r>
      <w:proofErr w:type="gramStart"/>
      <w:r>
        <w:t>25.11.2012</w:t>
      </w:r>
      <w:proofErr w:type="gramEnd"/>
    </w:p>
    <w:p w:rsidR="009C42B0" w:rsidRDefault="009C42B0" w:rsidP="009C42B0">
      <w:pPr>
        <w:pStyle w:val="Odstavecseseznamem"/>
        <w:numPr>
          <w:ilvl w:val="0"/>
          <w:numId w:val="1"/>
        </w:numPr>
      </w:pPr>
      <w:r>
        <w:t>Ustanovení termínu Výroční členské schůze a Schůzky rozhodčích</w:t>
      </w:r>
    </w:p>
    <w:p w:rsidR="009C42B0" w:rsidRDefault="009C42B0" w:rsidP="009C42B0">
      <w:pPr>
        <w:pStyle w:val="Odstavecseseznamem"/>
        <w:numPr>
          <w:ilvl w:val="0"/>
          <w:numId w:val="1"/>
        </w:numPr>
      </w:pPr>
      <w:r>
        <w:t>Vyhlášení Klubové soutěže</w:t>
      </w:r>
    </w:p>
    <w:p w:rsidR="009C42B0" w:rsidRDefault="009C42B0" w:rsidP="009C42B0">
      <w:pPr>
        <w:pStyle w:val="Odstavecseseznamem"/>
        <w:numPr>
          <w:ilvl w:val="0"/>
          <w:numId w:val="1"/>
        </w:numPr>
      </w:pPr>
      <w:r>
        <w:t>Přiznání bodů ze zahraničních soutěží</w:t>
      </w:r>
    </w:p>
    <w:p w:rsidR="00575445" w:rsidRDefault="00575445" w:rsidP="009C42B0">
      <w:pPr>
        <w:pStyle w:val="Odstavecseseznamem"/>
        <w:numPr>
          <w:ilvl w:val="0"/>
          <w:numId w:val="1"/>
        </w:numPr>
      </w:pPr>
      <w:r>
        <w:t>Termínový kalendář závodů</w:t>
      </w:r>
    </w:p>
    <w:p w:rsidR="009C42B0" w:rsidRDefault="009C42B0" w:rsidP="009C42B0"/>
    <w:p w:rsidR="009C42B0" w:rsidRDefault="009C42B0" w:rsidP="009C42B0">
      <w:r>
        <w:t xml:space="preserve">Ad A: </w:t>
      </w:r>
      <w:r>
        <w:t xml:space="preserve">Schválení zápisu z výborové schůze </w:t>
      </w:r>
      <w:proofErr w:type="gramStart"/>
      <w:r>
        <w:t>25.11.2012</w:t>
      </w:r>
      <w:proofErr w:type="gramEnd"/>
    </w:p>
    <w:p w:rsidR="009C42B0" w:rsidRDefault="00575445" w:rsidP="009C42B0">
      <w:r>
        <w:t>Schváleno všemi přítomnými</w:t>
      </w:r>
    </w:p>
    <w:p w:rsidR="009C42B0" w:rsidRDefault="009C42B0" w:rsidP="009C42B0">
      <w:r>
        <w:t xml:space="preserve">Ad B: </w:t>
      </w:r>
      <w:r>
        <w:t>Ustanovení termínu Výroční členské schůze a Schůzky rozhodčích</w:t>
      </w:r>
    </w:p>
    <w:p w:rsidR="00575445" w:rsidRDefault="009C42B0" w:rsidP="00575445">
      <w:r>
        <w:t xml:space="preserve">Z navržených termínů byl vybrán termín </w:t>
      </w:r>
      <w:proofErr w:type="gramStart"/>
      <w:r w:rsidRPr="00575445">
        <w:rPr>
          <w:b/>
        </w:rPr>
        <w:t>10.2.2013</w:t>
      </w:r>
      <w:proofErr w:type="gramEnd"/>
      <w:r w:rsidRPr="00575445">
        <w:rPr>
          <w:b/>
        </w:rPr>
        <w:t xml:space="preserve"> (neděle).</w:t>
      </w:r>
      <w:r>
        <w:t xml:space="preserve"> Organizací byla pověřena Eva Černá, místo konání Hradec Králové, nutný dosah hromadné dopravy. V dopoledních hodinách proběhne Výroční členská schůze, která bude volební. V odpoledních hodinách proběhne Schůzka rozhodčích. Nutno připravit </w:t>
      </w:r>
      <w:r w:rsidR="00575445">
        <w:t xml:space="preserve">a navrhnout </w:t>
      </w:r>
      <w:r>
        <w:t>změny v</w:t>
      </w:r>
      <w:r w:rsidR="00575445">
        <w:t> Soutěžním řádu.</w:t>
      </w:r>
    </w:p>
    <w:p w:rsidR="00575445" w:rsidRDefault="00575445" w:rsidP="00575445">
      <w:r>
        <w:t>Schváleno všemi přítomnými</w:t>
      </w:r>
    </w:p>
    <w:p w:rsidR="00575445" w:rsidRDefault="00575445" w:rsidP="00575445">
      <w:r>
        <w:t xml:space="preserve">Ad C: </w:t>
      </w:r>
      <w:r>
        <w:t>Vyhlášení Klubové soutěže</w:t>
      </w:r>
    </w:p>
    <w:p w:rsidR="00575445" w:rsidRDefault="00575445" w:rsidP="009C42B0">
      <w:r>
        <w:t>Od začátku roku 2013 se vyhlašuje Klubová soutěž, jejíž pravidla jsou daná v Soutěžním řádu KKH. Započítávají se body dané soutěžní dvojice a to ze všech závodů, které budou otevřeny pro všechny kategorie účastníků (nezapočítávají se neoficiální disciplíny a juniorské nebo jakkoliv omezené závody). Body jsou již součástí evidence Výkonnostních průkazů. Vítěz bude oznámen po sečtení všech bodů na konci roku 2013 a vyhlášen na Výroční členské schůzi 2014.</w:t>
      </w:r>
    </w:p>
    <w:p w:rsidR="00575445" w:rsidRDefault="00575445" w:rsidP="00575445">
      <w:r>
        <w:t>Schváleno všemi přítomnými</w:t>
      </w:r>
    </w:p>
    <w:p w:rsidR="00575445" w:rsidRDefault="00575445" w:rsidP="00575445">
      <w:r>
        <w:t xml:space="preserve">Ad D:  </w:t>
      </w:r>
      <w:r>
        <w:t>Přiznání bodů ze zahraničních soutěží</w:t>
      </w:r>
    </w:p>
    <w:p w:rsidR="00575445" w:rsidRDefault="00593E09" w:rsidP="009C42B0">
      <w:r>
        <w:t>Na návrh Evy Černé: Soutěžním dvojicím budou připisovány body i ze zahraničních soutěží a to za těchto podmínek:</w:t>
      </w:r>
    </w:p>
    <w:p w:rsidR="00593E09" w:rsidRDefault="00593E09" w:rsidP="009C42B0">
      <w:pPr>
        <w:pStyle w:val="Odstavecseseznamem"/>
        <w:numPr>
          <w:ilvl w:val="0"/>
          <w:numId w:val="5"/>
        </w:numPr>
      </w:pPr>
      <w:r>
        <w:t xml:space="preserve">Zahraniční soutěž proběhla podle obdobných pravidel Soutěžního řádu, podle kterého se soutěží v ČR. </w:t>
      </w:r>
    </w:p>
    <w:p w:rsidR="00593E09" w:rsidRDefault="00593E09" w:rsidP="00593E09">
      <w:pPr>
        <w:pStyle w:val="Odstavecseseznamem"/>
        <w:numPr>
          <w:ilvl w:val="0"/>
          <w:numId w:val="5"/>
        </w:numPr>
      </w:pPr>
      <w:r>
        <w:t>Soutěžní dvojice musí soutěžit ve stejné nebo vyšší kategorii, jako soutěží v</w:t>
      </w:r>
      <w:r w:rsidR="00AC7211">
        <w:t> </w:t>
      </w:r>
      <w:r>
        <w:t>ČR</w:t>
      </w:r>
      <w:r w:rsidR="00AC7211">
        <w:t>. (viz zápisy VP)</w:t>
      </w:r>
    </w:p>
    <w:p w:rsidR="00AC7211" w:rsidRDefault="00AC7211" w:rsidP="00593E09">
      <w:pPr>
        <w:pStyle w:val="Odstavecseseznamem"/>
        <w:numPr>
          <w:ilvl w:val="0"/>
          <w:numId w:val="5"/>
        </w:numPr>
      </w:pPr>
      <w:r>
        <w:lastRenderedPageBreak/>
        <w:t>Body budou přiděleny na základě písemné žádosti, ke které musí žadatel doložit výsledek závodu, počet účastníků, počet trestných bodů a čas. Jako doklad slouží originál Certifikátu (Diplomu) nebo zahraniční zápis do našich Výkonnostních průkazů). O zápisy je možno žádat bez časového omezení data závodu.</w:t>
      </w:r>
    </w:p>
    <w:p w:rsidR="00AC7211" w:rsidRDefault="00AC7211" w:rsidP="00593E09">
      <w:pPr>
        <w:pStyle w:val="Odstavecseseznamem"/>
        <w:numPr>
          <w:ilvl w:val="0"/>
          <w:numId w:val="5"/>
        </w:numPr>
      </w:pPr>
      <w:r>
        <w:t>Zápisy bodů bude provádět člen výboru pověřený evidencí Výkonnostních průkazů.</w:t>
      </w:r>
    </w:p>
    <w:p w:rsidR="00AC7211" w:rsidRDefault="00AC7211" w:rsidP="00AC7211">
      <w:r>
        <w:t>Schváleno všemi přítomnými</w:t>
      </w:r>
    </w:p>
    <w:p w:rsidR="00AC7211" w:rsidRDefault="00AC7211" w:rsidP="00AC7211">
      <w:r>
        <w:t>Ad E: Termínový kalendář závodů</w:t>
      </w:r>
    </w:p>
    <w:p w:rsidR="00AC7211" w:rsidRDefault="00AC7211" w:rsidP="00AC7211">
      <w:r>
        <w:t>Navržené termíny:</w:t>
      </w:r>
    </w:p>
    <w:p w:rsidR="00AC7211" w:rsidRDefault="00AC7211" w:rsidP="00AC7211">
      <w:proofErr w:type="gramStart"/>
      <w:r>
        <w:t>9.2.2013</w:t>
      </w:r>
      <w:proofErr w:type="gramEnd"/>
      <w:r>
        <w:t xml:space="preserve"> – Chotěboř</w:t>
      </w:r>
    </w:p>
    <w:p w:rsidR="00AC7211" w:rsidRDefault="00AC7211" w:rsidP="00AC7211">
      <w:proofErr w:type="gramStart"/>
      <w:r>
        <w:t>23.2.2013</w:t>
      </w:r>
      <w:proofErr w:type="gramEnd"/>
      <w:r>
        <w:t xml:space="preserve"> – Praha</w:t>
      </w:r>
    </w:p>
    <w:p w:rsidR="00AC7211" w:rsidRDefault="00AC7211" w:rsidP="00AC7211">
      <w:proofErr w:type="gramStart"/>
      <w:r>
        <w:t>9.3.2013</w:t>
      </w:r>
      <w:proofErr w:type="gramEnd"/>
      <w:r>
        <w:t xml:space="preserve"> – Chotěboř</w:t>
      </w:r>
    </w:p>
    <w:p w:rsidR="0010384C" w:rsidRDefault="00AC7211" w:rsidP="00AC7211">
      <w:proofErr w:type="gramStart"/>
      <w:r>
        <w:t>23.3.2013</w:t>
      </w:r>
      <w:proofErr w:type="gramEnd"/>
      <w:r>
        <w:t xml:space="preserve"> –</w:t>
      </w:r>
      <w:r w:rsidR="0010384C">
        <w:t xml:space="preserve"> Holice</w:t>
      </w:r>
    </w:p>
    <w:p w:rsidR="0010384C" w:rsidRDefault="0010384C" w:rsidP="00AC7211">
      <w:proofErr w:type="gramStart"/>
      <w:r>
        <w:t>18.5.2013</w:t>
      </w:r>
      <w:proofErr w:type="gramEnd"/>
      <w:r>
        <w:t xml:space="preserve"> – Chotěboř</w:t>
      </w:r>
    </w:p>
    <w:p w:rsidR="0010384C" w:rsidRDefault="0010384C" w:rsidP="00AC7211">
      <w:proofErr w:type="gramStart"/>
      <w:r>
        <w:t>8.6.2013</w:t>
      </w:r>
      <w:proofErr w:type="gramEnd"/>
      <w:r>
        <w:t xml:space="preserve"> – Pelhřimov</w:t>
      </w:r>
    </w:p>
    <w:p w:rsidR="0010384C" w:rsidRDefault="0010384C" w:rsidP="00AC7211">
      <w:r>
        <w:t>29.-</w:t>
      </w:r>
      <w:proofErr w:type="gramStart"/>
      <w:r>
        <w:t>30.6. 2013</w:t>
      </w:r>
      <w:proofErr w:type="gramEnd"/>
      <w:r>
        <w:t xml:space="preserve"> – Brno</w:t>
      </w:r>
    </w:p>
    <w:p w:rsidR="0010384C" w:rsidRDefault="0010384C" w:rsidP="00AC7211">
      <w:r>
        <w:t>20.-</w:t>
      </w:r>
      <w:proofErr w:type="gramStart"/>
      <w:r>
        <w:t>21.7. 2013</w:t>
      </w:r>
      <w:proofErr w:type="gramEnd"/>
      <w:r>
        <w:t xml:space="preserve"> – Chotěboř</w:t>
      </w:r>
    </w:p>
    <w:p w:rsidR="0010384C" w:rsidRDefault="0010384C" w:rsidP="00AC7211">
      <w:proofErr w:type="gramStart"/>
      <w:r>
        <w:t>21.9.2013</w:t>
      </w:r>
      <w:proofErr w:type="gramEnd"/>
      <w:r>
        <w:t xml:space="preserve"> – Chotěboř</w:t>
      </w:r>
    </w:p>
    <w:p w:rsidR="0010384C" w:rsidRDefault="0010384C" w:rsidP="00AC7211">
      <w:r>
        <w:t>28.-</w:t>
      </w:r>
      <w:proofErr w:type="gramStart"/>
      <w:r>
        <w:t>29.9</w:t>
      </w:r>
      <w:proofErr w:type="gramEnd"/>
      <w:r>
        <w:t>. 2013 - Jaroměř</w:t>
      </w:r>
    </w:p>
    <w:p w:rsidR="0010384C" w:rsidRDefault="0010384C" w:rsidP="00AC7211">
      <w:r>
        <w:t xml:space="preserve"> </w:t>
      </w:r>
      <w:r w:rsidR="00AC7211">
        <w:t>Zatím stále ještě není termínový kalendář úplný. Navržený termín konání MČR –</w:t>
      </w:r>
      <w:r>
        <w:t xml:space="preserve"> listopad,</w:t>
      </w:r>
      <w:r w:rsidR="00AC7211">
        <w:t xml:space="preserve"> prosinec, termín konání ME – říjen. Přesné termíny </w:t>
      </w:r>
      <w:r>
        <w:t>Mistrovství je nutné doplnit do Výroční členské schůze a tam oznámit.</w:t>
      </w:r>
    </w:p>
    <w:p w:rsidR="00AC7211" w:rsidRDefault="0010384C" w:rsidP="00AC7211">
      <w:r>
        <w:t>Zápis provedla: Lada Šípová-Krejčová</w:t>
      </w:r>
      <w:bookmarkStart w:id="0" w:name="_GoBack"/>
      <w:bookmarkEnd w:id="0"/>
      <w:r w:rsidR="00AC7211">
        <w:t xml:space="preserve">  </w:t>
      </w:r>
    </w:p>
    <w:sectPr w:rsidR="00AC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74BE"/>
    <w:multiLevelType w:val="hybridMultilevel"/>
    <w:tmpl w:val="10D4D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2CE5"/>
    <w:multiLevelType w:val="hybridMultilevel"/>
    <w:tmpl w:val="7C809B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578B7"/>
    <w:multiLevelType w:val="hybridMultilevel"/>
    <w:tmpl w:val="7C809B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75B1E"/>
    <w:multiLevelType w:val="hybridMultilevel"/>
    <w:tmpl w:val="33080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A009B"/>
    <w:multiLevelType w:val="hybridMultilevel"/>
    <w:tmpl w:val="7C809B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B0"/>
    <w:rsid w:val="0010384C"/>
    <w:rsid w:val="00575445"/>
    <w:rsid w:val="00593E09"/>
    <w:rsid w:val="00623B41"/>
    <w:rsid w:val="008E5EA0"/>
    <w:rsid w:val="009C42B0"/>
    <w:rsid w:val="00A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1</cp:revision>
  <dcterms:created xsi:type="dcterms:W3CDTF">2012-12-20T08:41:00Z</dcterms:created>
  <dcterms:modified xsi:type="dcterms:W3CDTF">2012-12-20T09:28:00Z</dcterms:modified>
</cp:coreProperties>
</file>