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3" w:rsidRDefault="002C6584" w:rsidP="00B25A53">
      <w:pPr>
        <w:jc w:val="center"/>
      </w:pPr>
      <w:r>
        <w:t xml:space="preserve">Výborová </w:t>
      </w:r>
      <w:r w:rsidRPr="00B25A53">
        <w:t>schůze</w:t>
      </w:r>
      <w:r w:rsidR="00B25A53" w:rsidRPr="00B25A53">
        <w:t xml:space="preserve"> </w:t>
      </w:r>
      <w:proofErr w:type="gramStart"/>
      <w:r w:rsidR="00B25A53" w:rsidRPr="00B25A53">
        <w:t>19.12.2016</w:t>
      </w:r>
      <w:proofErr w:type="gramEnd"/>
      <w:r w:rsidR="00B25A53" w:rsidRPr="00B25A53">
        <w:t xml:space="preserve"> Kolín</w:t>
      </w:r>
    </w:p>
    <w:p w:rsidR="00B25A53" w:rsidRDefault="00B25A53" w:rsidP="00B25A53">
      <w:pPr>
        <w:jc w:val="center"/>
      </w:pPr>
    </w:p>
    <w:p w:rsidR="00B25A53" w:rsidRDefault="00B25A53" w:rsidP="00B25A53">
      <w:r>
        <w:t xml:space="preserve">Přítomni:   </w:t>
      </w:r>
      <w:r w:rsidRPr="00B25A53">
        <w:t xml:space="preserve"> Šípová,</w:t>
      </w:r>
      <w:r>
        <w:t xml:space="preserve"> </w:t>
      </w:r>
      <w:proofErr w:type="spellStart"/>
      <w:r w:rsidRPr="00B25A53">
        <w:t>Vlačiha</w:t>
      </w:r>
      <w:proofErr w:type="spellEnd"/>
      <w:r w:rsidRPr="00B25A53">
        <w:t>,</w:t>
      </w:r>
      <w:r>
        <w:t xml:space="preserve"> </w:t>
      </w:r>
      <w:r w:rsidRPr="00B25A53">
        <w:t>Šíp,</w:t>
      </w:r>
      <w:r>
        <w:t xml:space="preserve"> </w:t>
      </w:r>
      <w:r w:rsidRPr="00B25A53">
        <w:t>Kratochvíl,</w:t>
      </w:r>
      <w:r>
        <w:t xml:space="preserve"> </w:t>
      </w:r>
      <w:proofErr w:type="spellStart"/>
      <w:r w:rsidRPr="00B25A53">
        <w:t>Molkupová</w:t>
      </w:r>
      <w:proofErr w:type="spellEnd"/>
    </w:p>
    <w:p w:rsidR="00B25A53" w:rsidRPr="00B25A53" w:rsidRDefault="00B25A53" w:rsidP="00B25A53">
      <w:r>
        <w:t xml:space="preserve">                     </w:t>
      </w:r>
      <w:r w:rsidRPr="00B25A53">
        <w:t xml:space="preserve"> za revizní komisi:    Sedláček</w:t>
      </w:r>
    </w:p>
    <w:p w:rsidR="00B25A53" w:rsidRPr="00B25A53" w:rsidRDefault="00B25A53" w:rsidP="00B25A53">
      <w:pPr>
        <w:jc w:val="both"/>
      </w:pPr>
      <w:r>
        <w:t>O</w:t>
      </w:r>
      <w:r w:rsidRPr="00B25A53">
        <w:t xml:space="preserve">mluveni:   </w:t>
      </w:r>
      <w:proofErr w:type="spellStart"/>
      <w:r w:rsidRPr="00B25A53">
        <w:t>Volfel</w:t>
      </w:r>
      <w:proofErr w:type="spellEnd"/>
      <w:r w:rsidRPr="00B25A53">
        <w:t>,</w:t>
      </w:r>
      <w:r>
        <w:t xml:space="preserve"> </w:t>
      </w:r>
      <w:r w:rsidRPr="00B25A53">
        <w:t>Davidová</w:t>
      </w:r>
    </w:p>
    <w:p w:rsidR="00B25A53" w:rsidRPr="00B25A53" w:rsidRDefault="00B25A53" w:rsidP="00B25A53">
      <w:pPr>
        <w:jc w:val="both"/>
      </w:pPr>
      <w:proofErr w:type="gramStart"/>
      <w:r>
        <w:t>P</w:t>
      </w:r>
      <w:r w:rsidRPr="00B25A53">
        <w:t>rogram  :    doplnit</w:t>
      </w:r>
      <w:proofErr w:type="gramEnd"/>
      <w:r w:rsidRPr="00B25A53">
        <w:t xml:space="preserve"> podle bodů</w:t>
      </w:r>
    </w:p>
    <w:p w:rsidR="00B25A53" w:rsidRDefault="00B25A53"/>
    <w:p w:rsidR="002C6584" w:rsidRDefault="002C6584" w:rsidP="002C6584">
      <w:pPr>
        <w:pStyle w:val="Odstavecseseznamem"/>
        <w:numPr>
          <w:ilvl w:val="0"/>
          <w:numId w:val="1"/>
        </w:numPr>
      </w:pPr>
      <w:r>
        <w:t xml:space="preserve">Přečtení zápisu ze schůze výboru ze dne </w:t>
      </w:r>
      <w:proofErr w:type="gramStart"/>
      <w:r>
        <w:t>29.7.2016</w:t>
      </w:r>
      <w:proofErr w:type="gramEnd"/>
      <w:r>
        <w:t xml:space="preserve"> </w:t>
      </w:r>
    </w:p>
    <w:p w:rsidR="00B25A53" w:rsidRDefault="00B25A53" w:rsidP="00B25A53">
      <w:pPr>
        <w:pStyle w:val="Odstavecseseznamem"/>
      </w:pPr>
      <w:r>
        <w:t>Schváleno jednohlasně.</w:t>
      </w:r>
    </w:p>
    <w:p w:rsidR="002C6584" w:rsidRDefault="002C6584" w:rsidP="002C6584">
      <w:pPr>
        <w:pStyle w:val="Odstavecseseznamem"/>
        <w:numPr>
          <w:ilvl w:val="0"/>
          <w:numId w:val="1"/>
        </w:numPr>
      </w:pPr>
      <w:r>
        <w:t>Zápis do spolkového rejstříku – Jindřich Šíp zajistil – již je klub řádně zapsaný</w:t>
      </w:r>
    </w:p>
    <w:p w:rsidR="002C6584" w:rsidRDefault="002C6584" w:rsidP="002C6584">
      <w:pPr>
        <w:pStyle w:val="Odstavecseseznamem"/>
        <w:numPr>
          <w:ilvl w:val="0"/>
          <w:numId w:val="1"/>
        </w:numPr>
      </w:pPr>
      <w:r>
        <w:t xml:space="preserve">Stav příprav MČR + propozice – Petra </w:t>
      </w:r>
      <w:proofErr w:type="spellStart"/>
      <w:r>
        <w:t>Molkupová</w:t>
      </w:r>
      <w:proofErr w:type="spellEnd"/>
    </w:p>
    <w:p w:rsidR="002C6584" w:rsidRDefault="002C6584" w:rsidP="002C6584">
      <w:pPr>
        <w:pStyle w:val="Odstavecseseznamem"/>
      </w:pPr>
      <w:r>
        <w:t>Částka 1.200,- za hodinu</w:t>
      </w:r>
    </w:p>
    <w:p w:rsidR="002C6584" w:rsidRDefault="002C6584" w:rsidP="002C6584">
      <w:pPr>
        <w:pStyle w:val="Odstavecseseznamem"/>
      </w:pPr>
      <w:r>
        <w:t>V pátek je možnost přijet, přespat</w:t>
      </w:r>
    </w:p>
    <w:p w:rsidR="002C6584" w:rsidRDefault="009226A5" w:rsidP="002C6584">
      <w:pPr>
        <w:pStyle w:val="Odstavecseseznamem"/>
      </w:pPr>
      <w:r>
        <w:t>Do propozic způsob hodnocení výsledků: dva běhy, první kvalifikační, druhý finálový</w:t>
      </w:r>
      <w:r w:rsidR="008C1ED7">
        <w:t>,</w:t>
      </w:r>
      <w:r>
        <w:t xml:space="preserve"> do kterého postupuje prvních 10 závodních týmů</w:t>
      </w:r>
    </w:p>
    <w:p w:rsidR="008C1ED7" w:rsidRDefault="009226A5" w:rsidP="002C6584">
      <w:pPr>
        <w:pStyle w:val="Odstavecseseznamem"/>
      </w:pPr>
      <w:r>
        <w:t>Počáteční délka 100cm, postup do 2m po 20cm, poté po 10cm</w:t>
      </w:r>
      <w:r w:rsidR="00EC05D0">
        <w:t xml:space="preserve">. Počáteční výška 50cm, </w:t>
      </w:r>
      <w:r w:rsidR="008C1ED7">
        <w:t xml:space="preserve">do 70cm po 10cm, poté </w:t>
      </w:r>
      <w:r w:rsidR="00EC05D0">
        <w:t>zvyšování po 5 cm.</w:t>
      </w:r>
      <w:r w:rsidR="008C1ED7">
        <w:tab/>
      </w:r>
    </w:p>
    <w:p w:rsidR="009226A5" w:rsidRDefault="008C1ED7" w:rsidP="002C6584">
      <w:pPr>
        <w:pStyle w:val="Odstavecseseznamem"/>
      </w:pPr>
      <w:r>
        <w:t>Vstupné dospělá osoba 100,-Kč, dítě do 100cm výšky 50 Kč.</w:t>
      </w:r>
      <w:r w:rsidR="009226A5">
        <w:t xml:space="preserve"> </w:t>
      </w:r>
    </w:p>
    <w:p w:rsidR="00B25A53" w:rsidRDefault="00B25A53" w:rsidP="002C6584">
      <w:pPr>
        <w:pStyle w:val="Odstavecseseznamem"/>
      </w:pPr>
      <w:r>
        <w:t>Schváleno jednohlasně.</w:t>
      </w:r>
    </w:p>
    <w:p w:rsidR="00D61E19" w:rsidRDefault="008C1ED7" w:rsidP="008C1ED7">
      <w:pPr>
        <w:pStyle w:val="Odstavecseseznamem"/>
        <w:numPr>
          <w:ilvl w:val="0"/>
          <w:numId w:val="1"/>
        </w:numPr>
      </w:pPr>
      <w:r>
        <w:t>Členská schůze</w:t>
      </w:r>
      <w:r w:rsidR="00D61E19">
        <w:t xml:space="preserve"> </w:t>
      </w:r>
      <w:proofErr w:type="gramStart"/>
      <w:r w:rsidR="00D61E19">
        <w:t>4.2.2017</w:t>
      </w:r>
      <w:proofErr w:type="gramEnd"/>
      <w:r w:rsidR="00D61E19">
        <w:t xml:space="preserve"> od 10 hodin, restaurace u Pešků, Chotěboř, placený oběd</w:t>
      </w:r>
      <w:r w:rsidR="00AF7975">
        <w:t xml:space="preserve"> – zajistí jednatel R. </w:t>
      </w:r>
      <w:proofErr w:type="spellStart"/>
      <w:r w:rsidR="00AF7975">
        <w:t>Vlačiha</w:t>
      </w:r>
      <w:proofErr w:type="spellEnd"/>
    </w:p>
    <w:p w:rsidR="00AF7975" w:rsidRDefault="00AF7975" w:rsidP="00AF7975">
      <w:pPr>
        <w:pStyle w:val="Odstavecseseznamem"/>
      </w:pPr>
      <w:r>
        <w:t xml:space="preserve">Zpráva jednatele: </w:t>
      </w:r>
      <w:r>
        <w:t xml:space="preserve">R. </w:t>
      </w:r>
      <w:proofErr w:type="spellStart"/>
      <w:r>
        <w:t>Vlačiha</w:t>
      </w:r>
      <w:proofErr w:type="spellEnd"/>
    </w:p>
    <w:p w:rsidR="00AF7975" w:rsidRDefault="00AF7975" w:rsidP="00AF7975">
      <w:pPr>
        <w:pStyle w:val="Odstavecseseznamem"/>
      </w:pPr>
      <w:r>
        <w:t>Zpráva místopřed</w:t>
      </w:r>
      <w:r>
        <w:t>sedy:  J. Šíp</w:t>
      </w:r>
    </w:p>
    <w:p w:rsidR="00AF7975" w:rsidRDefault="00AF7975" w:rsidP="00AF7975">
      <w:pPr>
        <w:pStyle w:val="Odstavecseseznamem"/>
      </w:pPr>
      <w:r>
        <w:t xml:space="preserve">Zpráva o činnosti </w:t>
      </w:r>
      <w:r>
        <w:t xml:space="preserve">a budoucím vývoji </w:t>
      </w:r>
      <w:r>
        <w:t xml:space="preserve">klubu: </w:t>
      </w:r>
      <w:r>
        <w:t xml:space="preserve">L. </w:t>
      </w:r>
      <w:r>
        <w:t>Šípová</w:t>
      </w:r>
    </w:p>
    <w:p w:rsidR="008C1ED7" w:rsidRDefault="008C1ED7" w:rsidP="00D61E19">
      <w:pPr>
        <w:pStyle w:val="Odstavecseseznamem"/>
      </w:pPr>
      <w:r>
        <w:t xml:space="preserve">Zpráva registrátora: </w:t>
      </w:r>
      <w:r w:rsidR="00AF7975">
        <w:t xml:space="preserve">A. </w:t>
      </w:r>
      <w:r>
        <w:t>Kratochvíl</w:t>
      </w:r>
    </w:p>
    <w:p w:rsidR="00D61E19" w:rsidRDefault="00D61E19" w:rsidP="00D61E19">
      <w:pPr>
        <w:pStyle w:val="Odstavecseseznamem"/>
      </w:pPr>
      <w:r>
        <w:t xml:space="preserve">Zpráva pokladníka: </w:t>
      </w:r>
      <w:r w:rsidR="00AF7975">
        <w:t xml:space="preserve">M. </w:t>
      </w:r>
      <w:r>
        <w:t>Davidová</w:t>
      </w:r>
    </w:p>
    <w:p w:rsidR="00D61E19" w:rsidRDefault="00D61E19" w:rsidP="00D61E19">
      <w:pPr>
        <w:pStyle w:val="Odstavecseseznamem"/>
      </w:pPr>
      <w:r>
        <w:t xml:space="preserve">Zpráva revizní komise: </w:t>
      </w:r>
      <w:r w:rsidR="00AF7975">
        <w:t xml:space="preserve">V. </w:t>
      </w:r>
      <w:r>
        <w:t>Dušek, případně jiný člen</w:t>
      </w:r>
    </w:p>
    <w:p w:rsidR="00D61E19" w:rsidRDefault="00D61E19" w:rsidP="00D61E19">
      <w:pPr>
        <w:pStyle w:val="Odstavecseseznamem"/>
      </w:pPr>
      <w:r>
        <w:t xml:space="preserve">Zpráva výkonnostních průkazů: </w:t>
      </w:r>
      <w:r w:rsidR="00AF7975">
        <w:t xml:space="preserve">P. </w:t>
      </w:r>
      <w:proofErr w:type="spellStart"/>
      <w:r>
        <w:t>Molkupová</w:t>
      </w:r>
      <w:proofErr w:type="spellEnd"/>
    </w:p>
    <w:p w:rsidR="00D61E19" w:rsidRDefault="00D61E19" w:rsidP="00D61E19">
      <w:pPr>
        <w:pStyle w:val="Odstavecseseznamem"/>
      </w:pPr>
      <w:r>
        <w:t xml:space="preserve">Změny v soutěžních řádech: </w:t>
      </w:r>
      <w:r w:rsidR="00AF7975">
        <w:t xml:space="preserve">L. </w:t>
      </w:r>
      <w:r>
        <w:t>Šípová</w:t>
      </w:r>
    </w:p>
    <w:p w:rsidR="00AF7975" w:rsidRDefault="00AF7975" w:rsidP="00D61E19">
      <w:pPr>
        <w:pStyle w:val="Odstavecseseznamem"/>
      </w:pPr>
      <w:r>
        <w:t>Schváleno jednohlasně.</w:t>
      </w:r>
    </w:p>
    <w:p w:rsidR="003E5EF0" w:rsidRDefault="00D61E19" w:rsidP="002C6584">
      <w:pPr>
        <w:pStyle w:val="Odstavecseseznamem"/>
        <w:numPr>
          <w:ilvl w:val="0"/>
          <w:numId w:val="1"/>
        </w:numPr>
      </w:pPr>
      <w:r>
        <w:t xml:space="preserve">Výkonnostní průkazy: </w:t>
      </w:r>
    </w:p>
    <w:p w:rsidR="008C1ED7" w:rsidRDefault="00D61E19" w:rsidP="003E5EF0">
      <w:pPr>
        <w:pStyle w:val="Odstavecseseznamem"/>
      </w:pPr>
      <w:r>
        <w:t xml:space="preserve">Petra </w:t>
      </w:r>
      <w:proofErr w:type="spellStart"/>
      <w:r>
        <w:t>Molkupová</w:t>
      </w:r>
      <w:proofErr w:type="spellEnd"/>
      <w:r>
        <w:t xml:space="preserve"> navrhuje změnu ve vystavování VP</w:t>
      </w:r>
    </w:p>
    <w:p w:rsidR="00BC05BD" w:rsidRDefault="003E5EF0" w:rsidP="00C10065">
      <w:pPr>
        <w:pStyle w:val="Odstavecseseznamem"/>
      </w:pPr>
      <w:r>
        <w:t>N</w:t>
      </w:r>
      <w:r w:rsidR="00A80EB6">
        <w:t>avrhuje</w:t>
      </w:r>
      <w:r w:rsidR="00D12AC7">
        <w:t xml:space="preserve"> </w:t>
      </w:r>
      <w:r>
        <w:t>Zasílání poštou,</w:t>
      </w:r>
      <w:r w:rsidR="00C10065">
        <w:t xml:space="preserve"> cena 50,</w:t>
      </w:r>
      <w:r>
        <w:t>-Kč pro členy, 80,-Kč pro</w:t>
      </w:r>
      <w:r w:rsidR="00C10065">
        <w:t xml:space="preserve"> nečleny klubu</w:t>
      </w:r>
      <w:r w:rsidR="000A048E">
        <w:t>.</w:t>
      </w:r>
    </w:p>
    <w:p w:rsidR="00890126" w:rsidRDefault="003E5EF0" w:rsidP="00C10065">
      <w:pPr>
        <w:pStyle w:val="Odstavecseseznamem"/>
      </w:pPr>
      <w:r>
        <w:t xml:space="preserve">Druhá možnost: </w:t>
      </w:r>
      <w:r w:rsidR="002C2745">
        <w:t>Elektronická evidence VP: Lada Šípová je vyzvána aby zjistila do termínu členské schůze,</w:t>
      </w:r>
      <w:r w:rsidR="00890126">
        <w:t xml:space="preserve"> jakou částku by bylo zapotřebí uvolnit pro aplikaci od Kaninhop.dk.</w:t>
      </w:r>
    </w:p>
    <w:p w:rsidR="002C2745" w:rsidRDefault="00890126" w:rsidP="00C10065">
      <w:pPr>
        <w:pStyle w:val="Odstavecseseznamem"/>
      </w:pPr>
      <w:r>
        <w:t>Předložit k rozhodnutí členské schůzi</w:t>
      </w:r>
      <w:r w:rsidR="002C2745">
        <w:t xml:space="preserve">  </w:t>
      </w:r>
    </w:p>
    <w:p w:rsidR="003E5EF0" w:rsidRDefault="003E5EF0" w:rsidP="002C6584">
      <w:pPr>
        <w:pStyle w:val="Odstavecseseznamem"/>
        <w:numPr>
          <w:ilvl w:val="0"/>
          <w:numId w:val="1"/>
        </w:numPr>
      </w:pPr>
      <w:r>
        <w:t>Registrační řád:</w:t>
      </w:r>
    </w:p>
    <w:p w:rsidR="00A719D5" w:rsidRDefault="003E5EF0" w:rsidP="00A719D5">
      <w:pPr>
        <w:pStyle w:val="Odstavecseseznamem"/>
      </w:pPr>
      <w:r>
        <w:t xml:space="preserve">Antonín Kratochvíl překládá a probírá změny v registračním řádu. Změny schválila již členská schůze v roce 2016. Jedná se jen o správné formulace do </w:t>
      </w:r>
      <w:r w:rsidR="00740361">
        <w:t xml:space="preserve">oficiální verze </w:t>
      </w:r>
      <w:r>
        <w:t>Registračního řádu.</w:t>
      </w:r>
      <w:r w:rsidR="00A719D5">
        <w:t xml:space="preserve"> </w:t>
      </w:r>
    </w:p>
    <w:p w:rsidR="00A719D5" w:rsidRDefault="00A719D5" w:rsidP="00A719D5">
      <w:pPr>
        <w:pStyle w:val="Odstavecseseznamem"/>
      </w:pPr>
      <w:r>
        <w:t>Provedené změny budou zveřejněny na webu KKH.</w:t>
      </w:r>
    </w:p>
    <w:p w:rsidR="00AF7975" w:rsidRPr="00AF7975" w:rsidRDefault="00AF7975" w:rsidP="00AF7975">
      <w:pPr>
        <w:pStyle w:val="Odstavecseseznamem"/>
      </w:pPr>
      <w:r w:rsidRPr="00AF7975">
        <w:lastRenderedPageBreak/>
        <w:t xml:space="preserve">Provedené změny: </w:t>
      </w:r>
      <w:r w:rsidRPr="00AF7975">
        <w:t xml:space="preserve"> </w:t>
      </w:r>
    </w:p>
    <w:p w:rsidR="00AF7975" w:rsidRPr="00AF7975" w:rsidRDefault="00AF7975" w:rsidP="00AF7975">
      <w:pPr>
        <w:pStyle w:val="Odstavecseseznamem"/>
      </w:pPr>
      <w:r w:rsidRPr="00AF7975">
        <w:t>O</w:t>
      </w:r>
      <w:r w:rsidRPr="00AF7975">
        <w:t>ba rodiče musí být registrováni v KKH nebo jiné organizaci,</w:t>
      </w:r>
      <w:r w:rsidRPr="00AF7975">
        <w:t xml:space="preserve"> </w:t>
      </w:r>
      <w:r w:rsidRPr="00AF7975">
        <w:t xml:space="preserve">která se zabývá </w:t>
      </w:r>
      <w:r w:rsidRPr="00AF7975">
        <w:t xml:space="preserve">králičím </w:t>
      </w:r>
      <w:r w:rsidRPr="00AF7975">
        <w:t xml:space="preserve">hopem a </w:t>
      </w:r>
      <w:r w:rsidRPr="00AF7975">
        <w:t xml:space="preserve">jeho </w:t>
      </w:r>
      <w:r w:rsidRPr="00AF7975">
        <w:t>registrací (pokud se jedná o zahraničního králíka) a min</w:t>
      </w:r>
      <w:r w:rsidRPr="00AF7975">
        <w:t xml:space="preserve">imálně </w:t>
      </w:r>
      <w:r w:rsidRPr="00AF7975">
        <w:t>jeden z</w:t>
      </w:r>
      <w:r w:rsidRPr="00AF7975">
        <w:t> </w:t>
      </w:r>
      <w:r w:rsidRPr="00AF7975">
        <w:t>nich</w:t>
      </w:r>
      <w:r w:rsidRPr="00AF7975">
        <w:t xml:space="preserve"> </w:t>
      </w:r>
      <w:r w:rsidRPr="00AF7975">
        <w:t>musí splňovat kritéria elitního králíka.</w:t>
      </w:r>
    </w:p>
    <w:p w:rsidR="00AF7975" w:rsidRPr="00AF7975" w:rsidRDefault="00AF7975" w:rsidP="00AF7975">
      <w:pPr>
        <w:pStyle w:val="Odstavecseseznamem"/>
      </w:pPr>
      <w:r w:rsidRPr="00AF7975">
        <w:t>Vystavení duplikátu</w:t>
      </w:r>
      <w:r w:rsidRPr="00AF7975">
        <w:t xml:space="preserve"> rodokmenu za po</w:t>
      </w:r>
      <w:r w:rsidRPr="00AF7975">
        <w:t>p</w:t>
      </w:r>
      <w:r w:rsidRPr="00AF7975">
        <w:t>latek 50</w:t>
      </w:r>
      <w:r w:rsidRPr="00AF7975">
        <w:t>,-</w:t>
      </w:r>
      <w:r w:rsidRPr="00AF7975">
        <w:t xml:space="preserve"> </w:t>
      </w:r>
      <w:r w:rsidRPr="00AF7975">
        <w:t>K</w:t>
      </w:r>
      <w:r w:rsidRPr="00AF7975">
        <w:t>č</w:t>
      </w:r>
      <w:r w:rsidRPr="00AF7975">
        <w:t>.</w:t>
      </w:r>
    </w:p>
    <w:p w:rsidR="00AF7975" w:rsidRPr="00AF7975" w:rsidRDefault="00AF7975" w:rsidP="00AF7975">
      <w:pPr>
        <w:pStyle w:val="Odstavecseseznamem"/>
      </w:pPr>
      <w:r w:rsidRPr="00AF7975">
        <w:t>Dále</w:t>
      </w:r>
      <w:r w:rsidRPr="00AF7975">
        <w:t>- ods.</w:t>
      </w:r>
      <w:proofErr w:type="gramStart"/>
      <w:r w:rsidRPr="00AF7975">
        <w:t>13.1. drobnou</w:t>
      </w:r>
      <w:proofErr w:type="gramEnd"/>
      <w:r w:rsidRPr="00AF7975">
        <w:t xml:space="preserve"> úpravu zajis</w:t>
      </w:r>
      <w:r w:rsidRPr="00AF7975">
        <w:t>t</w:t>
      </w:r>
      <w:r w:rsidRPr="00AF7975">
        <w:t>í registrátora</w:t>
      </w:r>
    </w:p>
    <w:p w:rsidR="00AF7975" w:rsidRPr="00AF7975" w:rsidRDefault="00AF7975" w:rsidP="00AF7975">
      <w:pPr>
        <w:pStyle w:val="Odstavecseseznamem"/>
      </w:pPr>
      <w:r w:rsidRPr="00AF7975">
        <w:t>Dále</w:t>
      </w:r>
      <w:r w:rsidRPr="00AF7975">
        <w:t>- ods.</w:t>
      </w:r>
      <w:proofErr w:type="gramStart"/>
      <w:r w:rsidRPr="00AF7975">
        <w:t>13.3. úplně</w:t>
      </w:r>
      <w:proofErr w:type="gramEnd"/>
      <w:r w:rsidRPr="00AF7975">
        <w:t xml:space="preserve"> zrušit</w:t>
      </w:r>
    </w:p>
    <w:p w:rsidR="00AF7975" w:rsidRPr="00AF7975" w:rsidRDefault="00AF7975" w:rsidP="00AF7975">
      <w:pPr>
        <w:pStyle w:val="Odstavecseseznamem"/>
      </w:pPr>
      <w:r w:rsidRPr="00AF7975">
        <w:t>Schváleno jednohlasně.</w:t>
      </w:r>
    </w:p>
    <w:p w:rsidR="00AF7975" w:rsidRPr="00AF7975" w:rsidRDefault="00AF7975" w:rsidP="00AF7975">
      <w:pPr>
        <w:pStyle w:val="Odstavecseseznamem"/>
      </w:pPr>
      <w:r w:rsidRPr="00AF7975">
        <w:t>Navrhované změny:</w:t>
      </w:r>
    </w:p>
    <w:p w:rsidR="00AF7975" w:rsidRPr="00AF7975" w:rsidRDefault="00AF7975" w:rsidP="00AF7975">
      <w:pPr>
        <w:pStyle w:val="Odstavecseseznamem"/>
      </w:pPr>
      <w:r w:rsidRPr="00AF7975">
        <w:t>- zvýšení limitů pro zápis do plemenné knihy</w:t>
      </w:r>
      <w:r w:rsidRPr="00AF7975">
        <w:t xml:space="preserve"> (Elitní králík)</w:t>
      </w:r>
    </w:p>
    <w:p w:rsidR="00AF7975" w:rsidRPr="00AF7975" w:rsidRDefault="00AF7975" w:rsidP="00AF7975">
      <w:pPr>
        <w:pStyle w:val="Odstavecseseznamem"/>
      </w:pPr>
      <w:proofErr w:type="gramStart"/>
      <w:r w:rsidRPr="00AF7975">
        <w:t>Návrh:</w:t>
      </w:r>
      <w:r w:rsidRPr="00AF7975">
        <w:t xml:space="preserve">  skok</w:t>
      </w:r>
      <w:proofErr w:type="gramEnd"/>
      <w:r w:rsidRPr="00AF7975">
        <w:t xml:space="preserve"> vysoký 70 cm, skok daleký 180 cm</w:t>
      </w:r>
      <w:r w:rsidRPr="00AF7975">
        <w:t>.</w:t>
      </w:r>
      <w:r w:rsidRPr="00AF7975">
        <w:t xml:space="preserve"> </w:t>
      </w:r>
    </w:p>
    <w:p w:rsidR="00AF7975" w:rsidRPr="00AF7975" w:rsidRDefault="00AF7975" w:rsidP="00AF7975">
      <w:pPr>
        <w:pStyle w:val="Odstavecseseznamem"/>
      </w:pPr>
      <w:r w:rsidRPr="00AF7975">
        <w:t>N</w:t>
      </w:r>
      <w:r w:rsidRPr="00AF7975">
        <w:t>ávrh je nutné</w:t>
      </w:r>
      <w:r>
        <w:t xml:space="preserve"> schválení členskou schůzí KKH.</w:t>
      </w:r>
      <w:r w:rsidRPr="00AF7975">
        <w:t xml:space="preserve">                                             </w:t>
      </w:r>
      <w:r w:rsidRPr="00AF7975">
        <w:t xml:space="preserve">          </w:t>
      </w:r>
    </w:p>
    <w:p w:rsidR="00AF7975" w:rsidRDefault="00AF7975" w:rsidP="00A719D5">
      <w:pPr>
        <w:pStyle w:val="Odstavecseseznamem"/>
      </w:pPr>
    </w:p>
    <w:p w:rsidR="00A719D5" w:rsidRDefault="00A719D5" w:rsidP="002C6584">
      <w:pPr>
        <w:pStyle w:val="Odstavecseseznamem"/>
        <w:numPr>
          <w:ilvl w:val="0"/>
          <w:numId w:val="1"/>
        </w:numPr>
      </w:pPr>
      <w:r>
        <w:t>MČR 2018</w:t>
      </w:r>
    </w:p>
    <w:p w:rsidR="00A719D5" w:rsidRDefault="00A719D5" w:rsidP="00A719D5">
      <w:pPr>
        <w:pStyle w:val="Odstavecseseznamem"/>
      </w:pPr>
      <w:r>
        <w:t>Jsou osloveni dva možní pořadatelé (př.</w:t>
      </w:r>
      <w:r w:rsidR="00AF7975">
        <w:t xml:space="preserve"> </w:t>
      </w:r>
      <w:r>
        <w:t>David a př.</w:t>
      </w:r>
      <w:r w:rsidR="00AF7975">
        <w:t xml:space="preserve"> </w:t>
      </w:r>
      <w:r>
        <w:t>Svítil) s cílem uspořádat 6.MČR na Moravě.</w:t>
      </w:r>
    </w:p>
    <w:p w:rsidR="00A719D5" w:rsidRDefault="00A719D5" w:rsidP="00A719D5">
      <w:pPr>
        <w:pStyle w:val="Odstavecseseznamem"/>
      </w:pPr>
      <w:r>
        <w:t xml:space="preserve">Kvalifikační podmínky: Střední třída R i P – </w:t>
      </w:r>
      <w:proofErr w:type="gramStart"/>
      <w:r>
        <w:t>do 3.místa</w:t>
      </w:r>
      <w:proofErr w:type="gramEnd"/>
    </w:p>
    <w:p w:rsidR="00A719D5" w:rsidRDefault="00A719D5" w:rsidP="00A719D5">
      <w:pPr>
        <w:pStyle w:val="Odstavecseseznamem"/>
      </w:pPr>
      <w:r>
        <w:t xml:space="preserve">                                         Těžká třída R i P – </w:t>
      </w:r>
      <w:proofErr w:type="gramStart"/>
      <w:r>
        <w:t>do 5.místa</w:t>
      </w:r>
      <w:proofErr w:type="gramEnd"/>
    </w:p>
    <w:p w:rsidR="00A719D5" w:rsidRDefault="00A719D5" w:rsidP="00A719D5">
      <w:pPr>
        <w:pStyle w:val="Odstavecseseznamem"/>
      </w:pPr>
      <w:r>
        <w:t xml:space="preserve">                                         Elitní třída R i P – </w:t>
      </w:r>
      <w:proofErr w:type="gramStart"/>
      <w:r>
        <w:t>do 7.místa</w:t>
      </w:r>
      <w:proofErr w:type="gramEnd"/>
    </w:p>
    <w:p w:rsidR="00A719D5" w:rsidRDefault="00A719D5" w:rsidP="00A719D5">
      <w:pPr>
        <w:pStyle w:val="Odstavecseseznamem"/>
      </w:pPr>
      <w:r>
        <w:t xml:space="preserve">                                         Skok vysoký - 75cm</w:t>
      </w:r>
    </w:p>
    <w:p w:rsidR="00C10065" w:rsidRDefault="00A719D5" w:rsidP="00A719D5">
      <w:pPr>
        <w:pStyle w:val="Odstavecseseznamem"/>
      </w:pPr>
      <w:r>
        <w:t xml:space="preserve">                                         Skok daleký – 200cm </w:t>
      </w:r>
      <w:r w:rsidR="000A048E">
        <w:t xml:space="preserve">  </w:t>
      </w:r>
    </w:p>
    <w:p w:rsidR="00AF7975" w:rsidRDefault="00AF7975" w:rsidP="00A719D5">
      <w:pPr>
        <w:pStyle w:val="Odstavecseseznamem"/>
      </w:pPr>
      <w:r>
        <w:t>Schváleno jednohlasně.</w:t>
      </w:r>
    </w:p>
    <w:p w:rsidR="003219F5" w:rsidRDefault="00A719D5" w:rsidP="00A719D5">
      <w:pPr>
        <w:pStyle w:val="Odstavecseseznamem"/>
      </w:pPr>
      <w:r>
        <w:t xml:space="preserve">Kvalifikační závody: </w:t>
      </w:r>
    </w:p>
    <w:p w:rsidR="00395CEB" w:rsidRDefault="003219F5" w:rsidP="003219F5">
      <w:pPr>
        <w:pStyle w:val="Odstavecseseznamem"/>
        <w:numPr>
          <w:ilvl w:val="0"/>
          <w:numId w:val="2"/>
        </w:numPr>
      </w:pPr>
      <w:r>
        <w:t>Bude vybráno</w:t>
      </w:r>
      <w:r w:rsidR="00A719D5">
        <w:t xml:space="preserve"> cca 10 závodů s možností během roku doplnit o další 2 závody</w:t>
      </w:r>
      <w:r>
        <w:t>, pokud se během roku naskytne příležitost uspořádat nový prestižní závod (upřednostněné závody na koberci). Výbor tyto závody vybere na své schůzce před členskou schůzí podle v té době známého termínového kalendáře.</w:t>
      </w:r>
      <w:r w:rsidR="00395CEB">
        <w:t xml:space="preserve"> </w:t>
      </w:r>
    </w:p>
    <w:p w:rsidR="00A719D5" w:rsidRDefault="00395CEB" w:rsidP="00395CEB">
      <w:pPr>
        <w:pStyle w:val="Odstavecseseznamem"/>
        <w:ind w:left="1080"/>
      </w:pPr>
      <w:r>
        <w:t>Schváleno jednohlasně.</w:t>
      </w:r>
    </w:p>
    <w:p w:rsidR="003219F5" w:rsidRDefault="003219F5" w:rsidP="003219F5">
      <w:pPr>
        <w:pStyle w:val="Odstavecseseznamem"/>
        <w:numPr>
          <w:ilvl w:val="0"/>
          <w:numId w:val="2"/>
        </w:numPr>
      </w:pPr>
      <w:r>
        <w:t xml:space="preserve">Pořadatel musí splnit následující podmínky: </w:t>
      </w:r>
    </w:p>
    <w:p w:rsidR="003219F5" w:rsidRDefault="003219F5" w:rsidP="003219F5">
      <w:pPr>
        <w:pStyle w:val="Odstavecseseznamem"/>
        <w:ind w:left="1080"/>
      </w:pPr>
      <w:r>
        <w:t xml:space="preserve">1. Musí vyhlásit všechny disciplíny, které budou na MČR. </w:t>
      </w:r>
    </w:p>
    <w:p w:rsidR="003219F5" w:rsidRDefault="003219F5" w:rsidP="003219F5">
      <w:pPr>
        <w:pStyle w:val="Odstavecseseznamem"/>
        <w:ind w:left="1080"/>
      </w:pPr>
      <w:r>
        <w:t>2. Musí při zpracování výsledků použít v rovinné dráze a parkuru metodu sčítání běhů.</w:t>
      </w:r>
    </w:p>
    <w:p w:rsidR="00395CEB" w:rsidRDefault="003219F5" w:rsidP="003219F5">
      <w:pPr>
        <w:pStyle w:val="Odstavecseseznamem"/>
        <w:ind w:left="1080"/>
      </w:pPr>
      <w:r>
        <w:t>3. Plocha a povrch závodů musí být na kvalitní úrovni.</w:t>
      </w:r>
    </w:p>
    <w:p w:rsidR="008C1ED7" w:rsidRDefault="00395CEB" w:rsidP="003219F5">
      <w:pPr>
        <w:pStyle w:val="Odstavecseseznamem"/>
        <w:ind w:left="1080"/>
      </w:pPr>
      <w:r>
        <w:t xml:space="preserve">Schváleno, 3 hlasy </w:t>
      </w:r>
      <w:r w:rsidRPr="00395CEB">
        <w:t>PRO</w:t>
      </w:r>
      <w:r>
        <w:t>, dva hlasy PROTI.</w:t>
      </w:r>
      <w:r w:rsidR="003219F5">
        <w:t xml:space="preserve"> </w:t>
      </w:r>
    </w:p>
    <w:p w:rsidR="003219F5" w:rsidRDefault="003219F5" w:rsidP="003219F5">
      <w:pPr>
        <w:pStyle w:val="Odstavecseseznamem"/>
        <w:ind w:left="1080"/>
      </w:pPr>
    </w:p>
    <w:p w:rsidR="003219F5" w:rsidRDefault="003219F5" w:rsidP="003219F5">
      <w:pPr>
        <w:pStyle w:val="Odstavecseseznamem"/>
        <w:numPr>
          <w:ilvl w:val="0"/>
          <w:numId w:val="1"/>
        </w:numPr>
      </w:pPr>
      <w:r>
        <w:t xml:space="preserve">Schůzka komise rozhodčích za účelem úprav soutěžního řádu: stanovena na pondělí </w:t>
      </w:r>
      <w:proofErr w:type="gramStart"/>
      <w:r w:rsidR="00A67B36">
        <w:t>16.1.2017</w:t>
      </w:r>
      <w:proofErr w:type="gramEnd"/>
      <w:r w:rsidR="00A67B36">
        <w:t xml:space="preserve"> v 17 hodin v Chotěboři. Zveme všechny rozhodčí k účasti na této schůzi, jejich názor bude brán v potaz. O konečné verzi bude rozhodovat Komise rozhodčích (</w:t>
      </w:r>
      <w:proofErr w:type="spellStart"/>
      <w:r w:rsidR="00A67B36">
        <w:t>Vlačiha</w:t>
      </w:r>
      <w:proofErr w:type="spellEnd"/>
      <w:r w:rsidR="00A67B36">
        <w:t>, Šípová, Kratochvíl).</w:t>
      </w:r>
    </w:p>
    <w:p w:rsidR="002C3755" w:rsidRDefault="002C3755" w:rsidP="002C3755">
      <w:pPr>
        <w:pStyle w:val="Odstavecseseznamem"/>
      </w:pPr>
      <w:bookmarkStart w:id="0" w:name="_GoBack"/>
      <w:bookmarkEnd w:id="0"/>
    </w:p>
    <w:p w:rsidR="002C3755" w:rsidRDefault="002C3755" w:rsidP="002C3755">
      <w:pPr>
        <w:ind w:left="360"/>
      </w:pPr>
      <w:r>
        <w:t xml:space="preserve">Zápis provedla </w:t>
      </w:r>
      <w:proofErr w:type="gramStart"/>
      <w:r>
        <w:t>19.2.2016</w:t>
      </w:r>
      <w:proofErr w:type="gramEnd"/>
      <w:r>
        <w:t xml:space="preserve"> Lada Šípová</w:t>
      </w:r>
    </w:p>
    <w:sectPr w:rsidR="002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0D5"/>
    <w:multiLevelType w:val="hybridMultilevel"/>
    <w:tmpl w:val="2096A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56F1"/>
    <w:multiLevelType w:val="hybridMultilevel"/>
    <w:tmpl w:val="AD3E91F0"/>
    <w:lvl w:ilvl="0" w:tplc="29C84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4"/>
    <w:rsid w:val="000A048E"/>
    <w:rsid w:val="00152FCE"/>
    <w:rsid w:val="002C2745"/>
    <w:rsid w:val="002C3755"/>
    <w:rsid w:val="002C6584"/>
    <w:rsid w:val="003219F5"/>
    <w:rsid w:val="00395CEB"/>
    <w:rsid w:val="003E5EF0"/>
    <w:rsid w:val="005206D7"/>
    <w:rsid w:val="00740361"/>
    <w:rsid w:val="00890126"/>
    <w:rsid w:val="008C1ED7"/>
    <w:rsid w:val="009226A5"/>
    <w:rsid w:val="00A67B36"/>
    <w:rsid w:val="00A719D5"/>
    <w:rsid w:val="00A80EB6"/>
    <w:rsid w:val="00AF7975"/>
    <w:rsid w:val="00B25A53"/>
    <w:rsid w:val="00BC05BD"/>
    <w:rsid w:val="00C10065"/>
    <w:rsid w:val="00D12AC7"/>
    <w:rsid w:val="00D61E19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8</cp:revision>
  <dcterms:created xsi:type="dcterms:W3CDTF">2016-12-19T16:32:00Z</dcterms:created>
  <dcterms:modified xsi:type="dcterms:W3CDTF">2017-01-09T14:54:00Z</dcterms:modified>
</cp:coreProperties>
</file>