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DF" w:rsidRPr="00B167DF" w:rsidRDefault="00B167DF" w:rsidP="00B167DF">
      <w:pPr>
        <w:pStyle w:val="Bezmezer"/>
        <w:rPr>
          <w:b/>
          <w:sz w:val="28"/>
          <w:szCs w:val="28"/>
        </w:rPr>
      </w:pPr>
      <w:r w:rsidRPr="00B167DF">
        <w:rPr>
          <w:b/>
          <w:sz w:val="28"/>
          <w:szCs w:val="28"/>
        </w:rPr>
        <w:t>Výroční členská schůze Klub</w:t>
      </w:r>
      <w:r w:rsidR="00312867">
        <w:rPr>
          <w:b/>
          <w:sz w:val="28"/>
          <w:szCs w:val="28"/>
        </w:rPr>
        <w:t>u</w:t>
      </w:r>
      <w:r w:rsidRPr="00B167DF">
        <w:rPr>
          <w:b/>
          <w:sz w:val="28"/>
          <w:szCs w:val="28"/>
        </w:rPr>
        <w:t xml:space="preserve"> </w:t>
      </w:r>
      <w:r w:rsidR="00312867">
        <w:rPr>
          <w:b/>
          <w:sz w:val="28"/>
          <w:szCs w:val="28"/>
        </w:rPr>
        <w:t>K</w:t>
      </w:r>
      <w:r w:rsidRPr="00B167DF">
        <w:rPr>
          <w:b/>
          <w:sz w:val="28"/>
          <w:szCs w:val="28"/>
        </w:rPr>
        <w:t>ráličí hop</w:t>
      </w:r>
      <w:r w:rsidR="00312867">
        <w:rPr>
          <w:b/>
          <w:sz w:val="28"/>
          <w:szCs w:val="28"/>
        </w:rPr>
        <w:t xml:space="preserve"> (ČSCH-KKH)</w:t>
      </w:r>
    </w:p>
    <w:p w:rsidR="00B167DF" w:rsidRDefault="00B167DF" w:rsidP="00B167DF">
      <w:pPr>
        <w:pStyle w:val="Bezmezer"/>
      </w:pPr>
    </w:p>
    <w:p w:rsidR="00B167DF" w:rsidRDefault="00B167DF" w:rsidP="00B167DF">
      <w:pPr>
        <w:pStyle w:val="Bezmezer"/>
      </w:pPr>
      <w:r>
        <w:t>Místo</w:t>
      </w:r>
      <w:r w:rsidR="002F6E51">
        <w:t xml:space="preserve"> konání: </w:t>
      </w:r>
      <w:r>
        <w:t xml:space="preserve"> Restaurace Panský dům, </w:t>
      </w:r>
      <w:proofErr w:type="gramStart"/>
      <w:r>
        <w:t>nám.TG</w:t>
      </w:r>
      <w:proofErr w:type="gramEnd"/>
      <w:r>
        <w:t xml:space="preserve"> Masaryka, Chotěboř </w:t>
      </w:r>
    </w:p>
    <w:p w:rsidR="00B167DF" w:rsidRDefault="00B167DF" w:rsidP="00B167DF">
      <w:pPr>
        <w:pStyle w:val="Bezmezer"/>
      </w:pPr>
      <w:r>
        <w:t xml:space="preserve">Termín konání: </w:t>
      </w:r>
      <w:proofErr w:type="gramStart"/>
      <w:r>
        <w:t>9.2.2014</w:t>
      </w:r>
      <w:proofErr w:type="gramEnd"/>
    </w:p>
    <w:p w:rsidR="00B167DF" w:rsidRDefault="00B167DF" w:rsidP="00B167DF">
      <w:pPr>
        <w:pStyle w:val="Bezmezer"/>
      </w:pPr>
      <w:r>
        <w:t xml:space="preserve"> </w:t>
      </w:r>
    </w:p>
    <w:p w:rsidR="00B167DF" w:rsidRDefault="00B167DF" w:rsidP="00B167DF">
      <w:pPr>
        <w:pStyle w:val="Bezmezer"/>
      </w:pPr>
      <w:r>
        <w:t>Program:</w:t>
      </w:r>
    </w:p>
    <w:p w:rsidR="00B167DF" w:rsidRDefault="00B167DF" w:rsidP="00B167DF">
      <w:pPr>
        <w:pStyle w:val="Bezmezer"/>
      </w:pPr>
      <w:r>
        <w:t>1.       Zahájení</w:t>
      </w:r>
    </w:p>
    <w:p w:rsidR="00B167DF" w:rsidRDefault="00B167DF" w:rsidP="00B167DF">
      <w:pPr>
        <w:pStyle w:val="Bezmezer"/>
      </w:pPr>
      <w:r>
        <w:t>2.       Volba návrhové a volební komise</w:t>
      </w:r>
    </w:p>
    <w:p w:rsidR="00B167DF" w:rsidRDefault="009E5540" w:rsidP="00B167DF">
      <w:pPr>
        <w:pStyle w:val="Bezmezer"/>
      </w:pPr>
      <w:r>
        <w:t xml:space="preserve">3.       </w:t>
      </w:r>
      <w:r w:rsidR="00B167DF">
        <w:t>Seznámení se zápisem a schválení zápisu členské schůze 2013</w:t>
      </w:r>
    </w:p>
    <w:p w:rsidR="00B167DF" w:rsidRDefault="00B167DF" w:rsidP="00B167DF">
      <w:pPr>
        <w:pStyle w:val="Bezmezer"/>
      </w:pPr>
      <w:r>
        <w:t>4.       Zpráva o roční činnosti klubu (Předseda)</w:t>
      </w:r>
    </w:p>
    <w:p w:rsidR="00B167DF" w:rsidRDefault="00B167DF" w:rsidP="00B167DF">
      <w:pPr>
        <w:pStyle w:val="Bezmezer"/>
      </w:pPr>
      <w:r>
        <w:t xml:space="preserve">5.       Volba nového člena výboru </w:t>
      </w:r>
    </w:p>
    <w:p w:rsidR="00B167DF" w:rsidRDefault="00B167DF" w:rsidP="00B167DF">
      <w:pPr>
        <w:pStyle w:val="Bezmezer"/>
      </w:pPr>
      <w:r>
        <w:t xml:space="preserve">6.       Zpráva pokladníka o hospodaření klubu a návrh rozpočtu na rok 2014 </w:t>
      </w:r>
    </w:p>
    <w:p w:rsidR="00B167DF" w:rsidRDefault="00B167DF" w:rsidP="00B167DF">
      <w:pPr>
        <w:pStyle w:val="Bezmezer"/>
      </w:pPr>
      <w:r>
        <w:t>7.       Zpráva jednatele</w:t>
      </w:r>
    </w:p>
    <w:p w:rsidR="00B167DF" w:rsidRDefault="00B167DF" w:rsidP="00B167DF">
      <w:pPr>
        <w:pStyle w:val="Bezmezer"/>
      </w:pPr>
      <w:r>
        <w:t xml:space="preserve">8.       Zpráva registrátora </w:t>
      </w:r>
    </w:p>
    <w:p w:rsidR="00B167DF" w:rsidRDefault="00B167DF" w:rsidP="00B167DF">
      <w:pPr>
        <w:pStyle w:val="Bezmezer"/>
      </w:pPr>
      <w:r>
        <w:t>9.       Zpráva evidence závodů</w:t>
      </w:r>
    </w:p>
    <w:p w:rsidR="00B167DF" w:rsidRDefault="00B167DF" w:rsidP="00B167DF">
      <w:pPr>
        <w:pStyle w:val="Bezmezer"/>
      </w:pPr>
      <w:r>
        <w:t xml:space="preserve">10.   </w:t>
      </w:r>
      <w:r w:rsidR="009E5540">
        <w:t xml:space="preserve">  </w:t>
      </w:r>
      <w:r>
        <w:t>Zpráva kontrolní a revizní komise</w:t>
      </w:r>
    </w:p>
    <w:p w:rsidR="00B167DF" w:rsidRDefault="00B167DF" w:rsidP="00B167DF">
      <w:pPr>
        <w:pStyle w:val="Bezmezer"/>
      </w:pPr>
      <w:r>
        <w:t xml:space="preserve">11.   </w:t>
      </w:r>
      <w:r w:rsidR="009E5540">
        <w:t xml:space="preserve"> </w:t>
      </w:r>
      <w:r>
        <w:t>Návrh nového soutěžního řádu – vytvoření komise z řad rozhodčích KKH, odsouhlasení principů našeho soutěžního řádu, kterým by se komise měla řídit</w:t>
      </w:r>
    </w:p>
    <w:p w:rsidR="00B167DF" w:rsidRDefault="00B167DF" w:rsidP="00B167DF">
      <w:pPr>
        <w:pStyle w:val="Bezmezer"/>
      </w:pPr>
      <w:r>
        <w:t>12.   Diskuze</w:t>
      </w:r>
    </w:p>
    <w:p w:rsidR="00B167DF" w:rsidRDefault="00B167DF" w:rsidP="00B167DF">
      <w:pPr>
        <w:pStyle w:val="Bezmezer"/>
      </w:pPr>
      <w:r>
        <w:t>13.   Usnesení</w:t>
      </w:r>
    </w:p>
    <w:p w:rsidR="00B167DF" w:rsidRDefault="00B167DF" w:rsidP="00B167DF">
      <w:pPr>
        <w:pStyle w:val="Bezmezer"/>
      </w:pPr>
      <w:r>
        <w:t>14.   Závěr</w:t>
      </w:r>
    </w:p>
    <w:p w:rsidR="00B167DF" w:rsidRDefault="00B167DF" w:rsidP="00B167DF">
      <w:pPr>
        <w:pStyle w:val="Bezmezer"/>
      </w:pPr>
    </w:p>
    <w:p w:rsidR="002F6E51" w:rsidRDefault="002F6E51" w:rsidP="00B167DF">
      <w:pPr>
        <w:pStyle w:val="Bezmezer"/>
      </w:pPr>
      <w:r w:rsidRPr="002F6E51">
        <w:rPr>
          <w:b/>
        </w:rPr>
        <w:t>1/</w:t>
      </w:r>
      <w:r>
        <w:t xml:space="preserve"> Seznámení s programem, prezentace. Pozváno 25 zletilých členů, přítomno 21.</w:t>
      </w:r>
    </w:p>
    <w:p w:rsidR="002F6E51" w:rsidRDefault="002F6E51" w:rsidP="00B167DF">
      <w:pPr>
        <w:pStyle w:val="Bezmezer"/>
      </w:pPr>
      <w:r>
        <w:t>Program schválen jednohlasně.</w:t>
      </w:r>
    </w:p>
    <w:p w:rsidR="002F6E51" w:rsidRDefault="002F6E51" w:rsidP="00B167DF">
      <w:pPr>
        <w:pStyle w:val="Bezmezer"/>
      </w:pPr>
      <w:r w:rsidRPr="002F6E51">
        <w:rPr>
          <w:b/>
        </w:rPr>
        <w:t>2/</w:t>
      </w:r>
      <w:r>
        <w:rPr>
          <w:b/>
        </w:rPr>
        <w:t xml:space="preserve"> </w:t>
      </w:r>
      <w:r>
        <w:t xml:space="preserve">Do návrhové komise zvoleni:  Olga </w:t>
      </w:r>
      <w:proofErr w:type="spellStart"/>
      <w:r>
        <w:t>Frymlová</w:t>
      </w:r>
      <w:proofErr w:type="spellEnd"/>
      <w:r>
        <w:t>, Antonín Kratochvíl, René Stupka.</w:t>
      </w:r>
    </w:p>
    <w:p w:rsidR="002F6E51" w:rsidRDefault="002F6E51" w:rsidP="00B167DF">
      <w:pPr>
        <w:pStyle w:val="Bezmezer"/>
      </w:pPr>
      <w:r>
        <w:t xml:space="preserve">Do volební komise zvoleni: Radim </w:t>
      </w:r>
      <w:proofErr w:type="spellStart"/>
      <w:r>
        <w:t>Vlačiha</w:t>
      </w:r>
      <w:proofErr w:type="spellEnd"/>
      <w:r>
        <w:t>, Jan Mareš, Hilda Nováková.</w:t>
      </w:r>
    </w:p>
    <w:p w:rsidR="002F6E51" w:rsidRDefault="002F6E51" w:rsidP="00B167DF">
      <w:pPr>
        <w:pStyle w:val="Bezmezer"/>
      </w:pPr>
      <w:r>
        <w:rPr>
          <w:b/>
        </w:rPr>
        <w:t>3/</w:t>
      </w:r>
      <w:r>
        <w:t xml:space="preserve"> </w:t>
      </w:r>
      <w:r w:rsidR="00E85BB3">
        <w:t>Zápis členské schůze roku 2013 schválen jednohlasně.</w:t>
      </w:r>
    </w:p>
    <w:p w:rsidR="00E85BB3" w:rsidRDefault="00E85BB3" w:rsidP="00B167DF">
      <w:pPr>
        <w:pStyle w:val="Bezmezer"/>
      </w:pPr>
      <w:r w:rsidRPr="00E85BB3">
        <w:rPr>
          <w:b/>
        </w:rPr>
        <w:t>4/</w:t>
      </w:r>
      <w:r>
        <w:t xml:space="preserve"> Se zprávou o činnosti klubu za rok 2013 členy seznámila Lada Šípová.</w:t>
      </w:r>
    </w:p>
    <w:p w:rsidR="00E85BB3" w:rsidRDefault="00E85BB3" w:rsidP="00B167DF">
      <w:pPr>
        <w:pStyle w:val="Bezmezer"/>
      </w:pPr>
      <w:r>
        <w:t>Body:</w:t>
      </w:r>
      <w:r>
        <w:tab/>
        <w:t>- rozvoj klubu</w:t>
      </w:r>
    </w:p>
    <w:p w:rsidR="00E85BB3" w:rsidRDefault="00E85BB3" w:rsidP="00B167DF">
      <w:pPr>
        <w:pStyle w:val="Bezmezer"/>
      </w:pPr>
      <w:r>
        <w:tab/>
        <w:t>- konané soutěže včetně ME v Havlíčkově Brodě</w:t>
      </w:r>
    </w:p>
    <w:p w:rsidR="00E85BB3" w:rsidRDefault="00E85BB3" w:rsidP="00B167DF">
      <w:pPr>
        <w:pStyle w:val="Bezmezer"/>
      </w:pPr>
      <w:r>
        <w:tab/>
        <w:t>- problémy se sponzorem, firmou Asan</w:t>
      </w:r>
      <w:r w:rsidR="001536C8">
        <w:t xml:space="preserve"> na ME</w:t>
      </w:r>
    </w:p>
    <w:p w:rsidR="001536C8" w:rsidRDefault="00E85BB3" w:rsidP="00B167DF">
      <w:pPr>
        <w:pStyle w:val="Bezmezer"/>
      </w:pPr>
      <w:r>
        <w:tab/>
        <w:t>- žádost o znovu vyslovení</w:t>
      </w:r>
      <w:r w:rsidR="001536C8">
        <w:t xml:space="preserve"> </w:t>
      </w:r>
      <w:r>
        <w:t xml:space="preserve">důvěry vedení klubu </w:t>
      </w:r>
      <w:r w:rsidR="001536C8">
        <w:t>po již zmiňovaných problémech na ME</w:t>
      </w:r>
    </w:p>
    <w:p w:rsidR="001536C8" w:rsidRDefault="00E85BB3" w:rsidP="00B167DF">
      <w:pPr>
        <w:pStyle w:val="Bezmezer"/>
      </w:pPr>
      <w:r>
        <w:t xml:space="preserve"> </w:t>
      </w:r>
      <w:r w:rsidR="001536C8">
        <w:rPr>
          <w:b/>
        </w:rPr>
        <w:t>5/</w:t>
      </w:r>
      <w:r w:rsidR="001536C8">
        <w:t xml:space="preserve"> Členové klubu hlasováním rozhodli, že volba </w:t>
      </w:r>
      <w:r w:rsidR="009E5540">
        <w:t>nového</w:t>
      </w:r>
      <w:r w:rsidR="001536C8">
        <w:t xml:space="preserve"> výboru proběhne tajným hlasováním, jeden člen se zdržel hlasování</w:t>
      </w:r>
    </w:p>
    <w:p w:rsidR="004D5E4F" w:rsidRPr="001536C8" w:rsidRDefault="001536C8" w:rsidP="00B167DF">
      <w:pPr>
        <w:pStyle w:val="Bezmezer"/>
      </w:pPr>
      <w:r>
        <w:t xml:space="preserve"> a rozšíření výboru na 7 členů</w:t>
      </w:r>
      <w:r w:rsidR="00010522">
        <w:t>, schváleno, 2 členové se zdrželi hlasování</w:t>
      </w:r>
    </w:p>
    <w:p w:rsidR="00B167DF" w:rsidRDefault="00010522" w:rsidP="00B167DF">
      <w:pPr>
        <w:pStyle w:val="Bezmezer"/>
      </w:pPr>
      <w:r>
        <w:rPr>
          <w:b/>
        </w:rPr>
        <w:t xml:space="preserve">6/ </w:t>
      </w:r>
      <w:r>
        <w:t>Zpráva pokladníka o hospodaření:</w:t>
      </w:r>
      <w:r>
        <w:tab/>
        <w:t>stav pokladny na počátku roku 2013 byl 732,- Kč</w:t>
      </w:r>
    </w:p>
    <w:p w:rsidR="00010522" w:rsidRDefault="00010522" w:rsidP="00B167DF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zůstatek pokladny na konci roku 2013 byl 4786,- Kč</w:t>
      </w:r>
    </w:p>
    <w:p w:rsidR="00010522" w:rsidRDefault="00010522" w:rsidP="00B167DF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stav bankovního účtu na počátku roku 2013 byl 23635,24 Kč</w:t>
      </w:r>
    </w:p>
    <w:p w:rsidR="00010522" w:rsidRDefault="00010522" w:rsidP="00B167DF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stav bankovního účtu na konci roku 2013 byl 10761,22 Kč</w:t>
      </w:r>
    </w:p>
    <w:p w:rsidR="00010522" w:rsidRDefault="00010522" w:rsidP="00B167DF">
      <w:pPr>
        <w:pStyle w:val="Bezmezer"/>
      </w:pPr>
      <w:r>
        <w:t>Seznámení</w:t>
      </w:r>
      <w:r w:rsidR="009E5540">
        <w:t xml:space="preserve"> s návrhem rozpočtu na rok 2014- navržen rozvoj webu, proplacení cesty </w:t>
      </w:r>
      <w:proofErr w:type="gramStart"/>
      <w:r w:rsidR="009E5540">
        <w:t>na 4.ME</w:t>
      </w:r>
      <w:proofErr w:type="gramEnd"/>
      <w:r w:rsidR="009E5540">
        <w:t xml:space="preserve"> ve Švýcarsku 2015 kvalifikovaným závodníkům. Kvalifikace při MČR 2014.</w:t>
      </w:r>
    </w:p>
    <w:p w:rsidR="00DD1178" w:rsidRDefault="00010522" w:rsidP="00B167DF">
      <w:pPr>
        <w:pStyle w:val="Bezmezer"/>
      </w:pPr>
      <w:r>
        <w:rPr>
          <w:b/>
        </w:rPr>
        <w:t xml:space="preserve">7/ </w:t>
      </w:r>
      <w:r w:rsidR="00DD1178">
        <w:t>Jednatel seznámil přítomné</w:t>
      </w:r>
      <w:r>
        <w:t xml:space="preserve"> s narůstajícím počtem členské základny</w:t>
      </w:r>
      <w:r w:rsidR="009E5540">
        <w:t xml:space="preserve"> (celkem 76 členů).</w:t>
      </w:r>
    </w:p>
    <w:p w:rsidR="00DD1178" w:rsidRDefault="00DD1178" w:rsidP="00B167DF">
      <w:pPr>
        <w:pStyle w:val="Bezmezer"/>
      </w:pPr>
      <w:r>
        <w:rPr>
          <w:b/>
        </w:rPr>
        <w:t xml:space="preserve">8/ </w:t>
      </w:r>
      <w:r>
        <w:t>Zpráva registrátora: celkem 82 sportovních králíků, 19 chovatelských stanic, v roce 2013 nejaktivnějších 8.</w:t>
      </w:r>
    </w:p>
    <w:p w:rsidR="00DD1178" w:rsidRDefault="00DD1178" w:rsidP="00B167DF">
      <w:pPr>
        <w:pStyle w:val="Bezmezer"/>
      </w:pPr>
      <w:r w:rsidRPr="00DD1178">
        <w:rPr>
          <w:b/>
        </w:rPr>
        <w:t>9/</w:t>
      </w:r>
      <w:r w:rsidR="00010522" w:rsidRPr="00DD1178">
        <w:rPr>
          <w:b/>
        </w:rPr>
        <w:t xml:space="preserve"> </w:t>
      </w:r>
      <w:r w:rsidR="009E5540" w:rsidRPr="009E5540">
        <w:t>Zpráva</w:t>
      </w:r>
      <w:r w:rsidR="009E5540">
        <w:rPr>
          <w:b/>
        </w:rPr>
        <w:t xml:space="preserve"> </w:t>
      </w:r>
      <w:r w:rsidR="009E5540" w:rsidRPr="009E5540">
        <w:t>evidence</w:t>
      </w:r>
      <w:r w:rsidR="009E5540">
        <w:rPr>
          <w:b/>
        </w:rPr>
        <w:t xml:space="preserve"> </w:t>
      </w:r>
      <w:r w:rsidR="009E5540" w:rsidRPr="009E5540">
        <w:t>VP</w:t>
      </w:r>
      <w:r w:rsidR="009E5540">
        <w:rPr>
          <w:b/>
        </w:rPr>
        <w:t xml:space="preserve">: </w:t>
      </w:r>
      <w:r>
        <w:t>Do dnešního dne bylo vydáno 222 výkonnostních průkazů.</w:t>
      </w:r>
    </w:p>
    <w:p w:rsidR="00894B9C" w:rsidRDefault="00DD1178" w:rsidP="00B167DF">
      <w:pPr>
        <w:pStyle w:val="Bezmezer"/>
      </w:pPr>
      <w:r>
        <w:t>Výsledky klubové soutěže za r</w:t>
      </w:r>
      <w:r w:rsidR="00894B9C">
        <w:t>ok 2013 budou vyhlášeny na MČR 2014 a vzhledem k tomu b</w:t>
      </w:r>
      <w:r>
        <w:t>yla podána žádost o uvolnění finančních prostředků</w:t>
      </w:r>
      <w:r w:rsidR="00894B9C">
        <w:t xml:space="preserve"> na ceny pro prvních pět umístěných.</w:t>
      </w:r>
    </w:p>
    <w:p w:rsidR="00894B9C" w:rsidRDefault="00894B9C" w:rsidP="00B167DF">
      <w:pPr>
        <w:pStyle w:val="Bezmezer"/>
      </w:pPr>
      <w:r>
        <w:rPr>
          <w:b/>
        </w:rPr>
        <w:t>10/</w:t>
      </w:r>
      <w:r>
        <w:t xml:space="preserve"> </w:t>
      </w:r>
      <w:r w:rsidR="009E5540">
        <w:t xml:space="preserve"> </w:t>
      </w:r>
      <w:r>
        <w:t>Revize proběhne po odevzdání daňového přiznání za rok 2013.</w:t>
      </w:r>
    </w:p>
    <w:p w:rsidR="00894B9C" w:rsidRDefault="00894B9C" w:rsidP="00B167DF">
      <w:pPr>
        <w:pStyle w:val="Bezmezer"/>
      </w:pPr>
      <w:r>
        <w:rPr>
          <w:b/>
        </w:rPr>
        <w:t xml:space="preserve">11/ - </w:t>
      </w:r>
      <w:r>
        <w:t>Byl podán návrh na přizpůsobení našeho soutěžního řádu vznikajícímu evropskému.</w:t>
      </w:r>
    </w:p>
    <w:p w:rsidR="00010522" w:rsidRDefault="00DD1178" w:rsidP="00B167DF">
      <w:pPr>
        <w:pStyle w:val="Bezmezer"/>
      </w:pPr>
      <w:r>
        <w:t xml:space="preserve"> </w:t>
      </w:r>
      <w:r w:rsidR="00894B9C">
        <w:t xml:space="preserve">      - Podán návrh na vytvoření tří členné </w:t>
      </w:r>
      <w:r w:rsidR="00C642AF">
        <w:t xml:space="preserve">komise rozhodčích, která by připravovala změny soutěžního řádu. </w:t>
      </w:r>
    </w:p>
    <w:p w:rsidR="00C642AF" w:rsidRDefault="00C642AF" w:rsidP="00B167DF">
      <w:pPr>
        <w:pStyle w:val="Bezmezer"/>
      </w:pPr>
      <w:r>
        <w:lastRenderedPageBreak/>
        <w:t xml:space="preserve">      - Zvoleni: Lada </w:t>
      </w:r>
      <w:proofErr w:type="gramStart"/>
      <w:r>
        <w:t>Šípová,</w:t>
      </w:r>
      <w:r w:rsidR="00FE003A">
        <w:t xml:space="preserve"> </w:t>
      </w:r>
      <w:r>
        <w:t xml:space="preserve"> Radim</w:t>
      </w:r>
      <w:proofErr w:type="gramEnd"/>
      <w:r>
        <w:t xml:space="preserve"> </w:t>
      </w:r>
      <w:proofErr w:type="spellStart"/>
      <w:r>
        <w:t>Vlačiha</w:t>
      </w:r>
      <w:proofErr w:type="spellEnd"/>
      <w:r>
        <w:t>, René Stupka. Hlasování proběhlo veřejně. Jeden člen se zdržel hlasování.</w:t>
      </w:r>
      <w:r w:rsidR="001776D6">
        <w:t xml:space="preserve"> Název: Komise rozhodčích pro přípravu soutěžního řádu.</w:t>
      </w:r>
      <w:r w:rsidR="00A56EFD">
        <w:t xml:space="preserve"> Komise připraví Návrh na změnu soutěžního řádu a předloží jej členské schůzi ke schválení.</w:t>
      </w:r>
      <w:r w:rsidR="00AD1C05">
        <w:t xml:space="preserve"> </w:t>
      </w:r>
    </w:p>
    <w:p w:rsidR="000338BC" w:rsidRDefault="00C642AF" w:rsidP="00B167DF">
      <w:pPr>
        <w:pStyle w:val="Bezmezer"/>
      </w:pPr>
      <w:r>
        <w:t xml:space="preserve">    </w:t>
      </w:r>
      <w:r w:rsidR="000338BC">
        <w:t xml:space="preserve"> </w:t>
      </w:r>
      <w:r>
        <w:t xml:space="preserve"> </w:t>
      </w:r>
      <w:r w:rsidR="000338BC">
        <w:t xml:space="preserve">- Schůzka </w:t>
      </w:r>
      <w:r w:rsidR="006C6F5F">
        <w:t xml:space="preserve">(školení) </w:t>
      </w:r>
      <w:r w:rsidR="000338BC">
        <w:t>rozhodčích alespoň jednou ročně.</w:t>
      </w:r>
      <w:r w:rsidR="006C6F5F">
        <w:t xml:space="preserve"> Účast rozhodčích povinná. Při druhé absenci po sobě</w:t>
      </w:r>
      <w:r w:rsidR="00F149F6">
        <w:t xml:space="preserve"> </w:t>
      </w:r>
      <w:r w:rsidR="006C6F5F">
        <w:t>(i omluvené</w:t>
      </w:r>
      <w:r w:rsidR="006C6F5F">
        <w:t>) přestává být rozhodčím, musí znovu udělat zkoušky. Termín musí být stanoven pravidelný a s dostatečným předstihem dán dopředu.</w:t>
      </w:r>
      <w:bookmarkStart w:id="0" w:name="_GoBack"/>
      <w:bookmarkEnd w:id="0"/>
    </w:p>
    <w:p w:rsidR="000338BC" w:rsidRDefault="000338BC" w:rsidP="00B167DF">
      <w:pPr>
        <w:pStyle w:val="Bezmezer"/>
      </w:pPr>
      <w:r>
        <w:t xml:space="preserve">     </w:t>
      </w:r>
      <w:r w:rsidR="00C642AF">
        <w:t xml:space="preserve"> - Návrh na vývoj králičího hopu směrem sportovním, nebo směrem hobby. Jednohlasně odhlasováno směrem sportovním</w:t>
      </w:r>
      <w:r w:rsidR="009E5540">
        <w:t xml:space="preserve"> (zůstává disciplína skok daleký a skok vysoký)</w:t>
      </w:r>
      <w:r w:rsidR="00C642AF">
        <w:t>.</w:t>
      </w:r>
    </w:p>
    <w:p w:rsidR="003A46B4" w:rsidRDefault="003A46B4" w:rsidP="00B167DF">
      <w:pPr>
        <w:pStyle w:val="Bezmezer"/>
        <w:rPr>
          <w:b/>
        </w:rPr>
      </w:pPr>
    </w:p>
    <w:p w:rsidR="000338BC" w:rsidRDefault="000338BC" w:rsidP="00B167DF">
      <w:pPr>
        <w:pStyle w:val="Bezmezer"/>
      </w:pPr>
      <w:r>
        <w:rPr>
          <w:b/>
        </w:rPr>
        <w:t xml:space="preserve">12/ </w:t>
      </w:r>
      <w:r>
        <w:t>Diskuze:</w:t>
      </w:r>
    </w:p>
    <w:p w:rsidR="000338BC" w:rsidRDefault="003A46B4" w:rsidP="00B167DF">
      <w:pPr>
        <w:pStyle w:val="Bezmezer"/>
      </w:pPr>
      <w:r>
        <w:t>Mistrovství ČR</w:t>
      </w:r>
      <w:r w:rsidR="000338BC">
        <w:t>- návrh na skl</w:t>
      </w:r>
      <w:r w:rsidR="009E5540">
        <w:t xml:space="preserve">adbu soutěžních tříd na MČR </w:t>
      </w:r>
      <w:r>
        <w:t xml:space="preserve"> - zůstávají všechny třídy</w:t>
      </w:r>
    </w:p>
    <w:p w:rsidR="000338BC" w:rsidRDefault="000338BC" w:rsidP="00B167DF">
      <w:pPr>
        <w:pStyle w:val="Bezmezer"/>
      </w:pPr>
      <w:r>
        <w:tab/>
        <w:t>- návrh na nominace soutěž</w:t>
      </w:r>
      <w:r w:rsidR="009E5540">
        <w:t>ících do lehké třídy na MČR</w:t>
      </w:r>
      <w:r>
        <w:t xml:space="preserve"> z důvodu omezení max. počtu soutěžících</w:t>
      </w:r>
      <w:r w:rsidR="00A43812">
        <w:t xml:space="preserve"> (časové problémy)</w:t>
      </w:r>
      <w:r w:rsidR="003A46B4">
        <w:t>, nominace, jestliže se daná dvojice umístí v jakékoliv oficiální soutěži do pátého místa</w:t>
      </w:r>
    </w:p>
    <w:p w:rsidR="000338BC" w:rsidRDefault="000338BC" w:rsidP="00B167DF">
      <w:pPr>
        <w:pStyle w:val="Bezmezer"/>
      </w:pPr>
      <w:r>
        <w:tab/>
        <w:t>- střední třída, těžká třída a elitní třída neomezena</w:t>
      </w:r>
      <w:r w:rsidR="00FC17AB">
        <w:t xml:space="preserve">. </w:t>
      </w:r>
      <w:r w:rsidR="00A43812">
        <w:t>Schvále</w:t>
      </w:r>
      <w:r w:rsidR="00FC17AB">
        <w:t>no jednohlasně.</w:t>
      </w:r>
      <w:r>
        <w:t xml:space="preserve"> </w:t>
      </w:r>
    </w:p>
    <w:p w:rsidR="000338BC" w:rsidRDefault="000338BC" w:rsidP="00B167DF">
      <w:pPr>
        <w:pStyle w:val="Bezmezer"/>
      </w:pPr>
      <w:r>
        <w:tab/>
        <w:t xml:space="preserve">- </w:t>
      </w:r>
      <w:r w:rsidR="003A46B4">
        <w:t>skok daleký, skok vysoký – nominace je složená Elita v oficiální soutěži (60cm výška, 140cm délka)kdykoliv během života králíka</w:t>
      </w:r>
    </w:p>
    <w:p w:rsidR="003A46B4" w:rsidRDefault="003A46B4" w:rsidP="00B167DF">
      <w:pPr>
        <w:pStyle w:val="Bezmezer"/>
      </w:pPr>
    </w:p>
    <w:p w:rsidR="00FC17AB" w:rsidRDefault="003A46B4" w:rsidP="00B167DF">
      <w:pPr>
        <w:pStyle w:val="Bezmezer"/>
      </w:pPr>
      <w:r>
        <w:t>V</w:t>
      </w:r>
      <w:r w:rsidR="00FC17AB">
        <w:t xml:space="preserve">ýsledky voleb: byl zvolen nový sedmičlenný výbor ve složení: </w:t>
      </w:r>
      <w:r w:rsidR="00C03830">
        <w:t>Lada Šípová</w:t>
      </w:r>
      <w:r w:rsidR="00FD6A85">
        <w:t xml:space="preserve"> Krejčová</w:t>
      </w:r>
      <w:r w:rsidR="00A43812">
        <w:t xml:space="preserve"> - předsedkyně</w:t>
      </w:r>
      <w:r w:rsidR="00C03830">
        <w:t xml:space="preserve">, </w:t>
      </w:r>
      <w:r w:rsidR="00FD6A85">
        <w:t xml:space="preserve">Vladimíra Bernardová - místopředsedkyně , Radim </w:t>
      </w:r>
      <w:proofErr w:type="spellStart"/>
      <w:r w:rsidR="00FD6A85">
        <w:t>Vlačiha</w:t>
      </w:r>
      <w:proofErr w:type="spellEnd"/>
      <w:r w:rsidR="00FD6A85">
        <w:t xml:space="preserve"> - jednatel, Markéta </w:t>
      </w:r>
      <w:proofErr w:type="spellStart"/>
      <w:r w:rsidR="00FD6A85">
        <w:t>Kuncková</w:t>
      </w:r>
      <w:proofErr w:type="spellEnd"/>
      <w:r w:rsidR="00FD6A85">
        <w:t xml:space="preserve"> - pokladní, </w:t>
      </w:r>
      <w:r w:rsidR="00C03830">
        <w:t>Jindřich Šíp</w:t>
      </w:r>
      <w:r w:rsidR="00A43812">
        <w:t xml:space="preserve"> – výkonnostní průkazy</w:t>
      </w:r>
      <w:r w:rsidR="00C03830">
        <w:t xml:space="preserve">, Jan </w:t>
      </w:r>
      <w:proofErr w:type="spellStart"/>
      <w:r w:rsidR="00C03830">
        <w:t>Völfel</w:t>
      </w:r>
      <w:proofErr w:type="spellEnd"/>
      <w:r w:rsidR="00A43812">
        <w:t xml:space="preserve"> </w:t>
      </w:r>
      <w:r w:rsidR="00FD6A85">
        <w:t>–</w:t>
      </w:r>
      <w:r w:rsidR="00A43812">
        <w:t xml:space="preserve"> webmaster</w:t>
      </w:r>
      <w:r w:rsidR="00FD6A85">
        <w:t xml:space="preserve"> </w:t>
      </w:r>
      <w:r w:rsidR="00C03830">
        <w:t xml:space="preserve"> a Antonín Kratochvíl</w:t>
      </w:r>
      <w:r w:rsidR="00A43812">
        <w:t xml:space="preserve"> - registrátor</w:t>
      </w:r>
      <w:r w:rsidR="00C03830">
        <w:t>.</w:t>
      </w:r>
    </w:p>
    <w:p w:rsidR="003A46B4" w:rsidRDefault="003A46B4" w:rsidP="00B167DF">
      <w:pPr>
        <w:pStyle w:val="Bezmezer"/>
      </w:pPr>
    </w:p>
    <w:p w:rsidR="00C03830" w:rsidRDefault="003A46B4" w:rsidP="00B167DF">
      <w:pPr>
        <w:pStyle w:val="Bezmezer"/>
      </w:pPr>
      <w:r>
        <w:t>P</w:t>
      </w:r>
      <w:r w:rsidR="00C03830">
        <w:t xml:space="preserve">ředání certifikátů </w:t>
      </w:r>
      <w:r w:rsidR="00285650">
        <w:t xml:space="preserve">– </w:t>
      </w:r>
      <w:r w:rsidR="00C03830">
        <w:t>z</w:t>
      </w:r>
      <w:r w:rsidR="00285650">
        <w:t>ápis do České knihy</w:t>
      </w:r>
      <w:r w:rsidR="00C03830">
        <w:t xml:space="preserve"> rekordů v Pelhřimově: Janu Marešovi, Ladě Šípové a </w:t>
      </w:r>
      <w:r>
        <w:t>Petře</w:t>
      </w:r>
      <w:r w:rsidR="00C03830">
        <w:t xml:space="preserve"> Černé.</w:t>
      </w:r>
    </w:p>
    <w:p w:rsidR="003A46B4" w:rsidRDefault="003A46B4" w:rsidP="00B167DF">
      <w:pPr>
        <w:pStyle w:val="Bezmezer"/>
      </w:pPr>
    </w:p>
    <w:p w:rsidR="00C03830" w:rsidRDefault="003A46B4" w:rsidP="00B167DF">
      <w:pPr>
        <w:pStyle w:val="Bezmezer"/>
      </w:pPr>
      <w:r>
        <w:t>H</w:t>
      </w:r>
      <w:r w:rsidR="00C03830">
        <w:t>lasování o zrušení registrace křížených králíčků</w:t>
      </w:r>
      <w:r>
        <w:t xml:space="preserve"> za účelem startů v oficiální soutěži,</w:t>
      </w:r>
      <w:r w:rsidR="00C03830">
        <w:t xml:space="preserve"> </w:t>
      </w:r>
      <w:r w:rsidR="00A43812">
        <w:t>schváleno</w:t>
      </w:r>
      <w:r w:rsidR="00C03830">
        <w:t xml:space="preserve">, </w:t>
      </w:r>
      <w:r w:rsidR="00A43812">
        <w:t>pro</w:t>
      </w:r>
      <w:r w:rsidR="00C03830">
        <w:t xml:space="preserve"> 12, zdrželo se 6 a proti 2 členové.</w:t>
      </w:r>
      <w:r>
        <w:t xml:space="preserve"> Od data schůze </w:t>
      </w:r>
      <w:proofErr w:type="gramStart"/>
      <w:r>
        <w:t>9.2.2014</w:t>
      </w:r>
      <w:proofErr w:type="gramEnd"/>
      <w:r>
        <w:t xml:space="preserve"> již neplatí povinnost nezaměnitelného označení králíků na závodech.</w:t>
      </w:r>
      <w:r w:rsidR="00050E88">
        <w:t xml:space="preserve"> Ruší se tím část registračního řádu KKH – Pravidla pro přidělování startovacích čísel. Při dosažení titulu Elitní u neregistrovaného </w:t>
      </w:r>
      <w:r w:rsidR="00285650">
        <w:t>(neoznačeného) králíka bude provedena jeho registrace v Plemenné knize. Výbor pověřen tvorbou nového Registračního řádu.</w:t>
      </w:r>
    </w:p>
    <w:p w:rsidR="003A46B4" w:rsidRDefault="003A46B4" w:rsidP="00B167DF">
      <w:pPr>
        <w:pStyle w:val="Bezmezer"/>
      </w:pPr>
    </w:p>
    <w:p w:rsidR="00C03830" w:rsidRDefault="003A46B4" w:rsidP="00B167DF">
      <w:pPr>
        <w:pStyle w:val="Bezmezer"/>
      </w:pPr>
      <w:r>
        <w:t>N</w:t>
      </w:r>
      <w:r w:rsidR="00C03830">
        <w:t>ávrh na normalizaci rozměrů překážek pro skok vysoký a daleký</w:t>
      </w:r>
      <w:r w:rsidR="004D5E4F">
        <w:t>. Bude připraveno po vzniku evropských pravidel</w:t>
      </w:r>
      <w:r>
        <w:t>.</w:t>
      </w:r>
    </w:p>
    <w:p w:rsidR="003A46B4" w:rsidRDefault="003A46B4" w:rsidP="00B167DF">
      <w:pPr>
        <w:pStyle w:val="Bezmezer"/>
      </w:pPr>
    </w:p>
    <w:p w:rsidR="004D5E4F" w:rsidRPr="004D5E4F" w:rsidRDefault="004D5E4F" w:rsidP="00B167DF">
      <w:pPr>
        <w:pStyle w:val="Bezmezer"/>
      </w:pPr>
      <w:r>
        <w:rPr>
          <w:b/>
        </w:rPr>
        <w:t xml:space="preserve">13/ </w:t>
      </w:r>
      <w:r>
        <w:t>Usnesení: dle možností klubu, uvolnění finančních prostředků pro nejlepší nominované závodníky pro účast na ME. Usnesení schváleno jednohlasně.</w:t>
      </w:r>
      <w:r w:rsidR="0037187F">
        <w:t xml:space="preserve"> </w:t>
      </w:r>
    </w:p>
    <w:sectPr w:rsidR="004D5E4F" w:rsidRPr="004D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5A"/>
    <w:rsid w:val="00010522"/>
    <w:rsid w:val="000338BC"/>
    <w:rsid w:val="00050E88"/>
    <w:rsid w:val="00144405"/>
    <w:rsid w:val="001536C8"/>
    <w:rsid w:val="001776D6"/>
    <w:rsid w:val="00195AB6"/>
    <w:rsid w:val="00285650"/>
    <w:rsid w:val="002F6E51"/>
    <w:rsid w:val="003055D4"/>
    <w:rsid w:val="00312867"/>
    <w:rsid w:val="0037187F"/>
    <w:rsid w:val="003A46B4"/>
    <w:rsid w:val="004D5E4F"/>
    <w:rsid w:val="0054555A"/>
    <w:rsid w:val="006C6F5F"/>
    <w:rsid w:val="00894B9C"/>
    <w:rsid w:val="008D3485"/>
    <w:rsid w:val="009E5540"/>
    <w:rsid w:val="00A43812"/>
    <w:rsid w:val="00A56EFD"/>
    <w:rsid w:val="00AD1C05"/>
    <w:rsid w:val="00B167DF"/>
    <w:rsid w:val="00C03830"/>
    <w:rsid w:val="00C642AF"/>
    <w:rsid w:val="00DD1178"/>
    <w:rsid w:val="00E85BB3"/>
    <w:rsid w:val="00F149F6"/>
    <w:rsid w:val="00FC17AB"/>
    <w:rsid w:val="00FD6A85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0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7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40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7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42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76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5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0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63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44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29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87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58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080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36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952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7096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32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372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74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Lada</cp:lastModifiedBy>
  <cp:revision>5</cp:revision>
  <dcterms:created xsi:type="dcterms:W3CDTF">2014-04-12T15:56:00Z</dcterms:created>
  <dcterms:modified xsi:type="dcterms:W3CDTF">2014-04-13T08:48:00Z</dcterms:modified>
</cp:coreProperties>
</file>