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Propozice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6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60"/>
          <w:u w:val="single"/>
          <w:shd w:fill="auto" w:val="clear"/>
        </w:rPr>
        <w:t xml:space="preserve">2. ro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60"/>
          <w:u w:val="single"/>
          <w:shd w:fill="auto" w:val="clear"/>
        </w:rPr>
        <w:t xml:space="preserve">čn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60"/>
          <w:u w:val="single"/>
          <w:shd w:fill="auto" w:val="clear"/>
        </w:rPr>
        <w:t xml:space="preserve">ík O pohár 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60"/>
          <w:u w:val="single"/>
          <w:shd w:fill="auto" w:val="clear"/>
        </w:rPr>
        <w:t xml:space="preserve">ěsta Čel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60"/>
          <w:u w:val="single"/>
          <w:shd w:fill="auto" w:val="clear"/>
        </w:rPr>
        <w:t xml:space="preserve">ákovic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6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60"/>
          <w:u w:val="single"/>
          <w:shd w:fill="auto" w:val="clear"/>
        </w:rPr>
        <w:t xml:space="preserve">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60"/>
          <w:u w:val="single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60"/>
          <w:u w:val="single"/>
          <w:shd w:fill="auto" w:val="clear"/>
        </w:rPr>
        <w:t xml:space="preserve">vod je za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60"/>
          <w:u w:val="single"/>
          <w:shd w:fill="auto" w:val="clear"/>
        </w:rPr>
        <w:t xml:space="preserve">řazen jako Kvalifikačn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60"/>
          <w:u w:val="single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60"/>
          <w:u w:val="single"/>
          <w:shd w:fill="auto" w:val="clear"/>
        </w:rPr>
        <w:t xml:space="preserve"> na 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60"/>
          <w:u w:val="single"/>
          <w:shd w:fill="auto" w:val="clear"/>
        </w:rPr>
        <w:t xml:space="preserve">ČR 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Odpov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ědn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ý 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řadatel: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Kateřina Štver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čkov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á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Termín závodu: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19.4.2019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Adresa: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 U U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čiliště 1683, Čel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ákovice 250 88 (Sportovní hala Vikomt)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Registrace a zdravotní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řej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ímka zví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řat: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7:30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 8:00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!!Zví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řata, kter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á neprojdou ve stanovený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čas zdravotn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í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řej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ímkou se nesmí závodu zú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častnit!!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Vyhlá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šen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é disciplíny: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 Rovinn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á dráha (lehká 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ída, st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ředn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í 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ída, 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ěžk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á 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ída, elitní 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ída)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 Parkur (lehk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á 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ída, st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ředn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í 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ída, 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ěžk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á 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ída, elitní 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ída)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 Skok vysok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ý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 Skok dalek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ý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ředpokl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ádaný program: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07:30 - 08:00 - Registrace a zdravotní 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řej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ímka zví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řat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08:00 - Slavnostní zahájení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08:10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11:30 - Rovinn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dráha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11:30 - 12:30 - Skok daleký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12:30 - 16:00 - Parkur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16:00 - 17:30 - Skok vysoký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18:00 - Vyhlá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výsledk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ů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Povrch: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Koberec, 10x20m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Ceny: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U vypsaných disciplínách budou ocen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ěna vždy prvn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í 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ři m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ísta ve v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šech kategori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ích.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Skok vysoký: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Po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áte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í vý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ška 40cm.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Skok daleký: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Po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áte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í délka 80cm.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Hodnocení rovinné dráhy: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 Dva b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ěhy, součet obou běhů.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Hodnocení parkuru: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Dva b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ěhy, součet obou běhů.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Startovné: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Ka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ý první start závodníka.........................................................100K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č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Kterýkoliv dal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í start závodníka se stejným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či jin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ým králíkem........80K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č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Startovné zasílejte na 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čet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FF00" w:val="clear"/>
        </w:rPr>
        <w:t xml:space="preserve">273499468/0300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Do kolonky “Zpráva pro 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íjemce” uvád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ějte jm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éno závodníka.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Rozhod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í: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Miloslav Sedlá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ček, V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ězslav Hajn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ý, Barbora Kohoutová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(Zm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ěna rozhodč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ích vyhrazena.)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Veterinární podmínky: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Závodu se smí zú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častnit pouze zdrav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 zví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řata, v optim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ální kondici, bez zjevných 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íznak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ů onemocněn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nebo zran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í. Kojící a b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řez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samice se závodu nesmí zú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častnit.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Zdravotní podmínky: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V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šichni z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ávodící králíci se musí prokázat platným 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čkovac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ím pr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ůkazem (nebo Veterin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árním potvrzením), ze kterého je z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řejm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é,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že byli nejm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én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 3 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ýdny 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řed z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ávodem vakcinováni proti myxomatóze a moru králík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ů a jsou podle vakcinačn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ího schématu udávaného výrobcem vakcíny v imunit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 proti těmto 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ákazám. (Obvykle se jedná o 1 rok proti moru králík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ů a myxomat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óze.) Zdravotní prohlídkou 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řed zač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átkem sout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ěže mus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 projít v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šichni startuj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ící králíci.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Ustájení králík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ů: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Ve vlastn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ích boxech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či klec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ích.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Zasláním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řihl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šky souhlas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íte se Sout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ěžn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ím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ádem a dáváte najevo,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že se budete 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ídit jeho ustanoveními.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řihl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šky a startovn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é zasílat nejpozd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ěji do 31.3.2019!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Vypln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ěnou přihl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šku zas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ílejte na </w:t>
      </w: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32"/>
            <w:u w:val="single"/>
            <w:shd w:fill="auto" w:val="clear"/>
          </w:rPr>
          <w:t xml:space="preserve">chsfastpaws@seznam.cz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Prosíme do P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ředmětu uv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ést závod a datum závodu!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Po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řadatel si vyhrazuje pr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ávo na zm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ěnu propozic.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Po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řadatel si vyhrazuje pr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ávo v p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ípad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ě velk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ého zájmu ukon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čit př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íjem p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řihl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šek.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Na závody nep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řijmeme z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ávodníky z 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ěmecka.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Va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še přihl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ška je platn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á a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ž po přips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ání pen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ěz na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ú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čet a zpětn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ém potvrzení po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řadatelem.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Potvrzení p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řihl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šek bude zasl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áno emailem nejpozd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ěji do 7.4.2019!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Startovné se nevrací, pokud není p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řihl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ška odm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ítnuta po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řadatelem!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Upozorn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ěn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í pro závodníky: Bez VP nebude závodník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ům umožněn start!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chsfastpaws@seznam.cz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