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EEA" w14:textId="38E64600" w:rsidR="00B85DD2" w:rsidRDefault="7FC21E9A" w:rsidP="7FC21E9A">
      <w:pPr>
        <w:jc w:val="center"/>
        <w:rPr>
          <w:sz w:val="40"/>
          <w:szCs w:val="40"/>
        </w:rPr>
      </w:pPr>
      <w:r w:rsidRPr="7FC21E9A">
        <w:rPr>
          <w:sz w:val="40"/>
          <w:szCs w:val="40"/>
        </w:rPr>
        <w:t>Přihláška</w:t>
      </w:r>
    </w:p>
    <w:p w14:paraId="3F3A4B09" w14:textId="2BDD86A1" w:rsidR="7FC21E9A" w:rsidRPr="00B71929" w:rsidRDefault="00B71929" w:rsidP="00B71929">
      <w:pPr>
        <w:pStyle w:val="Odstavecseseznamem"/>
        <w:numPr>
          <w:ilvl w:val="0"/>
          <w:numId w:val="8"/>
        </w:numPr>
        <w:jc w:val="center"/>
        <w:rPr>
          <w:rFonts w:ascii="Calibri" w:eastAsia="Calibri" w:hAnsi="Calibri" w:cs="Calibri"/>
          <w:sz w:val="60"/>
          <w:szCs w:val="60"/>
        </w:rPr>
      </w:pPr>
      <w:r w:rsidRPr="00B71929">
        <w:rPr>
          <w:rFonts w:ascii="Calibri" w:eastAsia="Calibri" w:hAnsi="Calibri" w:cs="Calibri"/>
          <w:sz w:val="60"/>
          <w:szCs w:val="60"/>
        </w:rPr>
        <w:t>Stone Good</w:t>
      </w:r>
      <w:r>
        <w:rPr>
          <w:rFonts w:ascii="Calibri" w:eastAsia="Calibri" w:hAnsi="Calibri" w:cs="Calibri"/>
          <w:sz w:val="60"/>
          <w:szCs w:val="60"/>
        </w:rPr>
        <w:t>s</w:t>
      </w:r>
      <w:r w:rsidRPr="00B71929">
        <w:rPr>
          <w:rFonts w:ascii="Calibri" w:eastAsia="Calibri" w:hAnsi="Calibri" w:cs="Calibri"/>
          <w:sz w:val="60"/>
          <w:szCs w:val="60"/>
        </w:rPr>
        <w:t xml:space="preserve"> Cup</w:t>
      </w:r>
    </w:p>
    <w:p w14:paraId="0CF68177" w14:textId="5B523DC4" w:rsidR="7FC21E9A" w:rsidRDefault="7FC21E9A" w:rsidP="7FC21E9A">
      <w:pPr>
        <w:jc w:val="center"/>
        <w:rPr>
          <w:rFonts w:ascii="Calibri" w:eastAsia="Calibri" w:hAnsi="Calibri" w:cs="Calibri"/>
          <w:b/>
          <w:bCs/>
          <w:sz w:val="60"/>
          <w:szCs w:val="60"/>
          <w:u w:val="single"/>
        </w:rPr>
      </w:pPr>
    </w:p>
    <w:p w14:paraId="7FCDEFD5" w14:textId="40CE5F34" w:rsidR="7FC21E9A" w:rsidRDefault="7FC21E9A" w:rsidP="7FC21E9A">
      <w:pPr>
        <w:rPr>
          <w:rFonts w:ascii="Calibri" w:eastAsia="Calibri" w:hAnsi="Calibri" w:cs="Calibri"/>
          <w:b/>
          <w:bCs/>
          <w:sz w:val="60"/>
          <w:szCs w:val="60"/>
          <w:u w:val="single"/>
        </w:rPr>
      </w:pPr>
      <w:r w:rsidRPr="7FC21E9A">
        <w:rPr>
          <w:rFonts w:ascii="Calibri" w:eastAsia="Calibri" w:hAnsi="Calibri" w:cs="Calibri"/>
          <w:b/>
          <w:bCs/>
          <w:sz w:val="28"/>
          <w:szCs w:val="28"/>
        </w:rPr>
        <w:t>Jméno závodníka:</w:t>
      </w:r>
    </w:p>
    <w:p w14:paraId="5FCF0781" w14:textId="6C82AB9F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Adresa závodníka:</w:t>
      </w:r>
    </w:p>
    <w:p w14:paraId="6BFEEA7F" w14:textId="073E72A4" w:rsidR="00B71929" w:rsidRDefault="00B71929" w:rsidP="7FC21E9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Datum narození:</w:t>
      </w:r>
      <w:bookmarkStart w:id="0" w:name="_GoBack"/>
      <w:bookmarkEnd w:id="0"/>
    </w:p>
    <w:p w14:paraId="01E057B4" w14:textId="07818C22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Telefonní číslo:</w:t>
      </w:r>
    </w:p>
    <w:p w14:paraId="33192EFE" w14:textId="626A5371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E-mail:</w:t>
      </w:r>
    </w:p>
    <w:p w14:paraId="3F6DCC55" w14:textId="05BD91BB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Člen ČSCH-KKH: Ano/Ne</w:t>
      </w:r>
    </w:p>
    <w:p w14:paraId="0C2EFFC4" w14:textId="43403CB6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76B538DD" w14:textId="5963D11B" w:rsidR="7FC21E9A" w:rsidRDefault="7FC21E9A" w:rsidP="7FC21E9A">
      <w:pPr>
        <w:rPr>
          <w:rFonts w:ascii="Calibri" w:eastAsia="Calibri" w:hAnsi="Calibri" w:cs="Calibri"/>
          <w:b/>
          <w:bCs/>
          <w:sz w:val="28"/>
          <w:szCs w:val="28"/>
        </w:rPr>
      </w:pPr>
      <w:r w:rsidRPr="7FC21E9A">
        <w:rPr>
          <w:rFonts w:ascii="Calibri" w:eastAsia="Calibri" w:hAnsi="Calibri" w:cs="Calibri"/>
          <w:b/>
          <w:bCs/>
          <w:sz w:val="28"/>
          <w:szCs w:val="28"/>
        </w:rPr>
        <w:t>Jméno 1. králíka:</w:t>
      </w:r>
    </w:p>
    <w:p w14:paraId="766BF84B" w14:textId="7713A2D5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Datum narození:</w:t>
      </w:r>
    </w:p>
    <w:p w14:paraId="3D311603" w14:textId="2251E7D9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Číslo VP:</w:t>
      </w:r>
    </w:p>
    <w:p w14:paraId="29B2B3A8" w14:textId="37D14582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Disciplíny/výkonnostní třída:</w:t>
      </w:r>
    </w:p>
    <w:p w14:paraId="23888D18" w14:textId="49FB18D1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1768B436" w14:textId="7999A5E7" w:rsidR="7FC21E9A" w:rsidRDefault="7FC21E9A" w:rsidP="7FC21E9A">
      <w:pPr>
        <w:rPr>
          <w:rFonts w:ascii="Calibri" w:eastAsia="Calibri" w:hAnsi="Calibri" w:cs="Calibri"/>
          <w:b/>
          <w:bCs/>
          <w:sz w:val="28"/>
          <w:szCs w:val="28"/>
        </w:rPr>
      </w:pPr>
      <w:r w:rsidRPr="7FC21E9A">
        <w:rPr>
          <w:rFonts w:ascii="Calibri" w:eastAsia="Calibri" w:hAnsi="Calibri" w:cs="Calibri"/>
          <w:b/>
          <w:bCs/>
          <w:sz w:val="28"/>
          <w:szCs w:val="28"/>
        </w:rPr>
        <w:t>Jméno 2. králíka:</w:t>
      </w:r>
    </w:p>
    <w:p w14:paraId="3199509A" w14:textId="7713A2D5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Datum narození:</w:t>
      </w:r>
    </w:p>
    <w:p w14:paraId="0F0EEABE" w14:textId="2251E7D9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Číslo VP:</w:t>
      </w:r>
    </w:p>
    <w:p w14:paraId="1A3B08A4" w14:textId="37D14582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Disciplíny/výkonnostní třída:</w:t>
      </w:r>
    </w:p>
    <w:p w14:paraId="5AF1F6CE" w14:textId="2304467A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6D6120F7" w14:textId="1CF2E9DE" w:rsidR="7FC21E9A" w:rsidRDefault="7FC21E9A" w:rsidP="7FC21E9A">
      <w:pPr>
        <w:rPr>
          <w:rFonts w:ascii="Calibri" w:eastAsia="Calibri" w:hAnsi="Calibri" w:cs="Calibri"/>
          <w:b/>
          <w:bCs/>
          <w:sz w:val="28"/>
          <w:szCs w:val="28"/>
        </w:rPr>
      </w:pPr>
      <w:r w:rsidRPr="7FC21E9A">
        <w:rPr>
          <w:rFonts w:ascii="Calibri" w:eastAsia="Calibri" w:hAnsi="Calibri" w:cs="Calibri"/>
          <w:b/>
          <w:bCs/>
          <w:sz w:val="28"/>
          <w:szCs w:val="28"/>
        </w:rPr>
        <w:t>Jméno 3. králíka:</w:t>
      </w:r>
    </w:p>
    <w:p w14:paraId="32DB20F2" w14:textId="7713A2D5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Datum narození:</w:t>
      </w:r>
    </w:p>
    <w:p w14:paraId="5758C07C" w14:textId="2251E7D9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Číslo VP:</w:t>
      </w:r>
    </w:p>
    <w:p w14:paraId="126DA752" w14:textId="37D14582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Disciplíny/výkonnostní třída:</w:t>
      </w:r>
    </w:p>
    <w:p w14:paraId="6D59DDC1" w14:textId="4476C2F1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4B120895" w14:textId="7BF21B57" w:rsidR="7FC21E9A" w:rsidRDefault="7FC21E9A" w:rsidP="7FC21E9A">
      <w:pPr>
        <w:rPr>
          <w:rFonts w:ascii="Calibri" w:eastAsia="Calibri" w:hAnsi="Calibri" w:cs="Calibri"/>
          <w:b/>
          <w:bCs/>
          <w:sz w:val="28"/>
          <w:szCs w:val="28"/>
        </w:rPr>
      </w:pPr>
      <w:r w:rsidRPr="7FC21E9A">
        <w:rPr>
          <w:rFonts w:ascii="Calibri" w:eastAsia="Calibri" w:hAnsi="Calibri" w:cs="Calibri"/>
          <w:b/>
          <w:bCs/>
          <w:sz w:val="28"/>
          <w:szCs w:val="28"/>
        </w:rPr>
        <w:t>Jméno 4. králíka:</w:t>
      </w:r>
    </w:p>
    <w:p w14:paraId="79E06A6F" w14:textId="7713A2D5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Datum narození:</w:t>
      </w:r>
    </w:p>
    <w:p w14:paraId="0C227F50" w14:textId="2251E7D9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Číslo VP:</w:t>
      </w:r>
    </w:p>
    <w:p w14:paraId="0AA16931" w14:textId="37D14582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Disciplíny/výkonnostní třída:</w:t>
      </w:r>
    </w:p>
    <w:p w14:paraId="4618C1E1" w14:textId="09D07814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70F8F350" w14:textId="61FA4188" w:rsidR="7FC21E9A" w:rsidRDefault="7FC21E9A" w:rsidP="7FC21E9A">
      <w:pPr>
        <w:rPr>
          <w:rFonts w:ascii="Calibri" w:eastAsia="Calibri" w:hAnsi="Calibri" w:cs="Calibri"/>
          <w:b/>
          <w:bCs/>
          <w:sz w:val="28"/>
          <w:szCs w:val="28"/>
        </w:rPr>
      </w:pPr>
      <w:r w:rsidRPr="7FC21E9A">
        <w:rPr>
          <w:rFonts w:ascii="Calibri" w:eastAsia="Calibri" w:hAnsi="Calibri" w:cs="Calibri"/>
          <w:b/>
          <w:bCs/>
          <w:sz w:val="28"/>
          <w:szCs w:val="28"/>
        </w:rPr>
        <w:t>Jméno 5. králíka:</w:t>
      </w:r>
    </w:p>
    <w:p w14:paraId="0EB53789" w14:textId="7713A2D5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Datum narození:</w:t>
      </w:r>
    </w:p>
    <w:p w14:paraId="058D487B" w14:textId="2251E7D9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Číslo VP:</w:t>
      </w:r>
    </w:p>
    <w:p w14:paraId="5FA60356" w14:textId="37D14582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  <w:r w:rsidRPr="7FC21E9A">
        <w:rPr>
          <w:rFonts w:ascii="Calibri" w:eastAsia="Calibri" w:hAnsi="Calibri" w:cs="Calibri"/>
          <w:sz w:val="28"/>
          <w:szCs w:val="28"/>
        </w:rPr>
        <w:t>Disciplíny/výkonnostní třída:</w:t>
      </w:r>
    </w:p>
    <w:p w14:paraId="51878549" w14:textId="29BE7B3B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456FCFE7" w14:textId="39662D07" w:rsidR="7FC21E9A" w:rsidRDefault="7FC21E9A" w:rsidP="7FC21E9A">
      <w:pPr>
        <w:rPr>
          <w:rFonts w:ascii="Calibri" w:eastAsia="Calibri" w:hAnsi="Calibri" w:cs="Calibri"/>
          <w:sz w:val="28"/>
          <w:szCs w:val="28"/>
        </w:rPr>
      </w:pPr>
    </w:p>
    <w:p w14:paraId="6410972E" w14:textId="45A8321E" w:rsidR="7FC21E9A" w:rsidRDefault="7FC21E9A" w:rsidP="7FC21E9A">
      <w:r w:rsidRPr="7FC21E9A">
        <w:rPr>
          <w:rFonts w:ascii="Tahoma" w:eastAsia="Tahoma" w:hAnsi="Tahoma" w:cs="Tahoma"/>
          <w:sz w:val="28"/>
          <w:szCs w:val="28"/>
        </w:rPr>
        <w:t>Přihlásit lze neomezený počet králíků.</w:t>
      </w:r>
    </w:p>
    <w:p w14:paraId="581E5A48" w14:textId="1D7E73FF" w:rsidR="7FC21E9A" w:rsidRDefault="7FC21E9A" w:rsidP="7FC21E9A">
      <w:r w:rsidRPr="7FC21E9A">
        <w:rPr>
          <w:rFonts w:ascii="Tahoma" w:eastAsia="Tahoma" w:hAnsi="Tahoma" w:cs="Tahoma"/>
          <w:sz w:val="28"/>
          <w:szCs w:val="28"/>
        </w:rPr>
        <w:t xml:space="preserve">  </w:t>
      </w:r>
    </w:p>
    <w:p w14:paraId="37E8BD6C" w14:textId="3C75C207" w:rsidR="7FC21E9A" w:rsidRDefault="7FC21E9A" w:rsidP="7FC21E9A">
      <w:r w:rsidRPr="7FC21E9A">
        <w:rPr>
          <w:rFonts w:ascii="Tahoma" w:eastAsia="Tahoma" w:hAnsi="Tahoma" w:cs="Tahoma"/>
          <w:sz w:val="28"/>
          <w:szCs w:val="28"/>
        </w:rPr>
        <w:t>Odesláním přihlášky se závodník zavazuje dodržovat na soutěži Soutěžní řád ČSCH-KHH a dále se zavazuje výpomoci na závodech v případě, že bude k tomu pořadatelem vyzván.</w:t>
      </w:r>
    </w:p>
    <w:p w14:paraId="52A527EF" w14:textId="405974CD" w:rsidR="7FC21E9A" w:rsidRDefault="7FC21E9A" w:rsidP="7FC21E9A">
      <w:r w:rsidRPr="7FC21E9A">
        <w:rPr>
          <w:rFonts w:ascii="Tahoma" w:eastAsia="Tahoma" w:hAnsi="Tahoma" w:cs="Tahoma"/>
          <w:sz w:val="28"/>
          <w:szCs w:val="28"/>
        </w:rPr>
        <w:t xml:space="preserve"> </w:t>
      </w:r>
    </w:p>
    <w:p w14:paraId="27BECD20" w14:textId="75F10DFF" w:rsidR="7FC21E9A" w:rsidRDefault="7FC21E9A" w:rsidP="7FC21E9A">
      <w:r w:rsidRPr="7FC21E9A">
        <w:rPr>
          <w:rFonts w:ascii="Tahoma" w:eastAsia="Tahoma" w:hAnsi="Tahoma" w:cs="Tahoma"/>
          <w:sz w:val="28"/>
          <w:szCs w:val="28"/>
        </w:rPr>
        <w:t>Startovné celkem:</w:t>
      </w:r>
    </w:p>
    <w:sectPr w:rsidR="7FC21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89F"/>
    <w:multiLevelType w:val="hybridMultilevel"/>
    <w:tmpl w:val="F2DC67CA"/>
    <w:lvl w:ilvl="0" w:tplc="5228548C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6E58E2"/>
    <w:multiLevelType w:val="hybridMultilevel"/>
    <w:tmpl w:val="72349134"/>
    <w:lvl w:ilvl="0" w:tplc="6D6C2804">
      <w:start w:val="1"/>
      <w:numFmt w:val="upperRoman"/>
      <w:lvlText w:val="%1."/>
      <w:lvlJc w:val="left"/>
      <w:pPr>
        <w:ind w:left="468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0614FCD"/>
    <w:multiLevelType w:val="hybridMultilevel"/>
    <w:tmpl w:val="069A9608"/>
    <w:lvl w:ilvl="0" w:tplc="4664D7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0F53"/>
    <w:multiLevelType w:val="hybridMultilevel"/>
    <w:tmpl w:val="D388A7F2"/>
    <w:lvl w:ilvl="0" w:tplc="F2F2CC3C">
      <w:start w:val="1"/>
      <w:numFmt w:val="upperRoman"/>
      <w:lvlText w:val="%1."/>
      <w:lvlJc w:val="left"/>
      <w:pPr>
        <w:ind w:left="1440" w:hanging="108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778A9"/>
    <w:multiLevelType w:val="hybridMultilevel"/>
    <w:tmpl w:val="2B5AA70E"/>
    <w:lvl w:ilvl="0" w:tplc="22383D46">
      <w:start w:val="1"/>
      <w:numFmt w:val="upperRoman"/>
      <w:lvlText w:val="%1."/>
      <w:lvlJc w:val="left"/>
      <w:pPr>
        <w:ind w:left="360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DD96CDE"/>
    <w:multiLevelType w:val="hybridMultilevel"/>
    <w:tmpl w:val="8A62424A"/>
    <w:lvl w:ilvl="0" w:tplc="EE8E49F4">
      <w:start w:val="1"/>
      <w:numFmt w:val="upperRoman"/>
      <w:lvlText w:val="%1."/>
      <w:lvlJc w:val="left"/>
      <w:pPr>
        <w:ind w:left="360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0345949"/>
    <w:multiLevelType w:val="hybridMultilevel"/>
    <w:tmpl w:val="E9E0FB28"/>
    <w:lvl w:ilvl="0" w:tplc="87182348">
      <w:start w:val="1"/>
      <w:numFmt w:val="upperRoman"/>
      <w:lvlText w:val="%1."/>
      <w:lvlJc w:val="left"/>
      <w:pPr>
        <w:ind w:left="360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4AD5AC1"/>
    <w:multiLevelType w:val="hybridMultilevel"/>
    <w:tmpl w:val="94F038F4"/>
    <w:lvl w:ilvl="0" w:tplc="00DAFB9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205B5F"/>
    <w:rsid w:val="00B71929"/>
    <w:rsid w:val="00B85DD2"/>
    <w:rsid w:val="2FF972EC"/>
    <w:rsid w:val="37205B5F"/>
    <w:rsid w:val="7FC2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5B5F"/>
  <w15:chartTrackingRefBased/>
  <w15:docId w15:val="{52F7A701-3BFF-4E8C-84D1-AC32AF8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Agáta Štveráčková</dc:creator>
  <cp:keywords/>
  <dc:description/>
  <cp:lastModifiedBy>Nikol Štveráčková</cp:lastModifiedBy>
  <cp:revision>3</cp:revision>
  <dcterms:created xsi:type="dcterms:W3CDTF">2019-02-01T22:44:00Z</dcterms:created>
  <dcterms:modified xsi:type="dcterms:W3CDTF">2019-07-01T19:32:00Z</dcterms:modified>
</cp:coreProperties>
</file>