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339BAB" w14:textId="2F20D61B" w:rsidR="00693DEF" w:rsidRPr="00326E3F" w:rsidRDefault="00693DEF" w:rsidP="00693DEF">
      <w:pPr>
        <w:spacing w:after="0"/>
        <w:jc w:val="center"/>
        <w:rPr>
          <w:rFonts w:ascii="Times New Roman" w:hAnsi="Times New Roman" w:cs="Times New Roman"/>
          <w:b/>
          <w:color w:val="2E74B5" w:themeColor="accent1" w:themeShade="BF"/>
          <w:sz w:val="5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326E3F">
        <w:rPr>
          <w:rFonts w:ascii="Times New Roman" w:hAnsi="Times New Roman" w:cs="Times New Roman"/>
          <w:b/>
          <w:color w:val="2E74B5" w:themeColor="accent1" w:themeShade="BF"/>
          <w:sz w:val="5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P</w:t>
      </w:r>
      <w:r>
        <w:rPr>
          <w:rFonts w:ascii="Times New Roman" w:hAnsi="Times New Roman" w:cs="Times New Roman"/>
          <w:b/>
          <w:color w:val="2E74B5" w:themeColor="accent1" w:themeShade="BF"/>
          <w:sz w:val="5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řihláška</w:t>
      </w:r>
    </w:p>
    <w:p w14:paraId="62E7D95E" w14:textId="77777777" w:rsidR="00693DEF" w:rsidRPr="00326E3F" w:rsidRDefault="00693DEF" w:rsidP="00693DEF">
      <w:pPr>
        <w:spacing w:after="0" w:line="192" w:lineRule="auto"/>
        <w:jc w:val="center"/>
        <w:rPr>
          <w:rFonts w:ascii="Times New Roman" w:hAnsi="Times New Roman" w:cs="Times New Roman"/>
          <w:b/>
          <w:color w:val="2E74B5" w:themeColor="accent1" w:themeShade="BF"/>
          <w:sz w:val="3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326E3F">
        <w:rPr>
          <w:rFonts w:ascii="Times New Roman" w:hAnsi="Times New Roman" w:cs="Times New Roman"/>
          <w:b/>
          <w:color w:val="2E74B5" w:themeColor="accent1" w:themeShade="BF"/>
          <w:sz w:val="3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na</w:t>
      </w:r>
    </w:p>
    <w:p w14:paraId="738ADADD" w14:textId="77777777" w:rsidR="00693DEF" w:rsidRPr="00326E3F" w:rsidRDefault="00693DEF" w:rsidP="00693DEF">
      <w:pPr>
        <w:spacing w:after="0" w:line="192" w:lineRule="auto"/>
        <w:jc w:val="center"/>
        <w:rPr>
          <w:rFonts w:ascii="Times New Roman" w:hAnsi="Times New Roman" w:cs="Times New Roman"/>
          <w:b/>
          <w:color w:val="2E74B5" w:themeColor="accent1" w:themeShade="BF"/>
          <w:sz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proofErr w:type="spellStart"/>
      <w:proofErr w:type="gramStart"/>
      <w:r w:rsidRPr="00326E3F">
        <w:rPr>
          <w:rFonts w:ascii="Times New Roman" w:hAnsi="Times New Roman" w:cs="Times New Roman"/>
          <w:b/>
          <w:color w:val="2E74B5" w:themeColor="accent1" w:themeShade="BF"/>
          <w:sz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HoneyBunny</w:t>
      </w:r>
      <w:proofErr w:type="spellEnd"/>
      <w:r w:rsidRPr="00326E3F">
        <w:rPr>
          <w:rFonts w:ascii="Times New Roman" w:hAnsi="Times New Roman" w:cs="Times New Roman"/>
          <w:b/>
          <w:color w:val="2E74B5" w:themeColor="accent1" w:themeShade="BF"/>
          <w:sz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 - Mini</w:t>
      </w:r>
      <w:proofErr w:type="gramEnd"/>
    </w:p>
    <w:p w14:paraId="59A2B945" w14:textId="77777777" w:rsidR="00693DEF" w:rsidRDefault="00693DEF" w:rsidP="0024394A">
      <w:pPr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1887716" w14:textId="19C29A36" w:rsidR="0024394A" w:rsidRPr="0024394A" w:rsidRDefault="0024394A" w:rsidP="0024394A">
      <w:pPr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4394A"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Jméno závodníka:</w:t>
      </w:r>
    </w:p>
    <w:p w14:paraId="0B4D3993" w14:textId="77777777" w:rsidR="0024394A" w:rsidRPr="0024394A" w:rsidRDefault="0024394A" w:rsidP="0024394A">
      <w:pPr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4394A"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Adresa:</w:t>
      </w:r>
    </w:p>
    <w:p w14:paraId="2CA660D2" w14:textId="77777777" w:rsidR="0024394A" w:rsidRPr="0024394A" w:rsidRDefault="0024394A" w:rsidP="0024394A">
      <w:pPr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4394A"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Datum narození:</w:t>
      </w:r>
    </w:p>
    <w:p w14:paraId="05DD1669" w14:textId="77777777" w:rsidR="0024394A" w:rsidRPr="0024394A" w:rsidRDefault="0024394A" w:rsidP="0024394A">
      <w:pPr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4394A"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Telefon:</w:t>
      </w:r>
    </w:p>
    <w:p w14:paraId="0DB15D84" w14:textId="77777777" w:rsidR="0024394A" w:rsidRPr="0024394A" w:rsidRDefault="0024394A" w:rsidP="0024394A">
      <w:pPr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4394A"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E-mailová adresa:</w:t>
      </w:r>
    </w:p>
    <w:p w14:paraId="685D3A3D" w14:textId="77777777" w:rsidR="0024394A" w:rsidRPr="0024394A" w:rsidRDefault="0024394A" w:rsidP="0024394A">
      <w:pPr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4394A"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Člen klubu: ANO-NE</w:t>
      </w:r>
    </w:p>
    <w:p w14:paraId="5B901338" w14:textId="77777777" w:rsidR="0024394A" w:rsidRDefault="0024394A" w:rsidP="0024394A">
      <w:pPr>
        <w:rPr>
          <w:rFonts w:ascii="Century" w:hAnsi="Century"/>
          <w:color w:val="000000" w:themeColor="text1"/>
          <w:sz w:val="28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13E3C1C" w14:textId="77777777" w:rsidR="0024394A" w:rsidRPr="0024394A" w:rsidRDefault="0024394A" w:rsidP="0024394A">
      <w:pPr>
        <w:pStyle w:val="Odstavecseseznamem"/>
        <w:numPr>
          <w:ilvl w:val="0"/>
          <w:numId w:val="1"/>
        </w:numPr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4394A"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Do kolonky u rovinné dráhy a parkuru napište vždy zvolenou výkonnostní třídu. </w:t>
      </w:r>
    </w:p>
    <w:p w14:paraId="0B94E62D" w14:textId="77777777" w:rsidR="0024394A" w:rsidRDefault="0024394A" w:rsidP="0024394A">
      <w:pPr>
        <w:pStyle w:val="Odstavecseseznamem"/>
        <w:numPr>
          <w:ilvl w:val="0"/>
          <w:numId w:val="1"/>
        </w:numPr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4394A"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Do kolonky skok daleký a skok vysoký pište „ANO“ v případě, že se disciplíny neúčastníte, nechte políčko prázdné.</w:t>
      </w:r>
    </w:p>
    <w:p w14:paraId="6A4F0451" w14:textId="77777777" w:rsidR="0024394A" w:rsidRDefault="0024394A" w:rsidP="0024394A">
      <w:pPr>
        <w:pStyle w:val="Odstavecseseznamem"/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4658B90" w14:textId="77777777" w:rsidR="0024394A" w:rsidRDefault="0024394A" w:rsidP="0024394A">
      <w:pPr>
        <w:pStyle w:val="Odstavecseseznamem"/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Mkatabulky"/>
        <w:tblW w:w="9342" w:type="dxa"/>
        <w:tblLook w:val="04A0" w:firstRow="1" w:lastRow="0" w:firstColumn="1" w:lastColumn="0" w:noHBand="0" w:noVBand="1"/>
      </w:tblPr>
      <w:tblGrid>
        <w:gridCol w:w="1334"/>
        <w:gridCol w:w="1334"/>
        <w:gridCol w:w="1334"/>
        <w:gridCol w:w="1335"/>
        <w:gridCol w:w="1335"/>
        <w:gridCol w:w="1335"/>
        <w:gridCol w:w="1335"/>
      </w:tblGrid>
      <w:tr w:rsidR="0024394A" w14:paraId="00E6764B" w14:textId="77777777" w:rsidTr="0024394A">
        <w:trPr>
          <w:trHeight w:val="753"/>
        </w:trPr>
        <w:tc>
          <w:tcPr>
            <w:tcW w:w="1334" w:type="dxa"/>
          </w:tcPr>
          <w:p w14:paraId="76A801FB" w14:textId="77777777" w:rsidR="0024394A" w:rsidRPr="0007275E" w:rsidRDefault="0024394A" w:rsidP="0024394A">
            <w:pPr>
              <w:rPr>
                <w:rFonts w:ascii="Century" w:hAnsi="Century"/>
                <w:color w:val="FF0066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275E">
              <w:rPr>
                <w:rFonts w:ascii="Century" w:hAnsi="Century"/>
                <w:color w:val="FF0066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Jméno králíka</w:t>
            </w:r>
          </w:p>
        </w:tc>
        <w:tc>
          <w:tcPr>
            <w:tcW w:w="1334" w:type="dxa"/>
          </w:tcPr>
          <w:p w14:paraId="2660DEF7" w14:textId="77777777" w:rsidR="0024394A" w:rsidRPr="0007275E" w:rsidRDefault="0024394A" w:rsidP="0024394A">
            <w:pPr>
              <w:rPr>
                <w:rFonts w:ascii="Century" w:hAnsi="Century"/>
                <w:color w:val="FF0066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275E">
              <w:rPr>
                <w:rFonts w:ascii="Century" w:hAnsi="Century"/>
                <w:color w:val="FF0066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Datum narození</w:t>
            </w:r>
          </w:p>
        </w:tc>
        <w:tc>
          <w:tcPr>
            <w:tcW w:w="1334" w:type="dxa"/>
          </w:tcPr>
          <w:p w14:paraId="6D56690B" w14:textId="77777777" w:rsidR="0024394A" w:rsidRPr="0007275E" w:rsidRDefault="0024394A" w:rsidP="0024394A">
            <w:pPr>
              <w:rPr>
                <w:rFonts w:ascii="Century" w:hAnsi="Century"/>
                <w:color w:val="FF0066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275E">
              <w:rPr>
                <w:rFonts w:ascii="Century" w:hAnsi="Century"/>
                <w:color w:val="FF0066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Číslo VP</w:t>
            </w:r>
          </w:p>
        </w:tc>
        <w:tc>
          <w:tcPr>
            <w:tcW w:w="1335" w:type="dxa"/>
          </w:tcPr>
          <w:p w14:paraId="2708B77E" w14:textId="77777777" w:rsidR="0024394A" w:rsidRPr="0007275E" w:rsidRDefault="0024394A" w:rsidP="0024394A">
            <w:pPr>
              <w:rPr>
                <w:rFonts w:ascii="Century" w:hAnsi="Century"/>
                <w:color w:val="FF0066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275E">
              <w:rPr>
                <w:rFonts w:ascii="Century" w:hAnsi="Century"/>
                <w:color w:val="FF0066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Rovinná dráha</w:t>
            </w:r>
          </w:p>
        </w:tc>
        <w:tc>
          <w:tcPr>
            <w:tcW w:w="1335" w:type="dxa"/>
          </w:tcPr>
          <w:p w14:paraId="14743737" w14:textId="77777777" w:rsidR="0024394A" w:rsidRPr="0007275E" w:rsidRDefault="0024394A" w:rsidP="0024394A">
            <w:pPr>
              <w:rPr>
                <w:rFonts w:ascii="Century" w:hAnsi="Century"/>
                <w:color w:val="FF0066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275E">
              <w:rPr>
                <w:rFonts w:ascii="Century" w:hAnsi="Century"/>
                <w:color w:val="FF0066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Parkur</w:t>
            </w:r>
          </w:p>
        </w:tc>
        <w:tc>
          <w:tcPr>
            <w:tcW w:w="1335" w:type="dxa"/>
          </w:tcPr>
          <w:p w14:paraId="4976F5AC" w14:textId="77777777" w:rsidR="0024394A" w:rsidRPr="0007275E" w:rsidRDefault="0024394A" w:rsidP="0024394A">
            <w:pPr>
              <w:rPr>
                <w:rFonts w:ascii="Century" w:hAnsi="Century"/>
                <w:color w:val="FF0066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275E">
              <w:rPr>
                <w:rFonts w:ascii="Century" w:hAnsi="Century"/>
                <w:color w:val="FF0066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Skok daleký</w:t>
            </w:r>
          </w:p>
        </w:tc>
        <w:tc>
          <w:tcPr>
            <w:tcW w:w="1335" w:type="dxa"/>
          </w:tcPr>
          <w:p w14:paraId="73BBA644" w14:textId="77777777" w:rsidR="0024394A" w:rsidRPr="0007275E" w:rsidRDefault="0024394A" w:rsidP="0024394A">
            <w:pPr>
              <w:rPr>
                <w:rFonts w:ascii="Century" w:hAnsi="Century"/>
                <w:color w:val="FF0066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275E">
              <w:rPr>
                <w:rFonts w:ascii="Century" w:hAnsi="Century"/>
                <w:color w:val="FF0066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Skok vysoký</w:t>
            </w:r>
          </w:p>
        </w:tc>
      </w:tr>
      <w:tr w:rsidR="0024394A" w14:paraId="2BA2A37B" w14:textId="77777777" w:rsidTr="0024394A">
        <w:trPr>
          <w:trHeight w:val="606"/>
        </w:trPr>
        <w:tc>
          <w:tcPr>
            <w:tcW w:w="1334" w:type="dxa"/>
          </w:tcPr>
          <w:p w14:paraId="2454CAD4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4" w:type="dxa"/>
          </w:tcPr>
          <w:p w14:paraId="63F5E79A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4" w:type="dxa"/>
          </w:tcPr>
          <w:p w14:paraId="6BC2FA50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3209BEDB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3AEBB1B3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7F0CE735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2D0ECB86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4394A" w14:paraId="4F5ED429" w14:textId="77777777" w:rsidTr="0024394A">
        <w:trPr>
          <w:trHeight w:val="606"/>
        </w:trPr>
        <w:tc>
          <w:tcPr>
            <w:tcW w:w="1334" w:type="dxa"/>
          </w:tcPr>
          <w:p w14:paraId="19666A52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4" w:type="dxa"/>
          </w:tcPr>
          <w:p w14:paraId="09098DF4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4" w:type="dxa"/>
          </w:tcPr>
          <w:p w14:paraId="4E978C07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26E3BFD6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0A433FAD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50EE7589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671FF09E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4394A" w14:paraId="167EF7C1" w14:textId="77777777" w:rsidTr="0024394A">
        <w:trPr>
          <w:trHeight w:val="606"/>
        </w:trPr>
        <w:tc>
          <w:tcPr>
            <w:tcW w:w="1334" w:type="dxa"/>
          </w:tcPr>
          <w:p w14:paraId="03FDFEEB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4" w:type="dxa"/>
          </w:tcPr>
          <w:p w14:paraId="42291E91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4" w:type="dxa"/>
          </w:tcPr>
          <w:p w14:paraId="3E86660F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45062EEE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1943465E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44EF38D3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2863C4BB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4394A" w14:paraId="0EC66B6F" w14:textId="77777777" w:rsidTr="0024394A">
        <w:trPr>
          <w:trHeight w:val="606"/>
        </w:trPr>
        <w:tc>
          <w:tcPr>
            <w:tcW w:w="1334" w:type="dxa"/>
          </w:tcPr>
          <w:p w14:paraId="1FF354F9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4" w:type="dxa"/>
          </w:tcPr>
          <w:p w14:paraId="550F8E3A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4" w:type="dxa"/>
          </w:tcPr>
          <w:p w14:paraId="50D022A2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5BCD7957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74B4EC4C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5BDA1CD0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5990457B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4394A" w14:paraId="2CA2AB75" w14:textId="77777777" w:rsidTr="0024394A">
        <w:trPr>
          <w:trHeight w:val="635"/>
        </w:trPr>
        <w:tc>
          <w:tcPr>
            <w:tcW w:w="1334" w:type="dxa"/>
          </w:tcPr>
          <w:p w14:paraId="6D143C71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4" w:type="dxa"/>
          </w:tcPr>
          <w:p w14:paraId="3C5FA0F4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4" w:type="dxa"/>
          </w:tcPr>
          <w:p w14:paraId="3BAE8BAE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3231604A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2B47B4B3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78EC0B3E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12785006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4394A" w14:paraId="12476F07" w14:textId="77777777" w:rsidTr="0024394A">
        <w:trPr>
          <w:trHeight w:val="606"/>
        </w:trPr>
        <w:tc>
          <w:tcPr>
            <w:tcW w:w="1334" w:type="dxa"/>
          </w:tcPr>
          <w:p w14:paraId="77986099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4" w:type="dxa"/>
          </w:tcPr>
          <w:p w14:paraId="2BBEB728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4" w:type="dxa"/>
          </w:tcPr>
          <w:p w14:paraId="4E8550D2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6B7A7994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5497152E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43146DA3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01BEDD96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4394A" w14:paraId="21011F52" w14:textId="77777777" w:rsidTr="0024394A">
        <w:trPr>
          <w:trHeight w:val="606"/>
        </w:trPr>
        <w:tc>
          <w:tcPr>
            <w:tcW w:w="1334" w:type="dxa"/>
          </w:tcPr>
          <w:p w14:paraId="597B277A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4" w:type="dxa"/>
          </w:tcPr>
          <w:p w14:paraId="64A64C2F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4" w:type="dxa"/>
          </w:tcPr>
          <w:p w14:paraId="5AC5913F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6862067C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139FB2C5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7099DC5F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35" w:type="dxa"/>
          </w:tcPr>
          <w:p w14:paraId="59A81A2D" w14:textId="77777777" w:rsidR="0024394A" w:rsidRDefault="0024394A" w:rsidP="0024394A">
            <w:pPr>
              <w:rPr>
                <w:rFonts w:ascii="Century" w:hAnsi="Century"/>
                <w:color w:val="000000" w:themeColor="text1"/>
                <w:sz w:val="24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431B40A4" w14:textId="77777777" w:rsidR="0024394A" w:rsidRDefault="0024394A" w:rsidP="0024394A">
      <w:pPr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78BA1BB" w14:textId="77777777" w:rsidR="0024394A" w:rsidRPr="0024394A" w:rsidRDefault="0024394A" w:rsidP="0024394A">
      <w:pPr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entury" w:hAnsi="Century"/>
          <w:color w:val="000000" w:themeColor="text1"/>
          <w:sz w:val="24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Startovné celkem:</w:t>
      </w:r>
    </w:p>
    <w:sectPr w:rsidR="0024394A" w:rsidRPr="002439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11pt;height:11pt" o:bullet="t">
        <v:imagedata r:id="rId1" o:title="msoF25E"/>
      </v:shape>
    </w:pict>
  </w:numPicBullet>
  <w:abstractNum w:abstractNumId="0" w15:restartNumberingAfterBreak="0">
    <w:nsid w:val="68013041"/>
    <w:multiLevelType w:val="hybridMultilevel"/>
    <w:tmpl w:val="EA16F8A2"/>
    <w:lvl w:ilvl="0" w:tplc="040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94A"/>
    <w:rsid w:val="0007275E"/>
    <w:rsid w:val="0020259C"/>
    <w:rsid w:val="0024394A"/>
    <w:rsid w:val="00693DEF"/>
    <w:rsid w:val="009C16F4"/>
    <w:rsid w:val="00A55078"/>
    <w:rsid w:val="00B4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42DF2"/>
  <w15:chartTrackingRefBased/>
  <w15:docId w15:val="{C6F0C377-66C1-4615-8D16-4B762227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4394A"/>
    <w:pPr>
      <w:ind w:left="720"/>
      <w:contextualSpacing/>
    </w:pPr>
  </w:style>
  <w:style w:type="table" w:styleId="Mkatabulky">
    <w:name w:val="Table Grid"/>
    <w:basedOn w:val="Normlntabulka"/>
    <w:uiPriority w:val="39"/>
    <w:rsid w:val="00243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403</Characters>
  <Application>Microsoft Office Word</Application>
  <DocSecurity>0</DocSecurity>
  <Lines>21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Adéla Sedmíková</dc:creator>
  <cp:keywords/>
  <dc:description/>
  <cp:lastModifiedBy>Barbora Kohoutová</cp:lastModifiedBy>
  <cp:revision>2</cp:revision>
  <dcterms:created xsi:type="dcterms:W3CDTF">2021-06-13T14:18:00Z</dcterms:created>
  <dcterms:modified xsi:type="dcterms:W3CDTF">2021-06-13T14:18:00Z</dcterms:modified>
</cp:coreProperties>
</file>