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92" w:rsidRDefault="004D3CBA">
      <w:pPr>
        <w:jc w:val="center"/>
        <w:rPr>
          <w:sz w:val="36"/>
          <w:szCs w:val="36"/>
        </w:rPr>
      </w:pPr>
      <w:r>
        <w:rPr>
          <w:sz w:val="36"/>
          <w:szCs w:val="36"/>
        </w:rPr>
        <w:t>Přihláška</w:t>
      </w:r>
      <w:r w:rsidR="00FE5340">
        <w:rPr>
          <w:sz w:val="36"/>
          <w:szCs w:val="36"/>
        </w:rPr>
        <w:t xml:space="preserve"> na Raspenavský pohár</w:t>
      </w:r>
    </w:p>
    <w:p w:rsidR="00D52F92" w:rsidRDefault="004D3CBA">
      <w:r>
        <w:t xml:space="preserve">Jméno a příjmení závodníka: </w:t>
      </w:r>
    </w:p>
    <w:p w:rsidR="00D52F92" w:rsidRDefault="004D3CBA">
      <w:r>
        <w:t>Datum narození:</w:t>
      </w:r>
    </w:p>
    <w:p w:rsidR="00D52F92" w:rsidRDefault="004D3CBA">
      <w:r>
        <w:t>Telefonní číslo, email:</w:t>
      </w:r>
    </w:p>
    <w:p w:rsidR="004D3CBA" w:rsidRDefault="004D3CBA"/>
    <w:tbl>
      <w:tblPr>
        <w:tblStyle w:val="a"/>
        <w:tblW w:w="11235" w:type="dxa"/>
        <w:tblInd w:w="-10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1845"/>
        <w:gridCol w:w="1500"/>
        <w:gridCol w:w="1425"/>
        <w:gridCol w:w="1335"/>
        <w:gridCol w:w="1380"/>
        <w:gridCol w:w="1170"/>
      </w:tblGrid>
      <w:tr w:rsidR="00D52F92"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4D3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Jméno králíka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4D3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Datum narození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4D3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Číslo VP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4D3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Rovinná dráha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4D3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Parkur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4D3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Skok vysoký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4D3C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Skok daleký</w:t>
            </w:r>
          </w:p>
        </w:tc>
      </w:tr>
      <w:tr w:rsidR="00D52F92"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52F92"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52F92"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52F92"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52F92"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52F92"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52F92"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52F92"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2F92" w:rsidRDefault="00D52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D52F92" w:rsidRDefault="00D52F92"/>
    <w:p w:rsidR="00D52F92" w:rsidRDefault="00D52F92"/>
    <w:p w:rsidR="00D52F92" w:rsidRDefault="004D3CBA">
      <w:r>
        <w:t>Do kolonky rovinná dráha/parkur pište výkonnostní kategorie, do kolonky skok vysoký/daleký pište ANO, pokud králík v dané disciplíně nebude startovat, ponechte kolonku prázdnou.</w:t>
      </w:r>
    </w:p>
    <w:p w:rsidR="00D52F92" w:rsidRDefault="00FE5340">
      <w:r>
        <w:t>Startovat lze s neomezeným počtem králíků.</w:t>
      </w:r>
    </w:p>
    <w:p w:rsidR="00D52F92" w:rsidRDefault="00D52F92">
      <w:bookmarkStart w:id="0" w:name="_GoBack"/>
      <w:bookmarkEnd w:id="0"/>
    </w:p>
    <w:p w:rsidR="00D52F92" w:rsidRDefault="004D3CBA">
      <w:r>
        <w:t xml:space="preserve">Startovné celkem: </w:t>
      </w:r>
    </w:p>
    <w:p w:rsidR="00D52F92" w:rsidRDefault="00FE5340">
      <w:r>
        <w:t>(cena za jeden start 8</w:t>
      </w:r>
      <w:r w:rsidR="004D3CBA">
        <w:t>0,-)</w:t>
      </w:r>
    </w:p>
    <w:sectPr w:rsidR="00D52F9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52F92"/>
    <w:rsid w:val="004D3CBA"/>
    <w:rsid w:val="0094102D"/>
    <w:rsid w:val="00D52F92"/>
    <w:rsid w:val="00FE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Petr Havel</cp:lastModifiedBy>
  <cp:revision>2</cp:revision>
  <dcterms:created xsi:type="dcterms:W3CDTF">2021-08-12T07:24:00Z</dcterms:created>
  <dcterms:modified xsi:type="dcterms:W3CDTF">2021-08-12T07:24:00Z</dcterms:modified>
</cp:coreProperties>
</file>