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7614" w14:textId="77777777" w:rsidR="00214FCE" w:rsidRDefault="00214FCE" w:rsidP="00214FCE">
      <w:pPr>
        <w:jc w:val="center"/>
        <w:rPr>
          <w:sz w:val="40"/>
          <w:szCs w:val="40"/>
        </w:rPr>
      </w:pPr>
      <w:r>
        <w:rPr>
          <w:sz w:val="40"/>
          <w:szCs w:val="40"/>
        </w:rPr>
        <w:t>Přihláška</w:t>
      </w:r>
    </w:p>
    <w:p w14:paraId="3F6C7615" w14:textId="2D081E27" w:rsidR="00214FCE" w:rsidRPr="004E32C4" w:rsidRDefault="00C40200" w:rsidP="004E32C4">
      <w:pPr>
        <w:jc w:val="center"/>
        <w:rPr>
          <w:b/>
          <w:bCs/>
          <w:sz w:val="60"/>
          <w:szCs w:val="60"/>
          <w:u w:val="single"/>
        </w:rPr>
      </w:pPr>
      <w:r>
        <w:rPr>
          <w:b/>
          <w:bCs/>
          <w:sz w:val="60"/>
          <w:szCs w:val="60"/>
          <w:u w:val="single"/>
        </w:rPr>
        <w:t xml:space="preserve">Hope </w:t>
      </w:r>
      <w:proofErr w:type="spellStart"/>
      <w:r>
        <w:rPr>
          <w:b/>
          <w:bCs/>
          <w:sz w:val="60"/>
          <w:szCs w:val="60"/>
          <w:u w:val="single"/>
        </w:rPr>
        <w:t>for</w:t>
      </w:r>
      <w:proofErr w:type="spellEnd"/>
      <w:r>
        <w:rPr>
          <w:b/>
          <w:bCs/>
          <w:sz w:val="60"/>
          <w:szCs w:val="60"/>
          <w:u w:val="single"/>
        </w:rPr>
        <w:t xml:space="preserve"> </w:t>
      </w:r>
      <w:proofErr w:type="spellStart"/>
      <w:r>
        <w:rPr>
          <w:b/>
          <w:bCs/>
          <w:sz w:val="60"/>
          <w:szCs w:val="60"/>
          <w:u w:val="single"/>
        </w:rPr>
        <w:t>Ukraine</w:t>
      </w:r>
      <w:proofErr w:type="spellEnd"/>
    </w:p>
    <w:p w14:paraId="3F6C7616" w14:textId="77777777" w:rsidR="00764BDB" w:rsidRDefault="00764BDB"/>
    <w:p w14:paraId="3F6C7617" w14:textId="77777777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Jméno závodníka:</w:t>
      </w:r>
    </w:p>
    <w:p w14:paraId="3F6C7618" w14:textId="77777777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Datum narození:</w:t>
      </w:r>
    </w:p>
    <w:p w14:paraId="3F6C7619" w14:textId="77777777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Adresa:</w:t>
      </w:r>
    </w:p>
    <w:p w14:paraId="3F6C761A" w14:textId="77777777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Kontaktní údaje (e-mail, telefonní číslo):</w:t>
      </w:r>
    </w:p>
    <w:p w14:paraId="3F6C761B" w14:textId="77777777" w:rsid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Člen ČSCH-KKH: Ano/Ne</w:t>
      </w:r>
    </w:p>
    <w:p w14:paraId="3F6C761C" w14:textId="77777777" w:rsidR="00214FCE" w:rsidRDefault="00214FCE" w:rsidP="00214FCE">
      <w:pPr>
        <w:spacing w:after="0"/>
        <w:rPr>
          <w:sz w:val="24"/>
        </w:rPr>
      </w:pPr>
    </w:p>
    <w:tbl>
      <w:tblPr>
        <w:tblStyle w:val="Mkatabulky"/>
        <w:tblW w:w="9214" w:type="dxa"/>
        <w:jc w:val="center"/>
        <w:tblLook w:val="04A0" w:firstRow="1" w:lastRow="0" w:firstColumn="1" w:lastColumn="0" w:noHBand="0" w:noVBand="1"/>
      </w:tblPr>
      <w:tblGrid>
        <w:gridCol w:w="3403"/>
        <w:gridCol w:w="1842"/>
        <w:gridCol w:w="1134"/>
        <w:gridCol w:w="1560"/>
        <w:gridCol w:w="1275"/>
      </w:tblGrid>
      <w:tr w:rsidR="006C790D" w14:paraId="3F6C7624" w14:textId="77777777" w:rsidTr="006C790D">
        <w:trPr>
          <w:jc w:val="center"/>
        </w:trPr>
        <w:tc>
          <w:tcPr>
            <w:tcW w:w="3403" w:type="dxa"/>
          </w:tcPr>
          <w:p w14:paraId="3F6C761D" w14:textId="77777777" w:rsidR="006C790D" w:rsidRDefault="006C790D" w:rsidP="00214F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Jméno králíka</w:t>
            </w:r>
          </w:p>
        </w:tc>
        <w:tc>
          <w:tcPr>
            <w:tcW w:w="1842" w:type="dxa"/>
          </w:tcPr>
          <w:p w14:paraId="3F6C761E" w14:textId="77777777" w:rsidR="006C790D" w:rsidRDefault="006C790D" w:rsidP="00214F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134" w:type="dxa"/>
          </w:tcPr>
          <w:p w14:paraId="3F6C761F" w14:textId="77777777" w:rsidR="006C790D" w:rsidRDefault="006C790D" w:rsidP="00214F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Číslo VP</w:t>
            </w:r>
          </w:p>
        </w:tc>
        <w:tc>
          <w:tcPr>
            <w:tcW w:w="1560" w:type="dxa"/>
          </w:tcPr>
          <w:p w14:paraId="3F6C7620" w14:textId="77777777" w:rsidR="006C790D" w:rsidRDefault="006C790D" w:rsidP="00214F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Rovinná dráha</w:t>
            </w:r>
          </w:p>
        </w:tc>
        <w:tc>
          <w:tcPr>
            <w:tcW w:w="1275" w:type="dxa"/>
          </w:tcPr>
          <w:p w14:paraId="3F6C7621" w14:textId="77777777" w:rsidR="006C790D" w:rsidRDefault="006C790D" w:rsidP="00214F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Parkur</w:t>
            </w:r>
          </w:p>
        </w:tc>
      </w:tr>
      <w:tr w:rsidR="006C790D" w14:paraId="3F6C762C" w14:textId="77777777" w:rsidTr="006C790D">
        <w:trPr>
          <w:jc w:val="center"/>
        </w:trPr>
        <w:tc>
          <w:tcPr>
            <w:tcW w:w="3403" w:type="dxa"/>
          </w:tcPr>
          <w:p w14:paraId="3F6C7625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842" w:type="dxa"/>
          </w:tcPr>
          <w:p w14:paraId="3F6C7626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134" w:type="dxa"/>
          </w:tcPr>
          <w:p w14:paraId="3F6C7627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560" w:type="dxa"/>
          </w:tcPr>
          <w:p w14:paraId="3F6C7628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275" w:type="dxa"/>
          </w:tcPr>
          <w:p w14:paraId="3F6C7629" w14:textId="77777777" w:rsidR="006C790D" w:rsidRPr="004E32C4" w:rsidRDefault="006C790D" w:rsidP="00214FCE">
            <w:pPr>
              <w:spacing w:after="0"/>
            </w:pPr>
          </w:p>
        </w:tc>
      </w:tr>
      <w:tr w:rsidR="006C790D" w14:paraId="3F6C7634" w14:textId="77777777" w:rsidTr="006C790D">
        <w:trPr>
          <w:jc w:val="center"/>
        </w:trPr>
        <w:tc>
          <w:tcPr>
            <w:tcW w:w="3403" w:type="dxa"/>
          </w:tcPr>
          <w:p w14:paraId="3F6C762D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842" w:type="dxa"/>
          </w:tcPr>
          <w:p w14:paraId="3F6C762E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134" w:type="dxa"/>
          </w:tcPr>
          <w:p w14:paraId="3F6C762F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560" w:type="dxa"/>
          </w:tcPr>
          <w:p w14:paraId="3F6C7630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275" w:type="dxa"/>
          </w:tcPr>
          <w:p w14:paraId="3F6C7631" w14:textId="77777777" w:rsidR="006C790D" w:rsidRPr="004E32C4" w:rsidRDefault="006C790D" w:rsidP="00214FCE">
            <w:pPr>
              <w:spacing w:after="0"/>
            </w:pPr>
          </w:p>
        </w:tc>
      </w:tr>
      <w:tr w:rsidR="006C790D" w14:paraId="3F6C763C" w14:textId="77777777" w:rsidTr="006C790D">
        <w:trPr>
          <w:jc w:val="center"/>
        </w:trPr>
        <w:tc>
          <w:tcPr>
            <w:tcW w:w="3403" w:type="dxa"/>
          </w:tcPr>
          <w:p w14:paraId="3F6C7635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842" w:type="dxa"/>
          </w:tcPr>
          <w:p w14:paraId="3F6C7636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134" w:type="dxa"/>
          </w:tcPr>
          <w:p w14:paraId="3F6C7637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560" w:type="dxa"/>
          </w:tcPr>
          <w:p w14:paraId="3F6C7638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275" w:type="dxa"/>
          </w:tcPr>
          <w:p w14:paraId="3F6C7639" w14:textId="77777777" w:rsidR="006C790D" w:rsidRPr="004E32C4" w:rsidRDefault="006C790D" w:rsidP="00214FCE">
            <w:pPr>
              <w:spacing w:after="0"/>
            </w:pPr>
          </w:p>
        </w:tc>
      </w:tr>
      <w:tr w:rsidR="006C790D" w14:paraId="3F6C7644" w14:textId="77777777" w:rsidTr="006C790D">
        <w:trPr>
          <w:jc w:val="center"/>
        </w:trPr>
        <w:tc>
          <w:tcPr>
            <w:tcW w:w="3403" w:type="dxa"/>
          </w:tcPr>
          <w:p w14:paraId="3F6C763D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842" w:type="dxa"/>
          </w:tcPr>
          <w:p w14:paraId="3F6C763E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134" w:type="dxa"/>
          </w:tcPr>
          <w:p w14:paraId="3F6C763F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560" w:type="dxa"/>
          </w:tcPr>
          <w:p w14:paraId="3F6C7640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275" w:type="dxa"/>
          </w:tcPr>
          <w:p w14:paraId="3F6C7641" w14:textId="77777777" w:rsidR="006C790D" w:rsidRPr="004E32C4" w:rsidRDefault="006C790D" w:rsidP="00214FCE">
            <w:pPr>
              <w:spacing w:after="0"/>
            </w:pPr>
          </w:p>
        </w:tc>
      </w:tr>
      <w:tr w:rsidR="006C790D" w14:paraId="3F6C764C" w14:textId="77777777" w:rsidTr="006C790D">
        <w:trPr>
          <w:jc w:val="center"/>
        </w:trPr>
        <w:tc>
          <w:tcPr>
            <w:tcW w:w="3403" w:type="dxa"/>
          </w:tcPr>
          <w:p w14:paraId="3F6C7645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842" w:type="dxa"/>
          </w:tcPr>
          <w:p w14:paraId="3F6C7646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134" w:type="dxa"/>
          </w:tcPr>
          <w:p w14:paraId="3F6C7647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560" w:type="dxa"/>
          </w:tcPr>
          <w:p w14:paraId="3F6C7648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275" w:type="dxa"/>
          </w:tcPr>
          <w:p w14:paraId="3F6C7649" w14:textId="77777777" w:rsidR="006C790D" w:rsidRPr="004E32C4" w:rsidRDefault="006C790D" w:rsidP="00214FCE">
            <w:pPr>
              <w:spacing w:after="0"/>
            </w:pPr>
          </w:p>
        </w:tc>
      </w:tr>
      <w:tr w:rsidR="006C790D" w14:paraId="3F6C7654" w14:textId="77777777" w:rsidTr="006C790D">
        <w:trPr>
          <w:jc w:val="center"/>
        </w:trPr>
        <w:tc>
          <w:tcPr>
            <w:tcW w:w="3403" w:type="dxa"/>
          </w:tcPr>
          <w:p w14:paraId="3F6C764D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842" w:type="dxa"/>
          </w:tcPr>
          <w:p w14:paraId="3F6C764E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134" w:type="dxa"/>
          </w:tcPr>
          <w:p w14:paraId="3F6C764F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560" w:type="dxa"/>
          </w:tcPr>
          <w:p w14:paraId="3F6C7650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275" w:type="dxa"/>
          </w:tcPr>
          <w:p w14:paraId="3F6C7651" w14:textId="77777777" w:rsidR="006C790D" w:rsidRPr="004E32C4" w:rsidRDefault="006C790D" w:rsidP="00214FCE">
            <w:pPr>
              <w:spacing w:after="0"/>
            </w:pPr>
          </w:p>
        </w:tc>
      </w:tr>
      <w:tr w:rsidR="006C790D" w14:paraId="3F6C765C" w14:textId="77777777" w:rsidTr="006C790D">
        <w:trPr>
          <w:jc w:val="center"/>
        </w:trPr>
        <w:tc>
          <w:tcPr>
            <w:tcW w:w="3403" w:type="dxa"/>
          </w:tcPr>
          <w:p w14:paraId="3F6C7655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842" w:type="dxa"/>
          </w:tcPr>
          <w:p w14:paraId="3F6C7656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134" w:type="dxa"/>
          </w:tcPr>
          <w:p w14:paraId="3F6C7657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560" w:type="dxa"/>
          </w:tcPr>
          <w:p w14:paraId="3F6C7658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275" w:type="dxa"/>
          </w:tcPr>
          <w:p w14:paraId="3F6C7659" w14:textId="77777777" w:rsidR="006C790D" w:rsidRPr="004E32C4" w:rsidRDefault="006C790D" w:rsidP="00214FCE">
            <w:pPr>
              <w:spacing w:after="0"/>
            </w:pPr>
          </w:p>
        </w:tc>
      </w:tr>
      <w:tr w:rsidR="006C790D" w14:paraId="3F6C7664" w14:textId="77777777" w:rsidTr="006C790D">
        <w:trPr>
          <w:jc w:val="center"/>
        </w:trPr>
        <w:tc>
          <w:tcPr>
            <w:tcW w:w="3403" w:type="dxa"/>
          </w:tcPr>
          <w:p w14:paraId="3F6C765D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842" w:type="dxa"/>
          </w:tcPr>
          <w:p w14:paraId="3F6C765E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134" w:type="dxa"/>
          </w:tcPr>
          <w:p w14:paraId="3F6C765F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560" w:type="dxa"/>
          </w:tcPr>
          <w:p w14:paraId="3F6C7660" w14:textId="77777777" w:rsidR="006C790D" w:rsidRPr="004E32C4" w:rsidRDefault="006C790D" w:rsidP="00214FCE">
            <w:pPr>
              <w:spacing w:after="0"/>
            </w:pPr>
          </w:p>
        </w:tc>
        <w:tc>
          <w:tcPr>
            <w:tcW w:w="1275" w:type="dxa"/>
          </w:tcPr>
          <w:p w14:paraId="3F6C7661" w14:textId="77777777" w:rsidR="006C790D" w:rsidRPr="004E32C4" w:rsidRDefault="006C790D" w:rsidP="00214FCE">
            <w:pPr>
              <w:spacing w:after="0"/>
            </w:pPr>
          </w:p>
        </w:tc>
      </w:tr>
    </w:tbl>
    <w:p w14:paraId="3F6C7665" w14:textId="77777777" w:rsidR="00214FCE" w:rsidRDefault="00214FCE" w:rsidP="00214FCE">
      <w:pPr>
        <w:spacing w:after="0"/>
        <w:rPr>
          <w:sz w:val="24"/>
        </w:rPr>
      </w:pPr>
    </w:p>
    <w:p w14:paraId="3F6C7666" w14:textId="77777777" w:rsidR="00214FCE" w:rsidRDefault="00214FCE" w:rsidP="00214FCE">
      <w:pPr>
        <w:spacing w:after="0"/>
        <w:rPr>
          <w:sz w:val="24"/>
        </w:rPr>
      </w:pPr>
    </w:p>
    <w:p w14:paraId="3F6C7667" w14:textId="77777777" w:rsidR="00214FCE" w:rsidRDefault="00214FCE" w:rsidP="00214FCE">
      <w:pPr>
        <w:spacing w:after="0"/>
        <w:rPr>
          <w:sz w:val="24"/>
        </w:rPr>
      </w:pPr>
      <w:r>
        <w:rPr>
          <w:sz w:val="24"/>
        </w:rPr>
        <w:t>Přihlásit lze neomezený počet králíků.</w:t>
      </w:r>
    </w:p>
    <w:p w14:paraId="3F6C7668" w14:textId="77777777" w:rsidR="00214FCE" w:rsidRDefault="00214FCE" w:rsidP="00214FCE">
      <w:pPr>
        <w:spacing w:after="0"/>
        <w:rPr>
          <w:sz w:val="24"/>
        </w:rPr>
      </w:pPr>
    </w:p>
    <w:p w14:paraId="3F6C7669" w14:textId="77777777" w:rsidR="00214FCE" w:rsidRDefault="00214FCE" w:rsidP="00214FCE">
      <w:pPr>
        <w:spacing w:after="0"/>
        <w:rPr>
          <w:sz w:val="24"/>
        </w:rPr>
      </w:pPr>
      <w:r>
        <w:rPr>
          <w:sz w:val="24"/>
        </w:rPr>
        <w:t>Odesláním přihlášky se závodník zavazuje dodržovat na soutěži Soutěžní řád ČSCH-KKH a dále se zavazuje výpomoci na závodech v případě, že bude k tomu pořadatelem vyzván.</w:t>
      </w:r>
    </w:p>
    <w:p w14:paraId="3F6C766A" w14:textId="77777777" w:rsidR="00214FCE" w:rsidRDefault="00214FCE" w:rsidP="00214FCE">
      <w:pPr>
        <w:spacing w:after="0"/>
        <w:rPr>
          <w:sz w:val="24"/>
        </w:rPr>
      </w:pPr>
    </w:p>
    <w:p w14:paraId="3F6C766B" w14:textId="77777777" w:rsidR="00214FCE" w:rsidRPr="00214FCE" w:rsidRDefault="00214FCE" w:rsidP="00214FCE">
      <w:pPr>
        <w:spacing w:after="0"/>
        <w:rPr>
          <w:b/>
          <w:sz w:val="28"/>
        </w:rPr>
      </w:pPr>
      <w:r w:rsidRPr="00214FCE">
        <w:rPr>
          <w:b/>
          <w:sz w:val="28"/>
        </w:rPr>
        <w:t>Startovné celkem:</w:t>
      </w:r>
    </w:p>
    <w:sectPr w:rsidR="00214FCE" w:rsidRPr="00214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1760"/>
    <w:multiLevelType w:val="hybridMultilevel"/>
    <w:tmpl w:val="E1F4F87E"/>
    <w:lvl w:ilvl="0" w:tplc="AAC86C5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98A"/>
    <w:rsid w:val="00214FCE"/>
    <w:rsid w:val="004E32C4"/>
    <w:rsid w:val="006C790D"/>
    <w:rsid w:val="00764BDB"/>
    <w:rsid w:val="008B598A"/>
    <w:rsid w:val="00C4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7614"/>
  <w15:docId w15:val="{3D019C61-9CC9-4F49-A94D-9171784B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C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Barbora Kohoutová</cp:lastModifiedBy>
  <cp:revision>7</cp:revision>
  <dcterms:created xsi:type="dcterms:W3CDTF">2020-06-20T07:38:00Z</dcterms:created>
  <dcterms:modified xsi:type="dcterms:W3CDTF">2022-03-01T09:05:00Z</dcterms:modified>
</cp:coreProperties>
</file>