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C7614" w14:textId="77777777" w:rsidR="00214FCE" w:rsidRDefault="00214FCE" w:rsidP="00214FCE">
      <w:pPr>
        <w:jc w:val="center"/>
        <w:rPr>
          <w:sz w:val="40"/>
          <w:szCs w:val="40"/>
        </w:rPr>
      </w:pPr>
      <w:r>
        <w:rPr>
          <w:sz w:val="40"/>
          <w:szCs w:val="40"/>
        </w:rPr>
        <w:t>Přihláška</w:t>
      </w:r>
    </w:p>
    <w:p w14:paraId="3F6C7615" w14:textId="4B0C795F" w:rsidR="00214FCE" w:rsidRPr="004E32C4" w:rsidRDefault="00C354BA" w:rsidP="004E32C4">
      <w:pPr>
        <w:jc w:val="center"/>
        <w:rPr>
          <w:b/>
          <w:bCs/>
          <w:sz w:val="60"/>
          <w:szCs w:val="60"/>
          <w:u w:val="single"/>
        </w:rPr>
      </w:pPr>
      <w:r>
        <w:rPr>
          <w:b/>
          <w:bCs/>
          <w:sz w:val="60"/>
          <w:szCs w:val="60"/>
          <w:u w:val="single"/>
        </w:rPr>
        <w:t>MiloVíce</w:t>
      </w:r>
    </w:p>
    <w:p w14:paraId="3F6C7616" w14:textId="77777777" w:rsidR="00764BDB" w:rsidRDefault="00764BDB"/>
    <w:p w14:paraId="3F6C7617" w14:textId="77777777" w:rsidR="00214FCE" w:rsidRPr="00214FCE" w:rsidRDefault="00214FCE" w:rsidP="00214FCE">
      <w:pPr>
        <w:spacing w:after="0"/>
        <w:rPr>
          <w:sz w:val="24"/>
        </w:rPr>
      </w:pPr>
      <w:r w:rsidRPr="00214FCE">
        <w:rPr>
          <w:sz w:val="24"/>
        </w:rPr>
        <w:t>Jméno závodníka:</w:t>
      </w:r>
    </w:p>
    <w:p w14:paraId="3F6C7618" w14:textId="77777777" w:rsidR="00214FCE" w:rsidRPr="00214FCE" w:rsidRDefault="00214FCE" w:rsidP="00214FCE">
      <w:pPr>
        <w:spacing w:after="0"/>
        <w:rPr>
          <w:sz w:val="24"/>
        </w:rPr>
      </w:pPr>
      <w:r w:rsidRPr="00214FCE">
        <w:rPr>
          <w:sz w:val="24"/>
        </w:rPr>
        <w:t>Datum narození:</w:t>
      </w:r>
    </w:p>
    <w:p w14:paraId="3F6C7619" w14:textId="77777777" w:rsidR="00214FCE" w:rsidRPr="00214FCE" w:rsidRDefault="00214FCE" w:rsidP="00214FCE">
      <w:pPr>
        <w:spacing w:after="0"/>
        <w:rPr>
          <w:sz w:val="24"/>
        </w:rPr>
      </w:pPr>
      <w:r w:rsidRPr="00214FCE">
        <w:rPr>
          <w:sz w:val="24"/>
        </w:rPr>
        <w:t>Adresa:</w:t>
      </w:r>
    </w:p>
    <w:p w14:paraId="3F6C761A" w14:textId="77777777" w:rsidR="00214FCE" w:rsidRPr="00214FCE" w:rsidRDefault="00214FCE" w:rsidP="00214FCE">
      <w:pPr>
        <w:spacing w:after="0"/>
        <w:rPr>
          <w:sz w:val="24"/>
        </w:rPr>
      </w:pPr>
      <w:r w:rsidRPr="00214FCE">
        <w:rPr>
          <w:sz w:val="24"/>
        </w:rPr>
        <w:t>Kontaktní údaje (e-mail, telefonní číslo):</w:t>
      </w:r>
    </w:p>
    <w:p w14:paraId="3F6C761B" w14:textId="77777777" w:rsidR="00214FCE" w:rsidRDefault="00214FCE" w:rsidP="00214FCE">
      <w:pPr>
        <w:spacing w:after="0"/>
        <w:rPr>
          <w:sz w:val="24"/>
        </w:rPr>
      </w:pPr>
      <w:r w:rsidRPr="00214FCE">
        <w:rPr>
          <w:sz w:val="24"/>
        </w:rPr>
        <w:t>Člen ČSCH-KKH: Ano/Ne</w:t>
      </w:r>
    </w:p>
    <w:p w14:paraId="3F6C761C" w14:textId="77777777" w:rsidR="00214FCE" w:rsidRDefault="00214FCE" w:rsidP="00214FCE">
      <w:pPr>
        <w:spacing w:after="0"/>
        <w:rPr>
          <w:sz w:val="24"/>
        </w:rPr>
      </w:pPr>
    </w:p>
    <w:tbl>
      <w:tblPr>
        <w:tblStyle w:val="Mkatabulky"/>
        <w:tblW w:w="11624" w:type="dxa"/>
        <w:tblInd w:w="-1168" w:type="dxa"/>
        <w:tblLook w:val="04A0" w:firstRow="1" w:lastRow="0" w:firstColumn="1" w:lastColumn="0" w:noHBand="0" w:noVBand="1"/>
      </w:tblPr>
      <w:tblGrid>
        <w:gridCol w:w="3403"/>
        <w:gridCol w:w="1842"/>
        <w:gridCol w:w="1134"/>
        <w:gridCol w:w="1560"/>
        <w:gridCol w:w="1275"/>
        <w:gridCol w:w="1276"/>
        <w:gridCol w:w="1134"/>
      </w:tblGrid>
      <w:tr w:rsidR="00214FCE" w14:paraId="3F6C7624" w14:textId="77777777" w:rsidTr="00214FCE">
        <w:tc>
          <w:tcPr>
            <w:tcW w:w="3403" w:type="dxa"/>
          </w:tcPr>
          <w:p w14:paraId="3F6C761D" w14:textId="77777777" w:rsidR="00214FCE" w:rsidRDefault="00214FCE" w:rsidP="00214FCE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Jméno králíka</w:t>
            </w:r>
          </w:p>
        </w:tc>
        <w:tc>
          <w:tcPr>
            <w:tcW w:w="1842" w:type="dxa"/>
          </w:tcPr>
          <w:p w14:paraId="3F6C761E" w14:textId="77777777" w:rsidR="00214FCE" w:rsidRDefault="00214FCE" w:rsidP="00214FCE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Datum narození</w:t>
            </w:r>
          </w:p>
        </w:tc>
        <w:tc>
          <w:tcPr>
            <w:tcW w:w="1134" w:type="dxa"/>
          </w:tcPr>
          <w:p w14:paraId="3F6C761F" w14:textId="77777777" w:rsidR="00214FCE" w:rsidRDefault="00214FCE" w:rsidP="00214FCE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Číslo VP</w:t>
            </w:r>
          </w:p>
        </w:tc>
        <w:tc>
          <w:tcPr>
            <w:tcW w:w="1560" w:type="dxa"/>
          </w:tcPr>
          <w:p w14:paraId="3F6C7620" w14:textId="77777777" w:rsidR="00214FCE" w:rsidRDefault="00214FCE" w:rsidP="00214FCE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Rovinná dráha</w:t>
            </w:r>
          </w:p>
        </w:tc>
        <w:tc>
          <w:tcPr>
            <w:tcW w:w="1275" w:type="dxa"/>
          </w:tcPr>
          <w:p w14:paraId="3F6C7621" w14:textId="77777777" w:rsidR="00214FCE" w:rsidRDefault="00214FCE" w:rsidP="00214FCE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Parkur</w:t>
            </w:r>
          </w:p>
        </w:tc>
        <w:tc>
          <w:tcPr>
            <w:tcW w:w="1276" w:type="dxa"/>
          </w:tcPr>
          <w:p w14:paraId="3F6C7622" w14:textId="77777777" w:rsidR="00214FCE" w:rsidRDefault="00214FCE" w:rsidP="00214FCE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Skok vysoký</w:t>
            </w:r>
          </w:p>
        </w:tc>
        <w:tc>
          <w:tcPr>
            <w:tcW w:w="1134" w:type="dxa"/>
          </w:tcPr>
          <w:p w14:paraId="3F6C7623" w14:textId="77777777" w:rsidR="00214FCE" w:rsidRDefault="00214FCE" w:rsidP="00214FCE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Skok daleký</w:t>
            </w:r>
          </w:p>
        </w:tc>
      </w:tr>
      <w:tr w:rsidR="00214FCE" w14:paraId="3F6C762C" w14:textId="77777777" w:rsidTr="00214FCE">
        <w:tc>
          <w:tcPr>
            <w:tcW w:w="3403" w:type="dxa"/>
          </w:tcPr>
          <w:p w14:paraId="3F6C7625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842" w:type="dxa"/>
          </w:tcPr>
          <w:p w14:paraId="3F6C7626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134" w:type="dxa"/>
          </w:tcPr>
          <w:p w14:paraId="3F6C7627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560" w:type="dxa"/>
          </w:tcPr>
          <w:p w14:paraId="3F6C7628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275" w:type="dxa"/>
          </w:tcPr>
          <w:p w14:paraId="3F6C7629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276" w:type="dxa"/>
          </w:tcPr>
          <w:p w14:paraId="3F6C762A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134" w:type="dxa"/>
          </w:tcPr>
          <w:p w14:paraId="3F6C762B" w14:textId="77777777" w:rsidR="00214FCE" w:rsidRPr="004E32C4" w:rsidRDefault="00214FCE" w:rsidP="00214FCE">
            <w:pPr>
              <w:spacing w:after="0"/>
            </w:pPr>
          </w:p>
        </w:tc>
      </w:tr>
      <w:tr w:rsidR="00214FCE" w14:paraId="3F6C7634" w14:textId="77777777" w:rsidTr="00214FCE">
        <w:tc>
          <w:tcPr>
            <w:tcW w:w="3403" w:type="dxa"/>
          </w:tcPr>
          <w:p w14:paraId="3F6C762D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842" w:type="dxa"/>
          </w:tcPr>
          <w:p w14:paraId="3F6C762E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134" w:type="dxa"/>
          </w:tcPr>
          <w:p w14:paraId="3F6C762F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560" w:type="dxa"/>
          </w:tcPr>
          <w:p w14:paraId="3F6C7630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275" w:type="dxa"/>
          </w:tcPr>
          <w:p w14:paraId="3F6C7631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276" w:type="dxa"/>
          </w:tcPr>
          <w:p w14:paraId="3F6C7632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134" w:type="dxa"/>
          </w:tcPr>
          <w:p w14:paraId="3F6C7633" w14:textId="77777777" w:rsidR="00214FCE" w:rsidRPr="004E32C4" w:rsidRDefault="00214FCE" w:rsidP="00214FCE">
            <w:pPr>
              <w:spacing w:after="0"/>
            </w:pPr>
          </w:p>
        </w:tc>
      </w:tr>
      <w:tr w:rsidR="00214FCE" w14:paraId="3F6C763C" w14:textId="77777777" w:rsidTr="00214FCE">
        <w:tc>
          <w:tcPr>
            <w:tcW w:w="3403" w:type="dxa"/>
          </w:tcPr>
          <w:p w14:paraId="3F6C7635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842" w:type="dxa"/>
          </w:tcPr>
          <w:p w14:paraId="3F6C7636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134" w:type="dxa"/>
          </w:tcPr>
          <w:p w14:paraId="3F6C7637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560" w:type="dxa"/>
          </w:tcPr>
          <w:p w14:paraId="3F6C7638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275" w:type="dxa"/>
          </w:tcPr>
          <w:p w14:paraId="3F6C7639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276" w:type="dxa"/>
          </w:tcPr>
          <w:p w14:paraId="3F6C763A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134" w:type="dxa"/>
          </w:tcPr>
          <w:p w14:paraId="3F6C763B" w14:textId="77777777" w:rsidR="00214FCE" w:rsidRPr="004E32C4" w:rsidRDefault="00214FCE" w:rsidP="00214FCE">
            <w:pPr>
              <w:spacing w:after="0"/>
            </w:pPr>
          </w:p>
        </w:tc>
      </w:tr>
      <w:tr w:rsidR="00214FCE" w14:paraId="3F6C7644" w14:textId="77777777" w:rsidTr="00214FCE">
        <w:tc>
          <w:tcPr>
            <w:tcW w:w="3403" w:type="dxa"/>
          </w:tcPr>
          <w:p w14:paraId="3F6C763D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842" w:type="dxa"/>
          </w:tcPr>
          <w:p w14:paraId="3F6C763E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134" w:type="dxa"/>
          </w:tcPr>
          <w:p w14:paraId="3F6C763F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560" w:type="dxa"/>
          </w:tcPr>
          <w:p w14:paraId="3F6C7640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275" w:type="dxa"/>
          </w:tcPr>
          <w:p w14:paraId="3F6C7641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276" w:type="dxa"/>
          </w:tcPr>
          <w:p w14:paraId="3F6C7642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134" w:type="dxa"/>
          </w:tcPr>
          <w:p w14:paraId="3F6C7643" w14:textId="77777777" w:rsidR="00214FCE" w:rsidRPr="004E32C4" w:rsidRDefault="00214FCE" w:rsidP="00214FCE">
            <w:pPr>
              <w:spacing w:after="0"/>
            </w:pPr>
          </w:p>
        </w:tc>
      </w:tr>
      <w:tr w:rsidR="00214FCE" w14:paraId="3F6C764C" w14:textId="77777777" w:rsidTr="00214FCE">
        <w:tc>
          <w:tcPr>
            <w:tcW w:w="3403" w:type="dxa"/>
          </w:tcPr>
          <w:p w14:paraId="3F6C7645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842" w:type="dxa"/>
          </w:tcPr>
          <w:p w14:paraId="3F6C7646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134" w:type="dxa"/>
          </w:tcPr>
          <w:p w14:paraId="3F6C7647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560" w:type="dxa"/>
          </w:tcPr>
          <w:p w14:paraId="3F6C7648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275" w:type="dxa"/>
          </w:tcPr>
          <w:p w14:paraId="3F6C7649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276" w:type="dxa"/>
          </w:tcPr>
          <w:p w14:paraId="3F6C764A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134" w:type="dxa"/>
          </w:tcPr>
          <w:p w14:paraId="3F6C764B" w14:textId="77777777" w:rsidR="00214FCE" w:rsidRPr="004E32C4" w:rsidRDefault="00214FCE" w:rsidP="00214FCE">
            <w:pPr>
              <w:spacing w:after="0"/>
            </w:pPr>
          </w:p>
        </w:tc>
      </w:tr>
      <w:tr w:rsidR="00214FCE" w14:paraId="3F6C7654" w14:textId="77777777" w:rsidTr="00214FCE">
        <w:tc>
          <w:tcPr>
            <w:tcW w:w="3403" w:type="dxa"/>
          </w:tcPr>
          <w:p w14:paraId="3F6C764D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842" w:type="dxa"/>
          </w:tcPr>
          <w:p w14:paraId="3F6C764E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134" w:type="dxa"/>
          </w:tcPr>
          <w:p w14:paraId="3F6C764F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560" w:type="dxa"/>
          </w:tcPr>
          <w:p w14:paraId="3F6C7650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275" w:type="dxa"/>
          </w:tcPr>
          <w:p w14:paraId="3F6C7651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276" w:type="dxa"/>
          </w:tcPr>
          <w:p w14:paraId="3F6C7652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134" w:type="dxa"/>
          </w:tcPr>
          <w:p w14:paraId="3F6C7653" w14:textId="77777777" w:rsidR="00214FCE" w:rsidRPr="004E32C4" w:rsidRDefault="00214FCE" w:rsidP="00214FCE">
            <w:pPr>
              <w:spacing w:after="0"/>
            </w:pPr>
          </w:p>
        </w:tc>
      </w:tr>
      <w:tr w:rsidR="00214FCE" w14:paraId="3F6C765C" w14:textId="77777777" w:rsidTr="00214FCE">
        <w:tc>
          <w:tcPr>
            <w:tcW w:w="3403" w:type="dxa"/>
          </w:tcPr>
          <w:p w14:paraId="3F6C7655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842" w:type="dxa"/>
          </w:tcPr>
          <w:p w14:paraId="3F6C7656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134" w:type="dxa"/>
          </w:tcPr>
          <w:p w14:paraId="3F6C7657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560" w:type="dxa"/>
          </w:tcPr>
          <w:p w14:paraId="3F6C7658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275" w:type="dxa"/>
          </w:tcPr>
          <w:p w14:paraId="3F6C7659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276" w:type="dxa"/>
          </w:tcPr>
          <w:p w14:paraId="3F6C765A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134" w:type="dxa"/>
          </w:tcPr>
          <w:p w14:paraId="3F6C765B" w14:textId="77777777" w:rsidR="00214FCE" w:rsidRPr="004E32C4" w:rsidRDefault="00214FCE" w:rsidP="00214FCE">
            <w:pPr>
              <w:spacing w:after="0"/>
            </w:pPr>
          </w:p>
        </w:tc>
      </w:tr>
      <w:tr w:rsidR="00214FCE" w14:paraId="3F6C7664" w14:textId="77777777" w:rsidTr="00214FCE">
        <w:tc>
          <w:tcPr>
            <w:tcW w:w="3403" w:type="dxa"/>
          </w:tcPr>
          <w:p w14:paraId="3F6C765D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842" w:type="dxa"/>
          </w:tcPr>
          <w:p w14:paraId="3F6C765E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134" w:type="dxa"/>
          </w:tcPr>
          <w:p w14:paraId="3F6C765F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560" w:type="dxa"/>
          </w:tcPr>
          <w:p w14:paraId="3F6C7660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275" w:type="dxa"/>
          </w:tcPr>
          <w:p w14:paraId="3F6C7661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276" w:type="dxa"/>
          </w:tcPr>
          <w:p w14:paraId="3F6C7662" w14:textId="77777777" w:rsidR="00214FCE" w:rsidRPr="004E32C4" w:rsidRDefault="00214FCE" w:rsidP="00214FCE">
            <w:pPr>
              <w:spacing w:after="0"/>
            </w:pPr>
          </w:p>
        </w:tc>
        <w:tc>
          <w:tcPr>
            <w:tcW w:w="1134" w:type="dxa"/>
          </w:tcPr>
          <w:p w14:paraId="3F6C7663" w14:textId="77777777" w:rsidR="00214FCE" w:rsidRPr="004E32C4" w:rsidRDefault="00214FCE" w:rsidP="00214FCE">
            <w:pPr>
              <w:spacing w:after="0"/>
            </w:pPr>
          </w:p>
        </w:tc>
      </w:tr>
    </w:tbl>
    <w:p w14:paraId="3F6C7665" w14:textId="6F16CC9F" w:rsidR="00214FCE" w:rsidRDefault="00214FCE" w:rsidP="00214FCE">
      <w:pPr>
        <w:spacing w:after="0"/>
        <w:rPr>
          <w:sz w:val="24"/>
        </w:rPr>
      </w:pPr>
    </w:p>
    <w:p w14:paraId="58B4E1CD" w14:textId="4422C684" w:rsidR="0046540F" w:rsidRDefault="0046540F" w:rsidP="00214FCE">
      <w:pPr>
        <w:spacing w:after="0"/>
        <w:rPr>
          <w:sz w:val="24"/>
        </w:rPr>
      </w:pPr>
      <w:r>
        <w:rPr>
          <w:sz w:val="24"/>
        </w:rPr>
        <w:t>Do Rovinné dráhy a Parkuru napište třídu, ve které králík závodí (LT,ST,TT)</w:t>
      </w:r>
      <w:r w:rsidR="00DA54A6">
        <w:rPr>
          <w:sz w:val="24"/>
        </w:rPr>
        <w:t>.</w:t>
      </w:r>
    </w:p>
    <w:p w14:paraId="05268D06" w14:textId="5EA37C34" w:rsidR="00DA54A6" w:rsidRDefault="00DA54A6" w:rsidP="00214FCE">
      <w:pPr>
        <w:spacing w:after="0"/>
        <w:rPr>
          <w:sz w:val="24"/>
        </w:rPr>
      </w:pPr>
      <w:r>
        <w:rPr>
          <w:sz w:val="24"/>
        </w:rPr>
        <w:t>Do Skoku vysoké a Skoku dalekého napište ANO, pokud zde králík bude startovat.</w:t>
      </w:r>
    </w:p>
    <w:p w14:paraId="40E0C0B1" w14:textId="2C89F388" w:rsidR="00DA54A6" w:rsidRDefault="00DA54A6" w:rsidP="00214FCE">
      <w:pPr>
        <w:spacing w:after="0"/>
        <w:rPr>
          <w:sz w:val="24"/>
        </w:rPr>
      </w:pPr>
      <w:r>
        <w:rPr>
          <w:sz w:val="24"/>
        </w:rPr>
        <w:t>Pokud králík nebude v některé disciplíně závodit, ponechte kolonku prázdnou!</w:t>
      </w:r>
    </w:p>
    <w:p w14:paraId="3F6C7666" w14:textId="77777777" w:rsidR="00214FCE" w:rsidRDefault="00214FCE" w:rsidP="00214FCE">
      <w:pPr>
        <w:spacing w:after="0"/>
        <w:rPr>
          <w:sz w:val="24"/>
        </w:rPr>
      </w:pPr>
    </w:p>
    <w:p w14:paraId="3F6C7667" w14:textId="77777777" w:rsidR="00214FCE" w:rsidRDefault="00214FCE" w:rsidP="00214FCE">
      <w:pPr>
        <w:spacing w:after="0"/>
        <w:rPr>
          <w:sz w:val="24"/>
        </w:rPr>
      </w:pPr>
      <w:r>
        <w:rPr>
          <w:sz w:val="24"/>
        </w:rPr>
        <w:t>Přihlásit lze neomezený počet králíků.</w:t>
      </w:r>
    </w:p>
    <w:p w14:paraId="3F6C7668" w14:textId="77777777" w:rsidR="00214FCE" w:rsidRDefault="00214FCE" w:rsidP="00214FCE">
      <w:pPr>
        <w:spacing w:after="0"/>
        <w:rPr>
          <w:sz w:val="24"/>
        </w:rPr>
      </w:pPr>
    </w:p>
    <w:p w14:paraId="3F6C7669" w14:textId="77777777" w:rsidR="00214FCE" w:rsidRDefault="00214FCE" w:rsidP="00214FCE">
      <w:pPr>
        <w:spacing w:after="0"/>
        <w:rPr>
          <w:sz w:val="24"/>
        </w:rPr>
      </w:pPr>
      <w:r>
        <w:rPr>
          <w:sz w:val="24"/>
        </w:rPr>
        <w:t>Odesláním přihlášky se závodník zavazuje dodržovat na soutěži Soutěžní řád ČSCH-KKH a dále se zavazuje výpomoci na závodech v případě, že bude k tomu pořadatelem vyzván.</w:t>
      </w:r>
    </w:p>
    <w:p w14:paraId="3F6C766A" w14:textId="77777777" w:rsidR="00214FCE" w:rsidRDefault="00214FCE" w:rsidP="00214FCE">
      <w:pPr>
        <w:spacing w:after="0"/>
        <w:rPr>
          <w:sz w:val="24"/>
        </w:rPr>
      </w:pPr>
    </w:p>
    <w:p w14:paraId="3F6C766B" w14:textId="38992055" w:rsidR="00214FCE" w:rsidRDefault="00214FCE" w:rsidP="00214FCE">
      <w:pPr>
        <w:spacing w:after="0"/>
        <w:rPr>
          <w:b/>
          <w:sz w:val="28"/>
        </w:rPr>
      </w:pPr>
      <w:r w:rsidRPr="00214FCE">
        <w:rPr>
          <w:b/>
          <w:sz w:val="28"/>
        </w:rPr>
        <w:t>Startovné celkem:</w:t>
      </w:r>
    </w:p>
    <w:p w14:paraId="657A2927" w14:textId="14AA94AF" w:rsidR="00C354BA" w:rsidRPr="0046540F" w:rsidRDefault="00C354BA" w:rsidP="00214FCE">
      <w:pPr>
        <w:spacing w:after="0"/>
        <w:rPr>
          <w:bCs/>
          <w:sz w:val="28"/>
        </w:rPr>
      </w:pPr>
      <w:r w:rsidRPr="0046540F">
        <w:rPr>
          <w:bCs/>
          <w:sz w:val="28"/>
        </w:rPr>
        <w:t>(80,- za každý start</w:t>
      </w:r>
      <w:r w:rsidR="0046540F" w:rsidRPr="0046540F">
        <w:rPr>
          <w:bCs/>
          <w:sz w:val="28"/>
        </w:rPr>
        <w:t>)</w:t>
      </w:r>
    </w:p>
    <w:sectPr w:rsidR="00C354BA" w:rsidRPr="00465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31760"/>
    <w:multiLevelType w:val="hybridMultilevel"/>
    <w:tmpl w:val="E1F4F87E"/>
    <w:lvl w:ilvl="0" w:tplc="AAC86C5E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5417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98A"/>
    <w:rsid w:val="00214FCE"/>
    <w:rsid w:val="0046540F"/>
    <w:rsid w:val="004E32C4"/>
    <w:rsid w:val="00764BDB"/>
    <w:rsid w:val="008B598A"/>
    <w:rsid w:val="00995593"/>
    <w:rsid w:val="00C354BA"/>
    <w:rsid w:val="00C40200"/>
    <w:rsid w:val="00DA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C7614"/>
  <w15:docId w15:val="{3D019C61-9CC9-4F49-A94D-9171784B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4FCE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14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E3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110</Words>
  <Characters>651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Nikol Štveráčková</cp:lastModifiedBy>
  <cp:revision>10</cp:revision>
  <dcterms:created xsi:type="dcterms:W3CDTF">2020-06-20T07:38:00Z</dcterms:created>
  <dcterms:modified xsi:type="dcterms:W3CDTF">2022-04-28T20:17:00Z</dcterms:modified>
</cp:coreProperties>
</file>