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E8D2" w14:textId="1ED32B64" w:rsidR="008122BC" w:rsidRDefault="00000000">
      <w:pPr>
        <w:shd w:val="clear" w:color="auto" w:fill="FFFFFF"/>
        <w:rPr>
          <w:rFonts w:eastAsia="Times New Roman"/>
          <w:color w:val="202124"/>
          <w:sz w:val="2"/>
          <w:szCs w:val="2"/>
        </w:rPr>
      </w:pPr>
      <w:r>
        <w:rPr>
          <w:noProof/>
          <w:sz w:val="36"/>
          <w:szCs w:val="36"/>
        </w:rPr>
        <w:drawing>
          <wp:anchor distT="0" distB="0" distL="0" distR="0" simplePos="0" relativeHeight="3" behindDoc="0" locked="0" layoutInCell="0" allowOverlap="1" wp14:anchorId="053CF2EE" wp14:editId="52479C70">
            <wp:simplePos x="0" y="0"/>
            <wp:positionH relativeFrom="column">
              <wp:posOffset>300355</wp:posOffset>
            </wp:positionH>
            <wp:positionV relativeFrom="paragraph">
              <wp:posOffset>-886460</wp:posOffset>
            </wp:positionV>
            <wp:extent cx="3169920" cy="765175"/>
            <wp:effectExtent l="0" t="0" r="0" b="0"/>
            <wp:wrapSquare wrapText="largest"/>
            <wp:docPr id="1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75866"/>
                    <a:stretch>
                      <a:fillRect/>
                    </a:stretch>
                  </pic:blipFill>
                  <pic:spPr bwMode="auto">
                    <a:xfrm rot="10770000">
                      <a:off x="0" y="0"/>
                      <a:ext cx="316992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0" distR="0" simplePos="0" relativeHeight="4" behindDoc="0" locked="0" layoutInCell="0" allowOverlap="1" wp14:anchorId="521A7F1C" wp14:editId="26344FDB">
            <wp:simplePos x="0" y="0"/>
            <wp:positionH relativeFrom="column">
              <wp:posOffset>-1489710</wp:posOffset>
            </wp:positionH>
            <wp:positionV relativeFrom="paragraph">
              <wp:posOffset>-886460</wp:posOffset>
            </wp:positionV>
            <wp:extent cx="3169920" cy="765175"/>
            <wp:effectExtent l="0" t="0" r="0" b="0"/>
            <wp:wrapSquare wrapText="largest"/>
            <wp:docPr id="2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75866"/>
                    <a:stretch>
                      <a:fillRect/>
                    </a:stretch>
                  </pic:blipFill>
                  <pic:spPr bwMode="auto">
                    <a:xfrm rot="10770000">
                      <a:off x="0" y="0"/>
                      <a:ext cx="316992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Přihláška na </w:t>
      </w:r>
      <w:proofErr w:type="spellStart"/>
      <w:r>
        <w:rPr>
          <w:sz w:val="36"/>
          <w:szCs w:val="36"/>
        </w:rPr>
        <w:t>EldHopp</w:t>
      </w:r>
      <w:proofErr w:type="spellEnd"/>
      <w:r>
        <w:rPr>
          <w:sz w:val="36"/>
          <w:szCs w:val="36"/>
        </w:rPr>
        <w:t xml:space="preserve"> II.</w:t>
      </w:r>
      <w:r>
        <w:rPr>
          <w:rFonts w:eastAsia="Times New Roman"/>
          <w:color w:val="202124"/>
          <w:sz w:val="2"/>
          <w:szCs w:val="2"/>
        </w:rPr>
        <w:t xml:space="preserve"> </w:t>
      </w:r>
      <w:r>
        <w:rPr>
          <w:rFonts w:eastAsia="Times New Roman"/>
          <w:noProof/>
          <w:color w:val="202124"/>
          <w:sz w:val="2"/>
          <w:szCs w:val="2"/>
        </w:rPr>
        <w:drawing>
          <wp:anchor distT="0" distB="0" distL="0" distR="0" simplePos="0" relativeHeight="2" behindDoc="0" locked="0" layoutInCell="0" allowOverlap="1" wp14:anchorId="4182E1A6" wp14:editId="55176888">
            <wp:simplePos x="0" y="0"/>
            <wp:positionH relativeFrom="column">
              <wp:posOffset>3475990</wp:posOffset>
            </wp:positionH>
            <wp:positionV relativeFrom="paragraph">
              <wp:posOffset>-900430</wp:posOffset>
            </wp:positionV>
            <wp:extent cx="3169920" cy="765175"/>
            <wp:effectExtent l="0" t="0" r="0" b="0"/>
            <wp:wrapSquare wrapText="largest"/>
            <wp:docPr id="3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75866"/>
                    <a:stretch>
                      <a:fillRect/>
                    </a:stretch>
                  </pic:blipFill>
                  <pic:spPr bwMode="auto">
                    <a:xfrm rot="10770000">
                      <a:off x="0" y="0"/>
                      <a:ext cx="316992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202124"/>
          <w:sz w:val="2"/>
          <w:szCs w:val="2"/>
        </w:rPr>
        <w:drawing>
          <wp:anchor distT="0" distB="0" distL="0" distR="0" simplePos="0" relativeHeight="5" behindDoc="0" locked="0" layoutInCell="0" allowOverlap="1" wp14:anchorId="7E121154" wp14:editId="162FC140">
            <wp:simplePos x="0" y="0"/>
            <wp:positionH relativeFrom="column">
              <wp:posOffset>4067175</wp:posOffset>
            </wp:positionH>
            <wp:positionV relativeFrom="paragraph">
              <wp:posOffset>-136525</wp:posOffset>
            </wp:positionV>
            <wp:extent cx="1717675" cy="1359535"/>
            <wp:effectExtent l="0" t="0" r="0" b="0"/>
            <wp:wrapSquare wrapText="largest"/>
            <wp:docPr id="4" name="Obráze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color w:val="202124"/>
          <w:sz w:val="2"/>
          <w:szCs w:val="2"/>
        </w:rPr>
        <w:t xml:space="preserve"> II</w:t>
      </w:r>
    </w:p>
    <w:p w14:paraId="0154A7EB" w14:textId="77777777" w:rsidR="008122BC" w:rsidRDefault="00000000">
      <w:r>
        <w:t xml:space="preserve">Jméno a příjmení závodníka: </w:t>
      </w:r>
    </w:p>
    <w:p w14:paraId="27BA9DDE" w14:textId="77777777" w:rsidR="008122BC" w:rsidRDefault="00000000">
      <w:r>
        <w:t>Datum narození:</w:t>
      </w:r>
    </w:p>
    <w:p w14:paraId="3D4709AB" w14:textId="377B9E54" w:rsidR="008122BC" w:rsidRDefault="00000000">
      <w:r>
        <w:t>Telefonní číslo, email:</w:t>
      </w:r>
    </w:p>
    <w:p w14:paraId="1C75CC77" w14:textId="75E5A200" w:rsidR="001F6A8C" w:rsidRDefault="001F6A8C">
      <w:r>
        <w:t>Jméno na Messengeru (z důvodu založení skupiny):</w:t>
      </w:r>
    </w:p>
    <w:p w14:paraId="694AB70E" w14:textId="77777777" w:rsidR="008122BC" w:rsidRDefault="00000000">
      <w:r>
        <w:t>Člen klubu: ANO/NE</w:t>
      </w:r>
    </w:p>
    <w:p w14:paraId="725D72A5" w14:textId="77777777" w:rsidR="008122BC" w:rsidRDefault="008122BC"/>
    <w:tbl>
      <w:tblPr>
        <w:tblW w:w="11144" w:type="dxa"/>
        <w:tblInd w:w="-10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60"/>
        <w:gridCol w:w="1830"/>
        <w:gridCol w:w="1489"/>
        <w:gridCol w:w="1413"/>
        <w:gridCol w:w="1325"/>
        <w:gridCol w:w="1367"/>
        <w:gridCol w:w="1160"/>
      </w:tblGrid>
      <w:tr w:rsidR="008122BC" w14:paraId="13E32BE5" w14:textId="77777777">
        <w:trPr>
          <w:trHeight w:val="499"/>
        </w:trPr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0406A0" w14:textId="77777777" w:rsidR="008122BC" w:rsidRDefault="00000000">
            <w:pPr>
              <w:widowControl w:val="0"/>
              <w:spacing w:line="240" w:lineRule="auto"/>
              <w:jc w:val="center"/>
            </w:pPr>
            <w:r>
              <w:t>Jméno králíka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7EE424" w14:textId="77777777" w:rsidR="008122BC" w:rsidRDefault="00000000">
            <w:pPr>
              <w:widowControl w:val="0"/>
              <w:jc w:val="center"/>
            </w:pPr>
            <w:r>
              <w:t>Datum narození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0325E0" w14:textId="77777777" w:rsidR="008122BC" w:rsidRDefault="00000000">
            <w:pPr>
              <w:widowControl w:val="0"/>
              <w:spacing w:line="240" w:lineRule="auto"/>
              <w:jc w:val="center"/>
            </w:pPr>
            <w:r>
              <w:t>Číslo VP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D0D254" w14:textId="77777777" w:rsidR="008122BC" w:rsidRDefault="00000000">
            <w:pPr>
              <w:widowControl w:val="0"/>
              <w:spacing w:line="240" w:lineRule="auto"/>
              <w:jc w:val="center"/>
            </w:pPr>
            <w:r>
              <w:t>Rovinná dráha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218CBA" w14:textId="77777777" w:rsidR="008122BC" w:rsidRDefault="00000000">
            <w:pPr>
              <w:widowControl w:val="0"/>
              <w:spacing w:line="240" w:lineRule="auto"/>
              <w:jc w:val="center"/>
            </w:pPr>
            <w:r>
              <w:t>Parkur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20757E" w14:textId="77777777" w:rsidR="008122BC" w:rsidRDefault="00000000">
            <w:pPr>
              <w:widowControl w:val="0"/>
              <w:spacing w:line="240" w:lineRule="auto"/>
              <w:jc w:val="center"/>
            </w:pPr>
            <w:r>
              <w:t>Skok vysoký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4825E9" w14:textId="77777777" w:rsidR="008122BC" w:rsidRDefault="00000000">
            <w:pPr>
              <w:widowControl w:val="0"/>
              <w:spacing w:line="240" w:lineRule="auto"/>
              <w:jc w:val="center"/>
            </w:pPr>
            <w:r>
              <w:t>Skok daleký</w:t>
            </w:r>
          </w:p>
        </w:tc>
      </w:tr>
      <w:tr w:rsidR="008122BC" w14:paraId="1605717E" w14:textId="77777777">
        <w:trPr>
          <w:trHeight w:val="255"/>
        </w:trPr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17B847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05253A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20D11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C2DB4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2214DA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86CD74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84C850" w14:textId="77777777" w:rsidR="008122BC" w:rsidRDefault="008122BC">
            <w:pPr>
              <w:widowControl w:val="0"/>
              <w:spacing w:line="240" w:lineRule="auto"/>
            </w:pPr>
          </w:p>
        </w:tc>
      </w:tr>
      <w:tr w:rsidR="008122BC" w14:paraId="78ECCDE3" w14:textId="77777777">
        <w:trPr>
          <w:trHeight w:val="243"/>
        </w:trPr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FACBD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F2B0D1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7619D1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C9433D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254C9C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F8C128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16F61E" w14:textId="77777777" w:rsidR="008122BC" w:rsidRDefault="008122BC">
            <w:pPr>
              <w:widowControl w:val="0"/>
              <w:spacing w:line="240" w:lineRule="auto"/>
            </w:pPr>
          </w:p>
        </w:tc>
      </w:tr>
      <w:tr w:rsidR="008122BC" w14:paraId="03044920" w14:textId="77777777">
        <w:trPr>
          <w:trHeight w:val="255"/>
        </w:trPr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A37A5F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9A608F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7723D2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5E8E8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E50045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4837CC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17A0E" w14:textId="77777777" w:rsidR="008122BC" w:rsidRDefault="008122BC">
            <w:pPr>
              <w:widowControl w:val="0"/>
              <w:spacing w:line="240" w:lineRule="auto"/>
            </w:pPr>
          </w:p>
        </w:tc>
      </w:tr>
      <w:tr w:rsidR="008122BC" w14:paraId="3E3B9682" w14:textId="77777777">
        <w:trPr>
          <w:trHeight w:val="243"/>
        </w:trPr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760287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4BCDD7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245E96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4D8426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36F9B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6D8A49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5F11D3" w14:textId="77777777" w:rsidR="008122BC" w:rsidRDefault="008122BC">
            <w:pPr>
              <w:widowControl w:val="0"/>
              <w:spacing w:line="240" w:lineRule="auto"/>
            </w:pPr>
          </w:p>
        </w:tc>
      </w:tr>
      <w:tr w:rsidR="008122BC" w14:paraId="03F77509" w14:textId="77777777">
        <w:trPr>
          <w:trHeight w:val="255"/>
        </w:trPr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09BE50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D6C8AD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DD3E82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B3DAC3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DC6D5E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5C72CE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AD49DD" w14:textId="77777777" w:rsidR="008122BC" w:rsidRDefault="008122BC">
            <w:pPr>
              <w:widowControl w:val="0"/>
              <w:spacing w:line="240" w:lineRule="auto"/>
            </w:pPr>
          </w:p>
        </w:tc>
      </w:tr>
      <w:tr w:rsidR="008122BC" w14:paraId="3F47CCA8" w14:textId="77777777">
        <w:trPr>
          <w:trHeight w:val="243"/>
        </w:trPr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519444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B1BECF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F1D755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DE79F8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A11BC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873B27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F5298D" w14:textId="77777777" w:rsidR="008122BC" w:rsidRDefault="008122BC">
            <w:pPr>
              <w:widowControl w:val="0"/>
              <w:spacing w:line="240" w:lineRule="auto"/>
            </w:pPr>
          </w:p>
        </w:tc>
      </w:tr>
      <w:tr w:rsidR="008122BC" w14:paraId="081BD7C9" w14:textId="77777777">
        <w:trPr>
          <w:trHeight w:val="243"/>
        </w:trPr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8318FB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227C2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9BF765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6EC732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DC816F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5E68F9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EDF6A5" w14:textId="77777777" w:rsidR="008122BC" w:rsidRDefault="008122BC">
            <w:pPr>
              <w:widowControl w:val="0"/>
              <w:spacing w:line="240" w:lineRule="auto"/>
            </w:pPr>
          </w:p>
        </w:tc>
      </w:tr>
      <w:tr w:rsidR="008122BC" w14:paraId="1AAC13CC" w14:textId="77777777">
        <w:trPr>
          <w:trHeight w:val="255"/>
        </w:trPr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31E435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0C82D9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047E27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683DF0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CFAA0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C7C62F" w14:textId="77777777" w:rsidR="008122BC" w:rsidRDefault="008122BC">
            <w:pPr>
              <w:widowControl w:val="0"/>
              <w:spacing w:line="240" w:lineRule="auto"/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ACECB" w14:textId="77777777" w:rsidR="008122BC" w:rsidRDefault="008122BC">
            <w:pPr>
              <w:widowControl w:val="0"/>
              <w:spacing w:line="240" w:lineRule="auto"/>
            </w:pPr>
          </w:p>
        </w:tc>
      </w:tr>
    </w:tbl>
    <w:p w14:paraId="5680289D" w14:textId="77777777" w:rsidR="008122BC" w:rsidRDefault="008122BC"/>
    <w:p w14:paraId="0DA2EF06" w14:textId="77777777" w:rsidR="008122BC" w:rsidRDefault="008122BC"/>
    <w:p w14:paraId="3EB86071" w14:textId="77777777" w:rsidR="008122BC" w:rsidRDefault="00000000">
      <w:r>
        <w:t>Do kolonky rovinná dráha/parkur pište výkonnostní kategorie, do kolonky skok vysoký/daleký pište ANO, pokud králík v dané disciplíně nebude startovat, ponechte kolonku prázdnou.</w:t>
      </w:r>
    </w:p>
    <w:p w14:paraId="4258AFC9" w14:textId="77777777" w:rsidR="008122BC" w:rsidRDefault="008122BC"/>
    <w:p w14:paraId="5F5C789A" w14:textId="3A352E0C" w:rsidR="008122BC" w:rsidRDefault="00000000">
      <w:r>
        <w:t>Oběd: ANO/NE (formou zahradního raut</w:t>
      </w:r>
      <w:r w:rsidR="001F6A8C">
        <w:t xml:space="preserve">u, </w:t>
      </w:r>
      <w:r>
        <w:t>1</w:t>
      </w:r>
      <w:r w:rsidR="001F6A8C">
        <w:t>30,</w:t>
      </w:r>
      <w:r>
        <w:t>-)</w:t>
      </w:r>
    </w:p>
    <w:p w14:paraId="798B89D4" w14:textId="77777777" w:rsidR="008122BC" w:rsidRDefault="008122BC"/>
    <w:p w14:paraId="79337AB4" w14:textId="77777777" w:rsidR="008122BC" w:rsidRDefault="00000000">
      <w:r>
        <w:t xml:space="preserve">Startovné celkem (+případný oběd): </w:t>
      </w:r>
    </w:p>
    <w:p w14:paraId="46F752C9" w14:textId="36CD37D7" w:rsidR="008122BC" w:rsidRDefault="00000000">
      <w:r>
        <w:t xml:space="preserve">(cena za </w:t>
      </w:r>
      <w:r w:rsidR="00904A68">
        <w:t>závodníka 100,- a každý start</w:t>
      </w:r>
      <w:r>
        <w:t xml:space="preserve"> 70,-)</w:t>
      </w:r>
    </w:p>
    <w:p w14:paraId="192FCB8E" w14:textId="77777777" w:rsidR="008122BC" w:rsidRDefault="00000000">
      <w:r>
        <w:t>Podpis:</w:t>
      </w:r>
    </w:p>
    <w:p w14:paraId="59A0B497" w14:textId="77777777" w:rsidR="008122BC" w:rsidRDefault="00000000">
      <w:r>
        <w:t>Závodník se odesláním přihlášky zavazuje k dodržování propozic.</w:t>
      </w:r>
    </w:p>
    <w:sectPr w:rsidR="008122BC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BC"/>
    <w:rsid w:val="001F6A8C"/>
    <w:rsid w:val="008122BC"/>
    <w:rsid w:val="0090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29B1"/>
  <w15:docId w15:val="{B581A44A-4578-4D8B-A79D-D11E2712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Normln"/>
    <w:next w:val="Normln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540883"/>
    <w:rPr>
      <w:rFonts w:ascii="Courier New" w:eastAsia="Times New Roman" w:hAnsi="Courier New" w:cs="Courier New"/>
      <w:sz w:val="20"/>
      <w:szCs w:val="20"/>
      <w:lang w:val="cs-CZ"/>
    </w:rPr>
  </w:style>
  <w:style w:type="character" w:customStyle="1" w:styleId="y2iqfc">
    <w:name w:val="y2iqfc"/>
    <w:basedOn w:val="Standardnpsmoodstavce"/>
    <w:qFormat/>
    <w:rsid w:val="00540883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ormln"/>
    <w:next w:val="Normln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540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513"/>
        <w:tab w:val="right" w:pos="9026"/>
      </w:tabs>
    </w:pPr>
  </w:style>
  <w:style w:type="paragraph" w:styleId="Zhlav">
    <w:name w:val="head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13292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Kajka Fousková</dc:creator>
  <dc:description/>
  <cp:lastModifiedBy>Alinkajenej</cp:lastModifiedBy>
  <cp:revision>10</cp:revision>
  <dcterms:created xsi:type="dcterms:W3CDTF">2021-05-26T18:30:00Z</dcterms:created>
  <dcterms:modified xsi:type="dcterms:W3CDTF">2022-07-12T10:25:00Z</dcterms:modified>
  <dc:language>cs-CZ</dc:language>
</cp:coreProperties>
</file>