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9644" w14:textId="77777777" w:rsidR="00F636FE" w:rsidRPr="00BA5D26" w:rsidRDefault="00BA5D26" w:rsidP="00BA5D26">
      <w:pPr>
        <w:jc w:val="center"/>
        <w:rPr>
          <w:rFonts w:ascii="Avenir" w:hAnsi="Avenir"/>
          <w:b/>
          <w:sz w:val="10"/>
          <w:szCs w:val="10"/>
        </w:rPr>
      </w:pPr>
      <w:r>
        <w:rPr>
          <w:rFonts w:ascii="Avenir" w:hAnsi="Avenir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A7D6DD" wp14:editId="15B04C4E">
            <wp:simplePos x="0" y="0"/>
            <wp:positionH relativeFrom="margin">
              <wp:posOffset>3721100</wp:posOffset>
            </wp:positionH>
            <wp:positionV relativeFrom="margin">
              <wp:posOffset>-502998</wp:posOffset>
            </wp:positionV>
            <wp:extent cx="1451728" cy="786873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6625_567642556905642_708660004588093440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28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4102A" w14:textId="77777777" w:rsidR="00333E95" w:rsidRDefault="00333E95" w:rsidP="00D44686">
      <w:pPr>
        <w:rPr>
          <w:rFonts w:ascii="Arial" w:hAnsi="Arial" w:cs="Arial"/>
          <w:b/>
          <w:sz w:val="40"/>
          <w:szCs w:val="40"/>
        </w:rPr>
      </w:pPr>
    </w:p>
    <w:p w14:paraId="78FE00B7" w14:textId="28E7196C" w:rsidR="00F636FE" w:rsidRPr="00BA5D26" w:rsidRDefault="00386A3F" w:rsidP="00BA5D26">
      <w:pPr>
        <w:jc w:val="center"/>
        <w:rPr>
          <w:rFonts w:ascii="Arial" w:hAnsi="Arial" w:cs="Arial"/>
          <w:b/>
          <w:sz w:val="40"/>
          <w:szCs w:val="40"/>
        </w:rPr>
      </w:pPr>
      <w:r w:rsidRPr="00BA5D26">
        <w:rPr>
          <w:rFonts w:ascii="Arial" w:hAnsi="Arial" w:cs="Arial"/>
          <w:b/>
          <w:sz w:val="40"/>
          <w:szCs w:val="40"/>
        </w:rPr>
        <w:t xml:space="preserve">Přihláška na </w:t>
      </w:r>
      <w:r w:rsidR="00DF17CA">
        <w:rPr>
          <w:rFonts w:ascii="Arial" w:hAnsi="Arial" w:cs="Arial"/>
          <w:b/>
          <w:sz w:val="40"/>
          <w:szCs w:val="40"/>
        </w:rPr>
        <w:t>2</w:t>
      </w:r>
      <w:r w:rsidR="00F03514">
        <w:rPr>
          <w:rFonts w:ascii="Arial" w:hAnsi="Arial" w:cs="Arial"/>
          <w:b/>
          <w:sz w:val="40"/>
          <w:szCs w:val="40"/>
        </w:rPr>
        <w:t xml:space="preserve">. kvalifikační závod na ME – </w:t>
      </w:r>
      <w:r w:rsidR="00DF17CA">
        <w:rPr>
          <w:rFonts w:ascii="Arial" w:hAnsi="Arial" w:cs="Arial"/>
          <w:b/>
          <w:sz w:val="40"/>
          <w:szCs w:val="40"/>
        </w:rPr>
        <w:t>Soběslav</w:t>
      </w:r>
    </w:p>
    <w:p w14:paraId="436E65A4" w14:textId="77777777" w:rsidR="00BA5D26" w:rsidRPr="00BA5D26" w:rsidRDefault="00BA5D26" w:rsidP="00386A3F">
      <w:pPr>
        <w:jc w:val="center"/>
        <w:rPr>
          <w:rFonts w:ascii="Arial" w:hAnsi="Arial" w:cs="Arial"/>
          <w:b/>
          <w:sz w:val="20"/>
          <w:szCs w:val="20"/>
        </w:rPr>
      </w:pPr>
    </w:p>
    <w:p w14:paraId="517E136C" w14:textId="514B293B" w:rsidR="00386A3F" w:rsidRPr="00F03514" w:rsidRDefault="00386A3F" w:rsidP="00386A3F">
      <w:pPr>
        <w:rPr>
          <w:rFonts w:ascii="Arial" w:hAnsi="Arial" w:cs="Arial"/>
          <w:b/>
          <w:sz w:val="20"/>
          <w:szCs w:val="20"/>
        </w:rPr>
      </w:pPr>
      <w:r w:rsidRPr="008B4A26">
        <w:rPr>
          <w:rFonts w:ascii="Arial" w:hAnsi="Arial" w:cs="Arial"/>
          <w:b/>
          <w:sz w:val="20"/>
          <w:szCs w:val="20"/>
        </w:rPr>
        <w:t>Jméno závodníka: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6CBC09D9" w14:textId="77777777" w:rsidR="00386A3F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Datum narození: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57B7A408" w14:textId="4B79A94E" w:rsidR="008B4A26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Telefonní číslo: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7BA24976" w14:textId="5EF8A852" w:rsidR="00386A3F" w:rsidRDefault="00386A3F" w:rsidP="00386A3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4850" w:type="dxa"/>
        <w:jc w:val="center"/>
        <w:tblLook w:val="04A0" w:firstRow="1" w:lastRow="0" w:firstColumn="1" w:lastColumn="0" w:noHBand="0" w:noVBand="1"/>
      </w:tblPr>
      <w:tblGrid>
        <w:gridCol w:w="6050"/>
        <w:gridCol w:w="1741"/>
        <w:gridCol w:w="699"/>
        <w:gridCol w:w="550"/>
        <w:gridCol w:w="551"/>
        <w:gridCol w:w="551"/>
        <w:gridCol w:w="551"/>
        <w:gridCol w:w="525"/>
        <w:gridCol w:w="525"/>
        <w:gridCol w:w="549"/>
        <w:gridCol w:w="550"/>
        <w:gridCol w:w="551"/>
        <w:gridCol w:w="500"/>
        <w:gridCol w:w="470"/>
        <w:gridCol w:w="487"/>
      </w:tblGrid>
      <w:tr w:rsidR="00605271" w14:paraId="58C6A6E4" w14:textId="77777777" w:rsidTr="00605271">
        <w:trPr>
          <w:trHeight w:val="247"/>
          <w:jc w:val="center"/>
        </w:trPr>
        <w:tc>
          <w:tcPr>
            <w:tcW w:w="6050" w:type="dxa"/>
            <w:vMerge w:val="restart"/>
            <w:vAlign w:val="center"/>
          </w:tcPr>
          <w:p w14:paraId="7A9FEBD7" w14:textId="6C443631" w:rsidR="00605271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Pr="008B4A26">
              <w:rPr>
                <w:rFonts w:asciiTheme="majorHAnsi" w:hAnsiTheme="majorHAnsi" w:cstheme="majorHAnsi"/>
              </w:rPr>
              <w:t>méno králíka</w:t>
            </w:r>
          </w:p>
        </w:tc>
        <w:tc>
          <w:tcPr>
            <w:tcW w:w="1741" w:type="dxa"/>
            <w:vMerge w:val="restart"/>
            <w:vAlign w:val="center"/>
          </w:tcPr>
          <w:p w14:paraId="64279EB9" w14:textId="34366140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Datum narození</w:t>
            </w:r>
          </w:p>
        </w:tc>
        <w:tc>
          <w:tcPr>
            <w:tcW w:w="699" w:type="dxa"/>
            <w:vMerge w:val="restart"/>
            <w:vAlign w:val="center"/>
          </w:tcPr>
          <w:p w14:paraId="5F0116B7" w14:textId="735FD555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Číslo VP</w:t>
            </w:r>
          </w:p>
        </w:tc>
        <w:tc>
          <w:tcPr>
            <w:tcW w:w="3253" w:type="dxa"/>
            <w:gridSpan w:val="6"/>
            <w:vAlign w:val="center"/>
          </w:tcPr>
          <w:p w14:paraId="74AB3491" w14:textId="599C93AE" w:rsidR="00605271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SOBOTA</w:t>
            </w:r>
          </w:p>
        </w:tc>
        <w:tc>
          <w:tcPr>
            <w:tcW w:w="3107" w:type="dxa"/>
            <w:gridSpan w:val="6"/>
            <w:vAlign w:val="center"/>
          </w:tcPr>
          <w:p w14:paraId="56FD9193" w14:textId="6E678329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NEDĚLE</w:t>
            </w:r>
          </w:p>
        </w:tc>
      </w:tr>
      <w:tr w:rsidR="00605271" w14:paraId="035E4130" w14:textId="77777777" w:rsidTr="00605271">
        <w:trPr>
          <w:trHeight w:val="732"/>
          <w:jc w:val="center"/>
        </w:trPr>
        <w:tc>
          <w:tcPr>
            <w:tcW w:w="6050" w:type="dxa"/>
            <w:vMerge/>
            <w:vAlign w:val="center"/>
          </w:tcPr>
          <w:p w14:paraId="2EF58C0C" w14:textId="26AA3F1E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  <w:vMerge/>
            <w:vAlign w:val="center"/>
          </w:tcPr>
          <w:p w14:paraId="1D0A61E8" w14:textId="3AF06A9A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  <w:vMerge/>
            <w:vAlign w:val="center"/>
          </w:tcPr>
          <w:p w14:paraId="325AC7F1" w14:textId="10CBBEB5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  <w:vAlign w:val="center"/>
          </w:tcPr>
          <w:p w14:paraId="560E10DD" w14:textId="64E6FC36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8B4A26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551" w:type="dxa"/>
            <w:vAlign w:val="center"/>
          </w:tcPr>
          <w:p w14:paraId="5FB5270A" w14:textId="57824E27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8B4A26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551" w:type="dxa"/>
            <w:vAlign w:val="center"/>
          </w:tcPr>
          <w:p w14:paraId="43A79734" w14:textId="34B3E27C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551" w:type="dxa"/>
            <w:vAlign w:val="center"/>
          </w:tcPr>
          <w:p w14:paraId="0F60874D" w14:textId="68CB6EC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</w:tc>
        <w:tc>
          <w:tcPr>
            <w:tcW w:w="525" w:type="dxa"/>
            <w:vAlign w:val="center"/>
          </w:tcPr>
          <w:p w14:paraId="7471A0BB" w14:textId="214BE61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525" w:type="dxa"/>
            <w:vAlign w:val="center"/>
          </w:tcPr>
          <w:p w14:paraId="6ABC2989" w14:textId="7CE7195F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549" w:type="dxa"/>
            <w:vAlign w:val="center"/>
          </w:tcPr>
          <w:p w14:paraId="24775B59" w14:textId="0FAA00D7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</w:t>
            </w:r>
          </w:p>
        </w:tc>
        <w:tc>
          <w:tcPr>
            <w:tcW w:w="550" w:type="dxa"/>
            <w:vAlign w:val="center"/>
          </w:tcPr>
          <w:p w14:paraId="05334D8C" w14:textId="7BDFA06C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</w:t>
            </w:r>
          </w:p>
        </w:tc>
        <w:tc>
          <w:tcPr>
            <w:tcW w:w="551" w:type="dxa"/>
            <w:vAlign w:val="center"/>
          </w:tcPr>
          <w:p w14:paraId="1C32ACA8" w14:textId="78334B1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500" w:type="dxa"/>
            <w:vAlign w:val="center"/>
          </w:tcPr>
          <w:p w14:paraId="5F1676BB" w14:textId="271EB76D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EP</w:t>
            </w:r>
          </w:p>
        </w:tc>
        <w:tc>
          <w:tcPr>
            <w:tcW w:w="470" w:type="dxa"/>
            <w:vAlign w:val="center"/>
          </w:tcPr>
          <w:p w14:paraId="7BD5CBA2" w14:textId="62D3FFD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487" w:type="dxa"/>
            <w:vAlign w:val="center"/>
          </w:tcPr>
          <w:p w14:paraId="53F1EEAD" w14:textId="7A0A3F74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</w:t>
            </w:r>
          </w:p>
        </w:tc>
      </w:tr>
      <w:tr w:rsidR="00605271" w14:paraId="6824D3F6" w14:textId="77777777" w:rsidTr="00605271">
        <w:trPr>
          <w:trHeight w:val="356"/>
          <w:jc w:val="center"/>
        </w:trPr>
        <w:tc>
          <w:tcPr>
            <w:tcW w:w="6050" w:type="dxa"/>
          </w:tcPr>
          <w:p w14:paraId="51F775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D70F481" w14:textId="73452823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160B735" w14:textId="43B4AD3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1A5B75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6612486" w14:textId="74A9D03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7C3125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1A2FE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F288A9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AFBF137" w14:textId="46301F2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80A35C7" w14:textId="4F924F6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511FF3B" w14:textId="11F82759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E794AF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E3E63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A6E1B6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2D1DB7E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11BBE6B7" w14:textId="77777777" w:rsidTr="00605271">
        <w:trPr>
          <w:trHeight w:val="356"/>
          <w:jc w:val="center"/>
        </w:trPr>
        <w:tc>
          <w:tcPr>
            <w:tcW w:w="6050" w:type="dxa"/>
          </w:tcPr>
          <w:p w14:paraId="67E4634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3FC260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EEEC6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186EB9D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930C86C" w14:textId="3D76FA5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F85C0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925DDB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0F96033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FA7245F" w14:textId="11589D4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29D9370E" w14:textId="6E618E9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CB75613" w14:textId="3ABE193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06DF15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4D079A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CD8272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0B63E10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6AB39986" w14:textId="77777777" w:rsidTr="00605271">
        <w:trPr>
          <w:trHeight w:val="356"/>
          <w:jc w:val="center"/>
        </w:trPr>
        <w:tc>
          <w:tcPr>
            <w:tcW w:w="6050" w:type="dxa"/>
          </w:tcPr>
          <w:p w14:paraId="708EB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2F18A62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5FAA1E0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44FE94E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4EA473" w14:textId="6ADD407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007823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B1AE81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2D657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469575A" w14:textId="0905E95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69BA0E61" w14:textId="3A2B264E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246CD71" w14:textId="0D21EE2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144310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0019D69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A4A8B7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18D6276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7702DA01" w14:textId="77777777" w:rsidTr="00605271">
        <w:trPr>
          <w:trHeight w:val="356"/>
          <w:jc w:val="center"/>
        </w:trPr>
        <w:tc>
          <w:tcPr>
            <w:tcW w:w="6050" w:type="dxa"/>
          </w:tcPr>
          <w:p w14:paraId="07159F7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639386B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DA54A8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C08F18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92890D5" w14:textId="75A452C9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448F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F41DF3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559FC9B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0307469" w14:textId="33F4E91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59F3F9D6" w14:textId="7848E97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D1DE9D8" w14:textId="21C692A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FA0F6A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5D2285B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07151E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665F747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4955DE69" w14:textId="77777777" w:rsidTr="00605271">
        <w:trPr>
          <w:trHeight w:val="356"/>
          <w:jc w:val="center"/>
        </w:trPr>
        <w:tc>
          <w:tcPr>
            <w:tcW w:w="6050" w:type="dxa"/>
          </w:tcPr>
          <w:p w14:paraId="4372591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4D0A39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320C8B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C17693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BC043A2" w14:textId="3E27132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9EF781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2DDF25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CE73F2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80BE51E" w14:textId="6E0B271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2DC80E23" w14:textId="7DEEAA6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7A6454D" w14:textId="7FC46E4A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0BD6B1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6DC1720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1410E6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27D2496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3EA3DC1A" w14:textId="77777777" w:rsidTr="00605271">
        <w:trPr>
          <w:trHeight w:val="356"/>
          <w:jc w:val="center"/>
        </w:trPr>
        <w:tc>
          <w:tcPr>
            <w:tcW w:w="6050" w:type="dxa"/>
          </w:tcPr>
          <w:p w14:paraId="7E42499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500F2CA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7131F9D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B66A7A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54A4C6D" w14:textId="292CEC0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E62C8B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EBBDE0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D2486C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9DC5317" w14:textId="0E6E6BA6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32D6BB7D" w14:textId="0B6196A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84113C0" w14:textId="6ED314E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39F6D7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6382B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63F7230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1B08E0C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70502336" w14:textId="77777777" w:rsidTr="00605271">
        <w:trPr>
          <w:trHeight w:val="356"/>
          <w:jc w:val="center"/>
        </w:trPr>
        <w:tc>
          <w:tcPr>
            <w:tcW w:w="6050" w:type="dxa"/>
          </w:tcPr>
          <w:p w14:paraId="07F7EF3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4DA02D4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4F4D32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D493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F557662" w14:textId="4965B12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CAB40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0DE0E9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C051B8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7FA38E3" w14:textId="6CFF5FA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06FAB435" w14:textId="6B9180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1E2581F" w14:textId="2058BA9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35B8FF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AAF472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514A962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356EA22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5AF0BF26" w14:textId="77777777" w:rsidTr="00605271">
        <w:trPr>
          <w:trHeight w:val="356"/>
          <w:jc w:val="center"/>
        </w:trPr>
        <w:tc>
          <w:tcPr>
            <w:tcW w:w="6050" w:type="dxa"/>
          </w:tcPr>
          <w:p w14:paraId="4D63B56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0533ABC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A52C0D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6FE04F3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3BC20F7" w14:textId="5DD92EA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34974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3F60C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236E6C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747FBB6C" w14:textId="0AFCE05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61486DC2" w14:textId="6565266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13C6665" w14:textId="5AE0131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530F5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624EB90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011D3C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599597E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04EE2322" w14:textId="77777777" w:rsidTr="00605271">
        <w:trPr>
          <w:trHeight w:val="356"/>
          <w:jc w:val="center"/>
        </w:trPr>
        <w:tc>
          <w:tcPr>
            <w:tcW w:w="6050" w:type="dxa"/>
          </w:tcPr>
          <w:p w14:paraId="1479A55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9C801A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8F4F6E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6DACAB4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8AFF5F2" w14:textId="1A19DFD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17B277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A514C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BA4915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08B84F1" w14:textId="2D29120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6676F36" w14:textId="645F8C0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041B2AE1" w14:textId="0452C54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148B4A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D467BD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40A1B3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62C399B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3C4D6B81" w14:textId="77777777" w:rsidTr="00605271">
        <w:trPr>
          <w:trHeight w:val="356"/>
          <w:jc w:val="center"/>
        </w:trPr>
        <w:tc>
          <w:tcPr>
            <w:tcW w:w="6050" w:type="dxa"/>
          </w:tcPr>
          <w:p w14:paraId="3EC694A9" w14:textId="745A1652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6341F1E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73EA3B4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5EB6F0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BF1F9FF" w14:textId="14344FF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D10A3C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266B6D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0FABF5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69A55779" w14:textId="1367D248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37F5D136" w14:textId="4377E55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4980675C" w14:textId="792267D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E0A22C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45E58E9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29B8C8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746AB27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4686" w14:paraId="2E4CBCA6" w14:textId="77777777" w:rsidTr="00605271">
        <w:trPr>
          <w:trHeight w:val="356"/>
          <w:jc w:val="center"/>
        </w:trPr>
        <w:tc>
          <w:tcPr>
            <w:tcW w:w="6050" w:type="dxa"/>
          </w:tcPr>
          <w:p w14:paraId="61E860DD" w14:textId="77777777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2AD8F499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602C642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20B0C7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E9814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511510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45EDB1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06075E11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63B076C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03CACBBA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15F660F6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7F26E4C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A7E248A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44C8E2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37F788ED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4686" w14:paraId="44B762B2" w14:textId="77777777" w:rsidTr="00605271">
        <w:trPr>
          <w:trHeight w:val="356"/>
          <w:jc w:val="center"/>
        </w:trPr>
        <w:tc>
          <w:tcPr>
            <w:tcW w:w="6050" w:type="dxa"/>
          </w:tcPr>
          <w:p w14:paraId="4AF50DE2" w14:textId="77777777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3622747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62DAB92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BFD97F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ABB71D6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40B04D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5C6A898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13E90E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84ADFC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B772BD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5DA5F9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592784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F1D13C3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98BDCC2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45A0CBCD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DCEF0E2" w14:textId="7B33BB81" w:rsidR="00333E95" w:rsidRDefault="00333E95" w:rsidP="00333E9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Při startu v disciplíně </w:t>
      </w:r>
      <w:r w:rsidR="009D678D">
        <w:rPr>
          <w:rFonts w:ascii="Arial" w:hAnsi="Arial" w:cs="Arial"/>
          <w:i/>
          <w:sz w:val="18"/>
          <w:szCs w:val="18"/>
        </w:rPr>
        <w:t>napište</w:t>
      </w:r>
      <w:r>
        <w:rPr>
          <w:rFonts w:ascii="Arial" w:hAnsi="Arial" w:cs="Arial"/>
          <w:i/>
          <w:sz w:val="18"/>
          <w:szCs w:val="18"/>
        </w:rPr>
        <w:t xml:space="preserve"> do kolonky 1. Pokud králík v dané disciplíně </w:t>
      </w:r>
      <w:r w:rsidR="009D678D">
        <w:rPr>
          <w:rFonts w:ascii="Arial" w:hAnsi="Arial" w:cs="Arial"/>
          <w:i/>
          <w:sz w:val="18"/>
          <w:szCs w:val="18"/>
        </w:rPr>
        <w:t>startovat</w:t>
      </w:r>
      <w:r>
        <w:rPr>
          <w:rFonts w:ascii="Arial" w:hAnsi="Arial" w:cs="Arial"/>
          <w:i/>
          <w:sz w:val="18"/>
          <w:szCs w:val="18"/>
        </w:rPr>
        <w:t xml:space="preserve"> nebude, ponechte kolonku prázdnou. </w:t>
      </w:r>
      <w:r>
        <w:rPr>
          <w:rFonts w:ascii="Arial" w:hAnsi="Arial" w:cs="Arial"/>
          <w:i/>
          <w:sz w:val="18"/>
          <w:szCs w:val="18"/>
        </w:rPr>
        <w:br/>
      </w:r>
    </w:p>
    <w:p w14:paraId="0CA41E95" w14:textId="524390BB" w:rsidR="00333E95" w:rsidRPr="00C92CA8" w:rsidRDefault="00C92CA8" w:rsidP="00C92CA8">
      <w:pPr>
        <w:pStyle w:val="Bezmezer"/>
        <w:rPr>
          <w:rFonts w:ascii="Arial" w:hAnsi="Arial" w:cs="Arial"/>
          <w:sz w:val="16"/>
          <w:szCs w:val="16"/>
        </w:rPr>
      </w:pPr>
      <w:r w:rsidRPr="00C92CA8">
        <w:rPr>
          <w:rFonts w:ascii="Arial" w:hAnsi="Arial" w:cs="Arial"/>
          <w:sz w:val="20"/>
          <w:szCs w:val="20"/>
        </w:rPr>
        <w:t>Účastí na kvalifikačních závodech se závodník zavazuje k ochotě reprezentovat Českou republiku na ME v </w:t>
      </w:r>
      <w:r>
        <w:rPr>
          <w:rFonts w:ascii="Arial" w:hAnsi="Arial" w:cs="Arial"/>
          <w:sz w:val="20"/>
          <w:szCs w:val="20"/>
        </w:rPr>
        <w:t>k</w:t>
      </w:r>
      <w:r w:rsidRPr="00C92CA8">
        <w:rPr>
          <w:rFonts w:ascii="Arial" w:hAnsi="Arial" w:cs="Arial"/>
          <w:sz w:val="20"/>
          <w:szCs w:val="20"/>
        </w:rPr>
        <w:t>ráličím hopu</w:t>
      </w:r>
      <w:r>
        <w:rPr>
          <w:rFonts w:ascii="Arial" w:hAnsi="Arial" w:cs="Arial"/>
          <w:sz w:val="20"/>
          <w:szCs w:val="20"/>
        </w:rPr>
        <w:t>, které se uskuteční 18. – 20. 11</w:t>
      </w:r>
      <w:r w:rsidR="00D446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2022 v Jablonci nad Nisou. Závodník </w:t>
      </w:r>
      <w:r w:rsidR="00D44686">
        <w:rPr>
          <w:rFonts w:ascii="Arial" w:hAnsi="Arial" w:cs="Arial"/>
          <w:sz w:val="20"/>
          <w:szCs w:val="20"/>
        </w:rPr>
        <w:t>si je také vědom s nutnou účastí závodní dvojice na 2 kvalifikačních závodech v dané kategorii.</w:t>
      </w:r>
    </w:p>
    <w:p w14:paraId="7FF5BEDB" w14:textId="7879A776" w:rsidR="00770F78" w:rsidRPr="00333E95" w:rsidRDefault="00C92CA8" w:rsidP="00C92CA8">
      <w:pPr>
        <w:pStyle w:val="Bezmez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8B4A26">
        <w:rPr>
          <w:rFonts w:ascii="Arial" w:hAnsi="Arial" w:cs="Arial"/>
          <w:sz w:val="20"/>
          <w:szCs w:val="20"/>
        </w:rPr>
        <w:t xml:space="preserve">Závodník se odesláním přihlášky zavazuje dodržovat Soutěžní řád ČSCH-KKH. Zároveň souhlasí se zveřejněním </w:t>
      </w:r>
      <w:r>
        <w:rPr>
          <w:rFonts w:ascii="Arial" w:hAnsi="Arial" w:cs="Arial"/>
          <w:sz w:val="20"/>
          <w:szCs w:val="20"/>
        </w:rPr>
        <w:t>propagačních materiálů</w:t>
      </w:r>
      <w:r w:rsidR="008B4A26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="008B4A26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 xml:space="preserve"> a dává souhlas organizátorům používat jeho data k sestavení kvalifikací na ME</w:t>
      </w:r>
      <w:r w:rsidR="008B4A26">
        <w:rPr>
          <w:rFonts w:ascii="Arial" w:hAnsi="Arial" w:cs="Arial"/>
          <w:sz w:val="20"/>
          <w:szCs w:val="20"/>
        </w:rPr>
        <w:t>.</w:t>
      </w:r>
      <w:r w:rsidR="008B4A26">
        <w:rPr>
          <w:rFonts w:ascii="Arial" w:hAnsi="Arial" w:cs="Arial"/>
          <w:sz w:val="20"/>
          <w:szCs w:val="20"/>
        </w:rPr>
        <w:br/>
      </w:r>
    </w:p>
    <w:sectPr w:rsidR="00770F78" w:rsidRPr="00333E95" w:rsidSect="00333E95">
      <w:headerReference w:type="default" r:id="rId7"/>
      <w:pgSz w:w="16840" w:h="11900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EE75" w14:textId="77777777" w:rsidR="001332B0" w:rsidRDefault="001332B0" w:rsidP="00BA5D26">
      <w:r>
        <w:separator/>
      </w:r>
    </w:p>
  </w:endnote>
  <w:endnote w:type="continuationSeparator" w:id="0">
    <w:p w14:paraId="2CA32E31" w14:textId="77777777" w:rsidR="001332B0" w:rsidRDefault="001332B0" w:rsidP="00BA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7194" w14:textId="77777777" w:rsidR="001332B0" w:rsidRDefault="001332B0" w:rsidP="00BA5D26">
      <w:r>
        <w:separator/>
      </w:r>
    </w:p>
  </w:footnote>
  <w:footnote w:type="continuationSeparator" w:id="0">
    <w:p w14:paraId="5A26D7BD" w14:textId="77777777" w:rsidR="001332B0" w:rsidRDefault="001332B0" w:rsidP="00BA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DD24" w14:textId="77777777" w:rsidR="00BA5D26" w:rsidRDefault="00BA5D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F"/>
    <w:rsid w:val="00073D84"/>
    <w:rsid w:val="001267AC"/>
    <w:rsid w:val="001332B0"/>
    <w:rsid w:val="00333E95"/>
    <w:rsid w:val="00386A3F"/>
    <w:rsid w:val="00480042"/>
    <w:rsid w:val="0052723E"/>
    <w:rsid w:val="00605271"/>
    <w:rsid w:val="006449A3"/>
    <w:rsid w:val="006B7E84"/>
    <w:rsid w:val="00770F78"/>
    <w:rsid w:val="00824398"/>
    <w:rsid w:val="008B4A26"/>
    <w:rsid w:val="008D70E8"/>
    <w:rsid w:val="009C3B4F"/>
    <w:rsid w:val="009D678D"/>
    <w:rsid w:val="00BA5D26"/>
    <w:rsid w:val="00C92CA8"/>
    <w:rsid w:val="00D25921"/>
    <w:rsid w:val="00D44686"/>
    <w:rsid w:val="00D55D28"/>
    <w:rsid w:val="00DF17CA"/>
    <w:rsid w:val="00EA1620"/>
    <w:rsid w:val="00F03514"/>
    <w:rsid w:val="00F636F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F364F"/>
  <w15:chartTrackingRefBased/>
  <w15:docId w15:val="{8B972761-3FFC-EC49-BEA9-2F3EB9E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636FE"/>
    <w:rPr>
      <w:rFonts w:ascii="Calibri" w:eastAsiaTheme="minorEastAsia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6"/>
  </w:style>
  <w:style w:type="paragraph" w:styleId="Zpat">
    <w:name w:val="footer"/>
    <w:basedOn w:val="Normln"/>
    <w:link w:val="Zpat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8</cp:revision>
  <dcterms:created xsi:type="dcterms:W3CDTF">2019-01-13T18:43:00Z</dcterms:created>
  <dcterms:modified xsi:type="dcterms:W3CDTF">2022-07-20T13:25:00Z</dcterms:modified>
</cp:coreProperties>
</file>