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7614" w14:textId="77777777" w:rsidR="00214FCE" w:rsidRDefault="00214FCE" w:rsidP="00214FCE">
      <w:pPr>
        <w:jc w:val="center"/>
        <w:rPr>
          <w:sz w:val="40"/>
          <w:szCs w:val="40"/>
        </w:rPr>
      </w:pPr>
      <w:r>
        <w:rPr>
          <w:sz w:val="40"/>
          <w:szCs w:val="40"/>
        </w:rPr>
        <w:t>Přihláška</w:t>
      </w:r>
    </w:p>
    <w:p w14:paraId="3F6C7615" w14:textId="6CD09CE4" w:rsidR="00214FCE" w:rsidRPr="004E32C4" w:rsidRDefault="00723982" w:rsidP="004E32C4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O stříbrnou vločku</w:t>
      </w:r>
    </w:p>
    <w:p w14:paraId="3F6C7616" w14:textId="77777777" w:rsidR="00764BDB" w:rsidRDefault="00764BDB"/>
    <w:p w14:paraId="3F6C7617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Jméno závodníka:</w:t>
      </w:r>
    </w:p>
    <w:p w14:paraId="3F6C7618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Datum narození:</w:t>
      </w:r>
    </w:p>
    <w:p w14:paraId="3F6C7619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Adresa:</w:t>
      </w:r>
    </w:p>
    <w:p w14:paraId="3F6C761A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Kontaktní údaje (e-mail, telefonní číslo):</w:t>
      </w:r>
    </w:p>
    <w:p w14:paraId="3F6C761B" w14:textId="77777777" w:rsid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Člen ČSCH-KKH: Ano/Ne</w:t>
      </w:r>
    </w:p>
    <w:p w14:paraId="3F6C761C" w14:textId="77777777" w:rsidR="00214FCE" w:rsidRDefault="00214FCE" w:rsidP="00214FCE">
      <w:pPr>
        <w:spacing w:after="0"/>
        <w:rPr>
          <w:sz w:val="24"/>
        </w:rPr>
      </w:pPr>
    </w:p>
    <w:tbl>
      <w:tblPr>
        <w:tblStyle w:val="Mkatabulky"/>
        <w:tblW w:w="11058" w:type="dxa"/>
        <w:tblInd w:w="-885" w:type="dxa"/>
        <w:tblLook w:val="04A0" w:firstRow="1" w:lastRow="0" w:firstColumn="1" w:lastColumn="0" w:noHBand="0" w:noVBand="1"/>
      </w:tblPr>
      <w:tblGrid>
        <w:gridCol w:w="4112"/>
        <w:gridCol w:w="2268"/>
        <w:gridCol w:w="1417"/>
        <w:gridCol w:w="1701"/>
        <w:gridCol w:w="1560"/>
      </w:tblGrid>
      <w:tr w:rsidR="00723982" w14:paraId="3F6C7624" w14:textId="77777777" w:rsidTr="00723982">
        <w:tc>
          <w:tcPr>
            <w:tcW w:w="4112" w:type="dxa"/>
          </w:tcPr>
          <w:p w14:paraId="3F6C761D" w14:textId="77777777" w:rsidR="00723982" w:rsidRDefault="00723982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Jméno králíka</w:t>
            </w:r>
          </w:p>
        </w:tc>
        <w:tc>
          <w:tcPr>
            <w:tcW w:w="2268" w:type="dxa"/>
          </w:tcPr>
          <w:p w14:paraId="3F6C761E" w14:textId="77777777" w:rsidR="00723982" w:rsidRDefault="00723982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417" w:type="dxa"/>
          </w:tcPr>
          <w:p w14:paraId="3F6C761F" w14:textId="77777777" w:rsidR="00723982" w:rsidRDefault="00723982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Číslo VP</w:t>
            </w:r>
          </w:p>
        </w:tc>
        <w:tc>
          <w:tcPr>
            <w:tcW w:w="1701" w:type="dxa"/>
          </w:tcPr>
          <w:p w14:paraId="3F6C7620" w14:textId="77777777" w:rsidR="00723982" w:rsidRDefault="00723982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Rovinná dráha</w:t>
            </w:r>
          </w:p>
        </w:tc>
        <w:tc>
          <w:tcPr>
            <w:tcW w:w="1560" w:type="dxa"/>
          </w:tcPr>
          <w:p w14:paraId="3F6C7621" w14:textId="77777777" w:rsidR="00723982" w:rsidRDefault="00723982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Parkur</w:t>
            </w:r>
          </w:p>
        </w:tc>
      </w:tr>
      <w:tr w:rsidR="00723982" w14:paraId="3F6C762C" w14:textId="77777777" w:rsidTr="00723982">
        <w:tc>
          <w:tcPr>
            <w:tcW w:w="4112" w:type="dxa"/>
          </w:tcPr>
          <w:p w14:paraId="3F6C7625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2268" w:type="dxa"/>
          </w:tcPr>
          <w:p w14:paraId="3F6C7626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417" w:type="dxa"/>
          </w:tcPr>
          <w:p w14:paraId="3F6C7627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701" w:type="dxa"/>
          </w:tcPr>
          <w:p w14:paraId="3F6C7628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560" w:type="dxa"/>
          </w:tcPr>
          <w:p w14:paraId="3F6C7629" w14:textId="77777777" w:rsidR="00723982" w:rsidRPr="004E32C4" w:rsidRDefault="00723982" w:rsidP="00214FCE">
            <w:pPr>
              <w:spacing w:after="0"/>
            </w:pPr>
          </w:p>
        </w:tc>
      </w:tr>
      <w:tr w:rsidR="00723982" w14:paraId="3F6C7634" w14:textId="77777777" w:rsidTr="00723982">
        <w:tc>
          <w:tcPr>
            <w:tcW w:w="4112" w:type="dxa"/>
          </w:tcPr>
          <w:p w14:paraId="3F6C762D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2268" w:type="dxa"/>
          </w:tcPr>
          <w:p w14:paraId="3F6C762E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417" w:type="dxa"/>
          </w:tcPr>
          <w:p w14:paraId="3F6C762F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701" w:type="dxa"/>
          </w:tcPr>
          <w:p w14:paraId="3F6C7630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560" w:type="dxa"/>
          </w:tcPr>
          <w:p w14:paraId="3F6C7631" w14:textId="77777777" w:rsidR="00723982" w:rsidRPr="004E32C4" w:rsidRDefault="00723982" w:rsidP="00214FCE">
            <w:pPr>
              <w:spacing w:after="0"/>
            </w:pPr>
          </w:p>
        </w:tc>
      </w:tr>
      <w:tr w:rsidR="00723982" w14:paraId="3F6C763C" w14:textId="77777777" w:rsidTr="00723982">
        <w:tc>
          <w:tcPr>
            <w:tcW w:w="4112" w:type="dxa"/>
          </w:tcPr>
          <w:p w14:paraId="3F6C7635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2268" w:type="dxa"/>
          </w:tcPr>
          <w:p w14:paraId="3F6C7636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417" w:type="dxa"/>
          </w:tcPr>
          <w:p w14:paraId="3F6C7637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701" w:type="dxa"/>
          </w:tcPr>
          <w:p w14:paraId="3F6C7638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560" w:type="dxa"/>
          </w:tcPr>
          <w:p w14:paraId="3F6C7639" w14:textId="77777777" w:rsidR="00723982" w:rsidRPr="004E32C4" w:rsidRDefault="00723982" w:rsidP="00214FCE">
            <w:pPr>
              <w:spacing w:after="0"/>
            </w:pPr>
          </w:p>
        </w:tc>
      </w:tr>
      <w:tr w:rsidR="00723982" w14:paraId="3F6C7644" w14:textId="77777777" w:rsidTr="00723982">
        <w:tc>
          <w:tcPr>
            <w:tcW w:w="4112" w:type="dxa"/>
          </w:tcPr>
          <w:p w14:paraId="3F6C763D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2268" w:type="dxa"/>
          </w:tcPr>
          <w:p w14:paraId="3F6C763E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417" w:type="dxa"/>
          </w:tcPr>
          <w:p w14:paraId="3F6C763F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701" w:type="dxa"/>
          </w:tcPr>
          <w:p w14:paraId="3F6C7640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560" w:type="dxa"/>
          </w:tcPr>
          <w:p w14:paraId="3F6C7641" w14:textId="77777777" w:rsidR="00723982" w:rsidRPr="004E32C4" w:rsidRDefault="00723982" w:rsidP="00214FCE">
            <w:pPr>
              <w:spacing w:after="0"/>
            </w:pPr>
          </w:p>
        </w:tc>
      </w:tr>
      <w:tr w:rsidR="00723982" w14:paraId="3F6C764C" w14:textId="77777777" w:rsidTr="00723982">
        <w:tc>
          <w:tcPr>
            <w:tcW w:w="4112" w:type="dxa"/>
          </w:tcPr>
          <w:p w14:paraId="3F6C7645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2268" w:type="dxa"/>
          </w:tcPr>
          <w:p w14:paraId="3F6C7646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417" w:type="dxa"/>
          </w:tcPr>
          <w:p w14:paraId="3F6C7647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701" w:type="dxa"/>
          </w:tcPr>
          <w:p w14:paraId="3F6C7648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560" w:type="dxa"/>
          </w:tcPr>
          <w:p w14:paraId="3F6C7649" w14:textId="77777777" w:rsidR="00723982" w:rsidRPr="004E32C4" w:rsidRDefault="00723982" w:rsidP="00214FCE">
            <w:pPr>
              <w:spacing w:after="0"/>
            </w:pPr>
          </w:p>
        </w:tc>
      </w:tr>
      <w:tr w:rsidR="00723982" w14:paraId="3F6C7654" w14:textId="77777777" w:rsidTr="00723982">
        <w:tc>
          <w:tcPr>
            <w:tcW w:w="4112" w:type="dxa"/>
          </w:tcPr>
          <w:p w14:paraId="3F6C764D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2268" w:type="dxa"/>
          </w:tcPr>
          <w:p w14:paraId="3F6C764E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417" w:type="dxa"/>
          </w:tcPr>
          <w:p w14:paraId="3F6C764F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701" w:type="dxa"/>
          </w:tcPr>
          <w:p w14:paraId="3F6C7650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560" w:type="dxa"/>
          </w:tcPr>
          <w:p w14:paraId="3F6C7651" w14:textId="77777777" w:rsidR="00723982" w:rsidRPr="004E32C4" w:rsidRDefault="00723982" w:rsidP="00214FCE">
            <w:pPr>
              <w:spacing w:after="0"/>
            </w:pPr>
          </w:p>
        </w:tc>
      </w:tr>
      <w:tr w:rsidR="00723982" w14:paraId="3F6C765C" w14:textId="77777777" w:rsidTr="00723982">
        <w:tc>
          <w:tcPr>
            <w:tcW w:w="4112" w:type="dxa"/>
          </w:tcPr>
          <w:p w14:paraId="3F6C7655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2268" w:type="dxa"/>
          </w:tcPr>
          <w:p w14:paraId="3F6C7656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417" w:type="dxa"/>
          </w:tcPr>
          <w:p w14:paraId="3F6C7657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701" w:type="dxa"/>
          </w:tcPr>
          <w:p w14:paraId="3F6C7658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560" w:type="dxa"/>
          </w:tcPr>
          <w:p w14:paraId="3F6C7659" w14:textId="77777777" w:rsidR="00723982" w:rsidRPr="004E32C4" w:rsidRDefault="00723982" w:rsidP="00214FCE">
            <w:pPr>
              <w:spacing w:after="0"/>
            </w:pPr>
          </w:p>
        </w:tc>
      </w:tr>
      <w:tr w:rsidR="00723982" w14:paraId="3F6C7664" w14:textId="77777777" w:rsidTr="00723982">
        <w:tc>
          <w:tcPr>
            <w:tcW w:w="4112" w:type="dxa"/>
          </w:tcPr>
          <w:p w14:paraId="3F6C765D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2268" w:type="dxa"/>
          </w:tcPr>
          <w:p w14:paraId="3F6C765E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417" w:type="dxa"/>
          </w:tcPr>
          <w:p w14:paraId="3F6C765F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701" w:type="dxa"/>
          </w:tcPr>
          <w:p w14:paraId="3F6C7660" w14:textId="77777777" w:rsidR="00723982" w:rsidRPr="004E32C4" w:rsidRDefault="00723982" w:rsidP="00214FCE">
            <w:pPr>
              <w:spacing w:after="0"/>
            </w:pPr>
          </w:p>
        </w:tc>
        <w:tc>
          <w:tcPr>
            <w:tcW w:w="1560" w:type="dxa"/>
          </w:tcPr>
          <w:p w14:paraId="3F6C7661" w14:textId="77777777" w:rsidR="00723982" w:rsidRPr="004E32C4" w:rsidRDefault="00723982" w:rsidP="00214FCE">
            <w:pPr>
              <w:spacing w:after="0"/>
            </w:pPr>
          </w:p>
        </w:tc>
      </w:tr>
    </w:tbl>
    <w:p w14:paraId="3F6C7665" w14:textId="6F16CC9F" w:rsidR="00214FCE" w:rsidRDefault="00214FCE" w:rsidP="00214FCE">
      <w:pPr>
        <w:spacing w:after="0"/>
        <w:rPr>
          <w:sz w:val="24"/>
        </w:rPr>
      </w:pPr>
    </w:p>
    <w:p w14:paraId="05268D06" w14:textId="0BDB77AA" w:rsidR="00DA54A6" w:rsidRDefault="0046540F" w:rsidP="00214FCE">
      <w:pPr>
        <w:spacing w:after="0"/>
        <w:rPr>
          <w:sz w:val="24"/>
        </w:rPr>
      </w:pPr>
      <w:r>
        <w:rPr>
          <w:sz w:val="24"/>
        </w:rPr>
        <w:t xml:space="preserve">Do Rovinné dráhy a Parkuru napište </w:t>
      </w:r>
      <w:r w:rsidR="00723982">
        <w:rPr>
          <w:sz w:val="24"/>
        </w:rPr>
        <w:t>ANO, pokud v ní bude králík závodit</w:t>
      </w:r>
      <w:r w:rsidR="00DA54A6">
        <w:rPr>
          <w:sz w:val="24"/>
        </w:rPr>
        <w:t>.</w:t>
      </w:r>
    </w:p>
    <w:p w14:paraId="40E0C0B1" w14:textId="2C89F388" w:rsidR="00DA54A6" w:rsidRDefault="00DA54A6" w:rsidP="00214FCE">
      <w:pPr>
        <w:spacing w:after="0"/>
        <w:rPr>
          <w:sz w:val="24"/>
        </w:rPr>
      </w:pPr>
      <w:r>
        <w:rPr>
          <w:sz w:val="24"/>
        </w:rPr>
        <w:t>Pokud králík nebude v některé disciplíně závodit, ponechte kolonku prázdnou!</w:t>
      </w:r>
    </w:p>
    <w:p w14:paraId="3F6C7666" w14:textId="77777777" w:rsidR="00214FCE" w:rsidRDefault="00214FCE" w:rsidP="00214FCE">
      <w:pPr>
        <w:spacing w:after="0"/>
        <w:rPr>
          <w:sz w:val="24"/>
        </w:rPr>
      </w:pPr>
    </w:p>
    <w:p w14:paraId="3F6C7667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Přihlásit lze neomezený počet králíků.</w:t>
      </w:r>
    </w:p>
    <w:p w14:paraId="3F6C7668" w14:textId="77777777" w:rsidR="00214FCE" w:rsidRDefault="00214FCE" w:rsidP="00214FCE">
      <w:pPr>
        <w:spacing w:after="0"/>
        <w:rPr>
          <w:sz w:val="24"/>
        </w:rPr>
      </w:pPr>
    </w:p>
    <w:p w14:paraId="3F6C7669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Odesláním přihlášky se závodník zavazuje dodržovat na soutěži Soutěžní řád ČSCH-KKH a dále se zavazuje výpomoci na závodech v případě, že bude k tomu pořadatelem vyzván.</w:t>
      </w:r>
    </w:p>
    <w:p w14:paraId="3F6C766A" w14:textId="77777777" w:rsidR="00214FCE" w:rsidRDefault="00214FCE" w:rsidP="00214FCE">
      <w:pPr>
        <w:spacing w:after="0"/>
        <w:rPr>
          <w:sz w:val="24"/>
        </w:rPr>
      </w:pPr>
    </w:p>
    <w:p w14:paraId="3F6C766B" w14:textId="38992055" w:rsidR="00214FCE" w:rsidRDefault="00214FCE" w:rsidP="00214FCE">
      <w:pPr>
        <w:spacing w:after="0"/>
        <w:rPr>
          <w:b/>
          <w:sz w:val="28"/>
        </w:rPr>
      </w:pPr>
      <w:r w:rsidRPr="00214FCE">
        <w:rPr>
          <w:b/>
          <w:sz w:val="28"/>
        </w:rPr>
        <w:t>Startovné celkem:</w:t>
      </w:r>
    </w:p>
    <w:p w14:paraId="657A2927" w14:textId="433B1D7F" w:rsidR="00C354BA" w:rsidRPr="0046540F" w:rsidRDefault="00C354BA" w:rsidP="00214FCE">
      <w:pPr>
        <w:spacing w:after="0"/>
        <w:rPr>
          <w:bCs/>
          <w:sz w:val="28"/>
        </w:rPr>
      </w:pPr>
      <w:r w:rsidRPr="0046540F">
        <w:rPr>
          <w:bCs/>
          <w:sz w:val="28"/>
        </w:rPr>
        <w:t>(</w:t>
      </w:r>
      <w:r w:rsidR="00723982">
        <w:rPr>
          <w:bCs/>
          <w:sz w:val="28"/>
        </w:rPr>
        <w:t>6</w:t>
      </w:r>
      <w:r w:rsidR="00B21200">
        <w:rPr>
          <w:bCs/>
          <w:sz w:val="28"/>
        </w:rPr>
        <w:t>0</w:t>
      </w:r>
      <w:r w:rsidRPr="0046540F">
        <w:rPr>
          <w:bCs/>
          <w:sz w:val="28"/>
        </w:rPr>
        <w:t>,- za každý start</w:t>
      </w:r>
      <w:r w:rsidR="0046540F" w:rsidRPr="0046540F">
        <w:rPr>
          <w:bCs/>
          <w:sz w:val="28"/>
        </w:rPr>
        <w:t>)</w:t>
      </w:r>
    </w:p>
    <w:sectPr w:rsidR="00C354BA" w:rsidRPr="0046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760"/>
    <w:multiLevelType w:val="hybridMultilevel"/>
    <w:tmpl w:val="E1F4F87E"/>
    <w:lvl w:ilvl="0" w:tplc="AAC86C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41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8A"/>
    <w:rsid w:val="00032CE6"/>
    <w:rsid w:val="001A56B5"/>
    <w:rsid w:val="00200FB3"/>
    <w:rsid w:val="00214FCE"/>
    <w:rsid w:val="0046540F"/>
    <w:rsid w:val="004E32C4"/>
    <w:rsid w:val="00640D11"/>
    <w:rsid w:val="00723982"/>
    <w:rsid w:val="00764BDB"/>
    <w:rsid w:val="008B598A"/>
    <w:rsid w:val="00995593"/>
    <w:rsid w:val="00B21200"/>
    <w:rsid w:val="00C354BA"/>
    <w:rsid w:val="00C40200"/>
    <w:rsid w:val="00D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7614"/>
  <w15:docId w15:val="{3D019C61-9CC9-4F49-A94D-9171784B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F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 Štveráčková</cp:lastModifiedBy>
  <cp:revision>15</cp:revision>
  <dcterms:created xsi:type="dcterms:W3CDTF">2020-06-20T07:38:00Z</dcterms:created>
  <dcterms:modified xsi:type="dcterms:W3CDTF">2022-11-25T17:13:00Z</dcterms:modified>
</cp:coreProperties>
</file>