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47E9" w14:textId="77777777" w:rsidR="00214FCE" w:rsidRDefault="00214FCE" w:rsidP="00214FCE">
      <w:pPr>
        <w:jc w:val="center"/>
        <w:rPr>
          <w:sz w:val="40"/>
          <w:szCs w:val="40"/>
        </w:rPr>
      </w:pPr>
      <w:r>
        <w:rPr>
          <w:sz w:val="40"/>
          <w:szCs w:val="40"/>
        </w:rPr>
        <w:t>Přihláška</w:t>
      </w:r>
    </w:p>
    <w:p w14:paraId="1E9647EA" w14:textId="58F87FBD" w:rsidR="00214FCE" w:rsidRPr="004E32C4" w:rsidRDefault="009265E3" w:rsidP="004E32C4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6</w:t>
      </w:r>
      <w:r w:rsidR="00D93839">
        <w:rPr>
          <w:b/>
          <w:bCs/>
          <w:sz w:val="60"/>
          <w:szCs w:val="60"/>
          <w:u w:val="single"/>
        </w:rPr>
        <w:t>. Lednový pohár</w:t>
      </w:r>
    </w:p>
    <w:p w14:paraId="1E9647EB" w14:textId="77777777" w:rsidR="00764BDB" w:rsidRDefault="00764BDB"/>
    <w:p w14:paraId="1E9647EC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Jméno závodníka:</w:t>
      </w:r>
    </w:p>
    <w:p w14:paraId="1E9647ED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Datum narození:</w:t>
      </w:r>
    </w:p>
    <w:p w14:paraId="1E9647EE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Adresa:</w:t>
      </w:r>
    </w:p>
    <w:p w14:paraId="1E9647EF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Kontaktní údaje (e-mail, telefonní číslo):</w:t>
      </w:r>
    </w:p>
    <w:p w14:paraId="1E9647F0" w14:textId="77777777" w:rsid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Člen ČSCH-KKH: Ano/Ne</w:t>
      </w:r>
    </w:p>
    <w:p w14:paraId="1E9647F1" w14:textId="77777777" w:rsidR="00214FCE" w:rsidRDefault="00214FCE" w:rsidP="00214FCE">
      <w:pPr>
        <w:spacing w:after="0"/>
        <w:rPr>
          <w:sz w:val="24"/>
        </w:rPr>
      </w:pPr>
    </w:p>
    <w:tbl>
      <w:tblPr>
        <w:tblStyle w:val="Mkatabul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1842"/>
        <w:gridCol w:w="1134"/>
        <w:gridCol w:w="1560"/>
        <w:gridCol w:w="1275"/>
        <w:gridCol w:w="1276"/>
        <w:gridCol w:w="1134"/>
      </w:tblGrid>
      <w:tr w:rsidR="00214FCE" w14:paraId="1E9647F9" w14:textId="77777777" w:rsidTr="009265E3">
        <w:tc>
          <w:tcPr>
            <w:tcW w:w="3403" w:type="dxa"/>
          </w:tcPr>
          <w:p w14:paraId="1E9647F2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Jméno králíka</w:t>
            </w:r>
          </w:p>
        </w:tc>
        <w:tc>
          <w:tcPr>
            <w:tcW w:w="1842" w:type="dxa"/>
          </w:tcPr>
          <w:p w14:paraId="1E9647F3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134" w:type="dxa"/>
          </w:tcPr>
          <w:p w14:paraId="1E9647F4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Číslo VP</w:t>
            </w:r>
          </w:p>
        </w:tc>
        <w:tc>
          <w:tcPr>
            <w:tcW w:w="1560" w:type="dxa"/>
          </w:tcPr>
          <w:p w14:paraId="1E9647F5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Rovinná dráha</w:t>
            </w:r>
          </w:p>
        </w:tc>
        <w:tc>
          <w:tcPr>
            <w:tcW w:w="1275" w:type="dxa"/>
          </w:tcPr>
          <w:p w14:paraId="1E9647F6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Parkur</w:t>
            </w:r>
          </w:p>
        </w:tc>
        <w:tc>
          <w:tcPr>
            <w:tcW w:w="1276" w:type="dxa"/>
          </w:tcPr>
          <w:p w14:paraId="1E9647F7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vysoký</w:t>
            </w:r>
          </w:p>
        </w:tc>
        <w:tc>
          <w:tcPr>
            <w:tcW w:w="1134" w:type="dxa"/>
          </w:tcPr>
          <w:p w14:paraId="1E9647F8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daleký</w:t>
            </w:r>
          </w:p>
        </w:tc>
      </w:tr>
      <w:tr w:rsidR="00214FCE" w14:paraId="1E964801" w14:textId="77777777" w:rsidTr="009265E3">
        <w:tc>
          <w:tcPr>
            <w:tcW w:w="3403" w:type="dxa"/>
          </w:tcPr>
          <w:p w14:paraId="1E9647F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7F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7F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7F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7F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7F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09" w14:textId="77777777" w:rsidTr="009265E3">
        <w:tc>
          <w:tcPr>
            <w:tcW w:w="3403" w:type="dxa"/>
          </w:tcPr>
          <w:p w14:paraId="1E96480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0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0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0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0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8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11" w14:textId="77777777" w:rsidTr="009265E3">
        <w:tc>
          <w:tcPr>
            <w:tcW w:w="3403" w:type="dxa"/>
          </w:tcPr>
          <w:p w14:paraId="1E96480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0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0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0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0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0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19" w14:textId="77777777" w:rsidTr="009265E3">
        <w:tc>
          <w:tcPr>
            <w:tcW w:w="3403" w:type="dxa"/>
          </w:tcPr>
          <w:p w14:paraId="1E96481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1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1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1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1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8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21" w14:textId="77777777" w:rsidTr="009265E3">
        <w:tc>
          <w:tcPr>
            <w:tcW w:w="3403" w:type="dxa"/>
          </w:tcPr>
          <w:p w14:paraId="1E96481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1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1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1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1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1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29" w14:textId="77777777" w:rsidTr="009265E3">
        <w:tc>
          <w:tcPr>
            <w:tcW w:w="3403" w:type="dxa"/>
          </w:tcPr>
          <w:p w14:paraId="1E96482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2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2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2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2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8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31" w14:textId="77777777" w:rsidTr="009265E3">
        <w:tc>
          <w:tcPr>
            <w:tcW w:w="3403" w:type="dxa"/>
          </w:tcPr>
          <w:p w14:paraId="1E96482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2B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2C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2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2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2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30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1E964839" w14:textId="77777777" w:rsidTr="009265E3">
        <w:tc>
          <w:tcPr>
            <w:tcW w:w="3403" w:type="dxa"/>
          </w:tcPr>
          <w:p w14:paraId="1E96483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1E964833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34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1E96483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1E96483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1E96483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1E964838" w14:textId="77777777" w:rsidR="00214FCE" w:rsidRPr="004E32C4" w:rsidRDefault="00214FCE" w:rsidP="00214FCE">
            <w:pPr>
              <w:spacing w:after="0"/>
            </w:pPr>
          </w:p>
        </w:tc>
      </w:tr>
    </w:tbl>
    <w:p w14:paraId="1E96483A" w14:textId="77777777" w:rsidR="00214FCE" w:rsidRDefault="00214FCE" w:rsidP="00214FCE">
      <w:pPr>
        <w:spacing w:after="0"/>
        <w:rPr>
          <w:sz w:val="24"/>
        </w:rPr>
      </w:pPr>
    </w:p>
    <w:p w14:paraId="1E96483B" w14:textId="77777777" w:rsidR="00214FCE" w:rsidRDefault="00214FCE" w:rsidP="00214FCE">
      <w:pPr>
        <w:spacing w:after="0"/>
        <w:rPr>
          <w:sz w:val="24"/>
        </w:rPr>
      </w:pPr>
    </w:p>
    <w:p w14:paraId="1E96483C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Přihlásit lze neomezený počet králíků.</w:t>
      </w:r>
    </w:p>
    <w:p w14:paraId="1E96483D" w14:textId="77777777" w:rsidR="00214FCE" w:rsidRDefault="00214FCE" w:rsidP="00214FCE">
      <w:pPr>
        <w:spacing w:after="0"/>
        <w:rPr>
          <w:sz w:val="24"/>
        </w:rPr>
      </w:pPr>
    </w:p>
    <w:p w14:paraId="1E96483E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Odesláním přihlášky se závodník zavazuje dodržovat na soutěži Soutěžní řád ČSCH-KKH a dále se zavazuje výpomoci na závodech v případě, že bude k tomu pořadatelem vyzván.</w:t>
      </w:r>
    </w:p>
    <w:p w14:paraId="1E96483F" w14:textId="77777777" w:rsidR="00214FCE" w:rsidRDefault="00214FCE" w:rsidP="00214FCE">
      <w:pPr>
        <w:spacing w:after="0"/>
        <w:rPr>
          <w:sz w:val="24"/>
        </w:rPr>
      </w:pPr>
    </w:p>
    <w:p w14:paraId="1E964840" w14:textId="77777777" w:rsidR="00214FCE" w:rsidRPr="00214FCE" w:rsidRDefault="00214FCE" w:rsidP="00214FCE">
      <w:pPr>
        <w:spacing w:after="0"/>
        <w:rPr>
          <w:b/>
          <w:sz w:val="28"/>
        </w:rPr>
      </w:pPr>
      <w:r w:rsidRPr="00214FCE">
        <w:rPr>
          <w:b/>
          <w:sz w:val="28"/>
        </w:rPr>
        <w:t>Startovné celkem:</w:t>
      </w:r>
    </w:p>
    <w:sectPr w:rsidR="00214FCE" w:rsidRPr="002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760"/>
    <w:multiLevelType w:val="hybridMultilevel"/>
    <w:tmpl w:val="E1F4F87E"/>
    <w:lvl w:ilvl="0" w:tplc="AAC86C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6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8A"/>
    <w:rsid w:val="000105AC"/>
    <w:rsid w:val="00214FCE"/>
    <w:rsid w:val="004E32C4"/>
    <w:rsid w:val="00764BDB"/>
    <w:rsid w:val="008B598A"/>
    <w:rsid w:val="009265E3"/>
    <w:rsid w:val="00D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47E9"/>
  <w15:docId w15:val="{EF05A2B7-CB8E-47C9-B1AD-1BA6901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F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 Štveráčková</cp:lastModifiedBy>
  <cp:revision>8</cp:revision>
  <dcterms:created xsi:type="dcterms:W3CDTF">2020-06-20T07:38:00Z</dcterms:created>
  <dcterms:modified xsi:type="dcterms:W3CDTF">2022-11-22T11:51:00Z</dcterms:modified>
</cp:coreProperties>
</file>