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8D2" w14:textId="2B9D7449" w:rsidR="008122BC" w:rsidRPr="00DA17C0" w:rsidRDefault="00DA17C0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202124"/>
          <w:sz w:val="6"/>
          <w:szCs w:val="6"/>
        </w:rPr>
      </w:pPr>
      <w:r w:rsidRPr="00DA17C0"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F8CF4EA" wp14:editId="13B3D228">
            <wp:simplePos x="0" y="0"/>
            <wp:positionH relativeFrom="page">
              <wp:posOffset>5989320</wp:posOffset>
            </wp:positionH>
            <wp:positionV relativeFrom="paragraph">
              <wp:posOffset>-876300</wp:posOffset>
            </wp:positionV>
            <wp:extent cx="1516380" cy="2584853"/>
            <wp:effectExtent l="0" t="0" r="7620" b="6350"/>
            <wp:wrapNone/>
            <wp:docPr id="16068252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58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6AB" w:rsidRPr="00DA17C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Přihláška na </w:t>
      </w:r>
      <w:proofErr w:type="spellStart"/>
      <w:r w:rsidRPr="00DA17C0">
        <w:rPr>
          <w:rFonts w:ascii="Times New Roman" w:hAnsi="Times New Roman" w:cs="Times New Roman"/>
          <w:b/>
          <w:bCs/>
          <w:i/>
          <w:iCs/>
          <w:sz w:val="44"/>
          <w:szCs w:val="44"/>
        </w:rPr>
        <w:t>Diff</w:t>
      </w:r>
      <w:r w:rsidR="003622C1">
        <w:rPr>
          <w:rFonts w:ascii="Times New Roman" w:hAnsi="Times New Roman" w:cs="Times New Roman"/>
          <w:b/>
          <w:bCs/>
          <w:i/>
          <w:iCs/>
          <w:sz w:val="44"/>
          <w:szCs w:val="44"/>
        </w:rPr>
        <w:t>icult</w:t>
      </w:r>
      <w:proofErr w:type="spellEnd"/>
      <w:r w:rsidR="003622C1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proofErr w:type="spellStart"/>
      <w:r w:rsidR="003622C1">
        <w:rPr>
          <w:rFonts w:ascii="Times New Roman" w:hAnsi="Times New Roman" w:cs="Times New Roman"/>
          <w:b/>
          <w:bCs/>
          <w:i/>
          <w:iCs/>
          <w:sz w:val="44"/>
          <w:szCs w:val="44"/>
        </w:rPr>
        <w:t>Elite</w:t>
      </w:r>
      <w:proofErr w:type="spellEnd"/>
      <w:r w:rsidR="003622C1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2</w:t>
      </w:r>
    </w:p>
    <w:p w14:paraId="0154A7EB" w14:textId="3D9782A3" w:rsidR="008122BC" w:rsidRPr="00DA17C0" w:rsidRDefault="00000000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 xml:space="preserve">Jméno a příjmení závodníka: </w:t>
      </w:r>
    </w:p>
    <w:p w14:paraId="27BA9DDE" w14:textId="77777777" w:rsidR="008122BC" w:rsidRPr="00DA17C0" w:rsidRDefault="00000000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>Datum narození:</w:t>
      </w:r>
    </w:p>
    <w:p w14:paraId="3D4709AB" w14:textId="4A2BC56D" w:rsidR="008122BC" w:rsidRPr="00DA17C0" w:rsidRDefault="00000000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>Telefonní číslo</w:t>
      </w:r>
      <w:r w:rsidR="00204E5B" w:rsidRPr="00DA17C0">
        <w:rPr>
          <w:rFonts w:ascii="Times New Roman" w:hAnsi="Times New Roman" w:cs="Times New Roman"/>
          <w:sz w:val="28"/>
          <w:szCs w:val="28"/>
        </w:rPr>
        <w:t>:</w:t>
      </w:r>
    </w:p>
    <w:p w14:paraId="1C75CC77" w14:textId="2D56B829" w:rsidR="001F6A8C" w:rsidRPr="00DA17C0" w:rsidRDefault="001F6A8C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>Jméno na Messengeru (z důvodu založení skupiny):</w:t>
      </w:r>
      <w:r w:rsidR="005026AB" w:rsidRPr="00DA17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B70E" w14:textId="77777777" w:rsidR="008122BC" w:rsidRPr="00DA17C0" w:rsidRDefault="00000000">
      <w:pPr>
        <w:rPr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>Člen klubu: ANO/NE</w:t>
      </w:r>
    </w:p>
    <w:p w14:paraId="725D72A5" w14:textId="77777777" w:rsidR="008122BC" w:rsidRDefault="008122BC"/>
    <w:tbl>
      <w:tblPr>
        <w:tblW w:w="10924" w:type="dxa"/>
        <w:tblInd w:w="-10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28"/>
        <w:gridCol w:w="1417"/>
        <w:gridCol w:w="851"/>
        <w:gridCol w:w="1417"/>
        <w:gridCol w:w="1134"/>
        <w:gridCol w:w="1559"/>
        <w:gridCol w:w="1418"/>
      </w:tblGrid>
      <w:tr w:rsidR="00BE2497" w14:paraId="13E32BE5" w14:textId="175AE50D" w:rsidTr="00DA17C0">
        <w:trPr>
          <w:trHeight w:val="465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406A0" w14:textId="77777777" w:rsidR="00BE2497" w:rsidRPr="00DA17C0" w:rsidRDefault="00BE24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C0">
              <w:rPr>
                <w:rFonts w:ascii="Times New Roman" w:hAnsi="Times New Roman" w:cs="Times New Roman"/>
                <w:sz w:val="28"/>
                <w:szCs w:val="28"/>
              </w:rPr>
              <w:t>Jméno králíka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E424" w14:textId="77777777" w:rsidR="00BE2497" w:rsidRPr="00DA17C0" w:rsidRDefault="00BE24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C0">
              <w:rPr>
                <w:rFonts w:ascii="Times New Roman" w:hAnsi="Times New Roman" w:cs="Times New Roman"/>
                <w:sz w:val="28"/>
                <w:szCs w:val="28"/>
              </w:rPr>
              <w:t>Datum narození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25E0" w14:textId="77777777" w:rsidR="00BE2497" w:rsidRPr="00DA17C0" w:rsidRDefault="00BE24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C0">
              <w:rPr>
                <w:rFonts w:ascii="Times New Roman" w:hAnsi="Times New Roman" w:cs="Times New Roman"/>
                <w:sz w:val="28"/>
                <w:szCs w:val="28"/>
              </w:rPr>
              <w:t>Číslo VP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0D254" w14:textId="4C7915CA" w:rsidR="00BE2497" w:rsidRPr="00DA17C0" w:rsidRDefault="00BE24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C0">
              <w:rPr>
                <w:rFonts w:ascii="Times New Roman" w:hAnsi="Times New Roman" w:cs="Times New Roman"/>
                <w:sz w:val="28"/>
                <w:szCs w:val="28"/>
              </w:rPr>
              <w:t>Rovinná dráha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18CBA" w14:textId="48DBB9EB" w:rsidR="00BE2497" w:rsidRPr="00DA17C0" w:rsidRDefault="00BE24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C0">
              <w:rPr>
                <w:rFonts w:ascii="Times New Roman" w:hAnsi="Times New Roman" w:cs="Times New Roman"/>
                <w:sz w:val="28"/>
                <w:szCs w:val="28"/>
              </w:rPr>
              <w:t>Parkur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011D" w14:textId="2F41303C" w:rsidR="00BE2497" w:rsidRPr="00DA17C0" w:rsidRDefault="00BE24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C0">
              <w:rPr>
                <w:rFonts w:ascii="Times New Roman" w:hAnsi="Times New Roman" w:cs="Times New Roman"/>
                <w:sz w:val="28"/>
                <w:szCs w:val="28"/>
              </w:rPr>
              <w:t>Skok vysoký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D661" w14:textId="319FAF17" w:rsidR="00BE2497" w:rsidRPr="00DA17C0" w:rsidRDefault="00BE24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C0">
              <w:rPr>
                <w:rFonts w:ascii="Times New Roman" w:hAnsi="Times New Roman" w:cs="Times New Roman"/>
                <w:sz w:val="28"/>
                <w:szCs w:val="28"/>
              </w:rPr>
              <w:t>Skok daleký</w:t>
            </w:r>
          </w:p>
        </w:tc>
      </w:tr>
      <w:tr w:rsidR="00BE2497" w14:paraId="1605717E" w14:textId="6859F29F" w:rsidTr="00DA17C0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7B84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5253A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20D11" w14:textId="0C6E24A5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C2DB4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214DA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BED4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9E1E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78ECCDE3" w14:textId="4E67D55E" w:rsidTr="00DA17C0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FACBD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2B0D1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619D1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9433D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4C9C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A3F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4348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03044920" w14:textId="142EC340" w:rsidTr="00DA17C0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37A5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A608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723D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5E8E8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5004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25B8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3A87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3E3B9682" w14:textId="20A32EF0" w:rsidTr="00DA17C0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6028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BCDD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45E96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D8426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36F9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FA2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7FE9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03F77509" w14:textId="24D3D581" w:rsidTr="00DA17C0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9BE5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6C8AD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D3E8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3DAC3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C6D5E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90F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70C1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3F47CCA8" w14:textId="719C9379" w:rsidTr="00DA17C0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19444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1BEC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1D75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E79F8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A11BC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7F1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706F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081BD7C9" w14:textId="0A302653" w:rsidTr="00DA17C0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318F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227C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BF76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C73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C816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DBBA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E304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1AAC13CC" w14:textId="1223F862" w:rsidTr="00DA17C0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1E43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C82D9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47E2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83DF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CFAA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A54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78AF" w14:textId="77777777" w:rsidR="00BE2497" w:rsidRDefault="00BE2497">
            <w:pPr>
              <w:widowControl w:val="0"/>
              <w:spacing w:line="240" w:lineRule="auto"/>
            </w:pPr>
          </w:p>
        </w:tc>
      </w:tr>
    </w:tbl>
    <w:p w14:paraId="5680289D" w14:textId="77777777" w:rsidR="008122BC" w:rsidRDefault="008122BC"/>
    <w:p w14:paraId="0DA2EF06" w14:textId="77777777" w:rsidR="008122BC" w:rsidRPr="00DA17C0" w:rsidRDefault="008122BC">
      <w:pPr>
        <w:rPr>
          <w:rFonts w:ascii="Times New Roman" w:hAnsi="Times New Roman" w:cs="Times New Roman"/>
          <w:sz w:val="24"/>
          <w:szCs w:val="24"/>
        </w:rPr>
      </w:pPr>
    </w:p>
    <w:p w14:paraId="5F5C789A" w14:textId="1ADE2590" w:rsidR="008122BC" w:rsidRPr="00DA17C0" w:rsidRDefault="00000000">
      <w:pPr>
        <w:rPr>
          <w:rFonts w:ascii="Times New Roman" w:hAnsi="Times New Roman" w:cs="Times New Roman"/>
          <w:sz w:val="24"/>
          <w:szCs w:val="24"/>
        </w:rPr>
      </w:pPr>
      <w:r w:rsidRPr="00DA17C0">
        <w:rPr>
          <w:rFonts w:ascii="Times New Roman" w:hAnsi="Times New Roman" w:cs="Times New Roman"/>
          <w:sz w:val="24"/>
          <w:szCs w:val="24"/>
        </w:rPr>
        <w:t xml:space="preserve">Do kolonky rovinná dráha/parkur </w:t>
      </w:r>
      <w:r w:rsidR="009F2E30">
        <w:rPr>
          <w:rFonts w:ascii="Times New Roman" w:hAnsi="Times New Roman" w:cs="Times New Roman"/>
          <w:sz w:val="24"/>
          <w:szCs w:val="24"/>
        </w:rPr>
        <w:t>na</w:t>
      </w:r>
      <w:r w:rsidRPr="00DA17C0">
        <w:rPr>
          <w:rFonts w:ascii="Times New Roman" w:hAnsi="Times New Roman" w:cs="Times New Roman"/>
          <w:sz w:val="24"/>
          <w:szCs w:val="24"/>
        </w:rPr>
        <w:t xml:space="preserve">pište </w:t>
      </w:r>
      <w:r w:rsidR="009F2E30">
        <w:rPr>
          <w:rFonts w:ascii="Times New Roman" w:hAnsi="Times New Roman" w:cs="Times New Roman"/>
          <w:sz w:val="24"/>
          <w:szCs w:val="24"/>
        </w:rPr>
        <w:t>LT/</w:t>
      </w:r>
      <w:r w:rsidR="005026AB" w:rsidRPr="00DA17C0">
        <w:rPr>
          <w:rFonts w:ascii="Times New Roman" w:hAnsi="Times New Roman" w:cs="Times New Roman"/>
          <w:sz w:val="24"/>
          <w:szCs w:val="24"/>
        </w:rPr>
        <w:t>ST</w:t>
      </w:r>
      <w:r w:rsidR="001C20DA" w:rsidRPr="00DA17C0">
        <w:rPr>
          <w:rFonts w:ascii="Times New Roman" w:hAnsi="Times New Roman" w:cs="Times New Roman"/>
          <w:sz w:val="24"/>
          <w:szCs w:val="24"/>
        </w:rPr>
        <w:t>/TT/ET</w:t>
      </w:r>
      <w:r w:rsidRPr="00DA17C0">
        <w:rPr>
          <w:rFonts w:ascii="Times New Roman" w:hAnsi="Times New Roman" w:cs="Times New Roman"/>
          <w:sz w:val="24"/>
          <w:szCs w:val="24"/>
        </w:rPr>
        <w:t xml:space="preserve">, </w:t>
      </w:r>
      <w:r w:rsidR="00100C99" w:rsidRPr="00DA17C0">
        <w:rPr>
          <w:rFonts w:ascii="Times New Roman" w:hAnsi="Times New Roman" w:cs="Times New Roman"/>
          <w:sz w:val="24"/>
          <w:szCs w:val="24"/>
        </w:rPr>
        <w:t>do kolonky skok vysoký/skok daleký napište ANO, pokud králík v dané disciplíně</w:t>
      </w:r>
      <w:r w:rsidR="00A37F9E" w:rsidRPr="00DA17C0">
        <w:rPr>
          <w:rFonts w:ascii="Times New Roman" w:hAnsi="Times New Roman" w:cs="Times New Roman"/>
          <w:sz w:val="24"/>
          <w:szCs w:val="24"/>
        </w:rPr>
        <w:t xml:space="preserve"> bude startovat. P</w:t>
      </w:r>
      <w:r w:rsidRPr="00DA17C0">
        <w:rPr>
          <w:rFonts w:ascii="Times New Roman" w:hAnsi="Times New Roman" w:cs="Times New Roman"/>
          <w:sz w:val="24"/>
          <w:szCs w:val="24"/>
        </w:rPr>
        <w:t>okud králík v dané disciplíně nebude startovat, ponechte kolonku prázdnou.</w:t>
      </w:r>
      <w:r w:rsidR="00100C99" w:rsidRPr="00DA1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B89D4" w14:textId="77777777" w:rsidR="008122BC" w:rsidRPr="00DA17C0" w:rsidRDefault="008122BC">
      <w:pPr>
        <w:rPr>
          <w:rFonts w:ascii="Times New Roman" w:hAnsi="Times New Roman" w:cs="Times New Roman"/>
          <w:sz w:val="24"/>
          <w:szCs w:val="24"/>
        </w:rPr>
      </w:pPr>
    </w:p>
    <w:p w14:paraId="79337AB4" w14:textId="28A41DBF" w:rsidR="008122BC" w:rsidRPr="00DA17C0" w:rsidRDefault="00000000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 xml:space="preserve">Startovné celkem: </w:t>
      </w:r>
    </w:p>
    <w:p w14:paraId="46F752C9" w14:textId="7E827E71" w:rsidR="008122BC" w:rsidRPr="00DA17C0" w:rsidRDefault="00000000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>(</w:t>
      </w:r>
      <w:r w:rsidR="00904A68" w:rsidRPr="00DA17C0">
        <w:rPr>
          <w:rFonts w:ascii="Times New Roman" w:hAnsi="Times New Roman" w:cs="Times New Roman"/>
          <w:sz w:val="28"/>
          <w:szCs w:val="28"/>
        </w:rPr>
        <w:t xml:space="preserve">každý </w:t>
      </w:r>
      <w:r w:rsidR="009974C3" w:rsidRPr="00DA17C0">
        <w:rPr>
          <w:rFonts w:ascii="Times New Roman" w:hAnsi="Times New Roman" w:cs="Times New Roman"/>
          <w:sz w:val="28"/>
          <w:szCs w:val="28"/>
        </w:rPr>
        <w:t xml:space="preserve">závodník 100,- + každý </w:t>
      </w:r>
      <w:r w:rsidR="00904A68" w:rsidRPr="00DA17C0">
        <w:rPr>
          <w:rFonts w:ascii="Times New Roman" w:hAnsi="Times New Roman" w:cs="Times New Roman"/>
          <w:sz w:val="28"/>
          <w:szCs w:val="28"/>
        </w:rPr>
        <w:t>start</w:t>
      </w:r>
      <w:r w:rsidR="00E2677D" w:rsidRPr="00DA17C0">
        <w:rPr>
          <w:rFonts w:ascii="Times New Roman" w:hAnsi="Times New Roman" w:cs="Times New Roman"/>
          <w:sz w:val="28"/>
          <w:szCs w:val="28"/>
        </w:rPr>
        <w:t xml:space="preserve"> </w:t>
      </w:r>
      <w:r w:rsidR="00DA17C0" w:rsidRPr="00DA17C0">
        <w:rPr>
          <w:rFonts w:ascii="Times New Roman" w:hAnsi="Times New Roman" w:cs="Times New Roman"/>
          <w:sz w:val="28"/>
          <w:szCs w:val="28"/>
        </w:rPr>
        <w:t>7</w:t>
      </w:r>
      <w:r w:rsidR="00A3727C" w:rsidRPr="00DA17C0">
        <w:rPr>
          <w:rFonts w:ascii="Times New Roman" w:hAnsi="Times New Roman" w:cs="Times New Roman"/>
          <w:sz w:val="28"/>
          <w:szCs w:val="28"/>
        </w:rPr>
        <w:t>0</w:t>
      </w:r>
      <w:r w:rsidRPr="00DA17C0">
        <w:rPr>
          <w:rFonts w:ascii="Times New Roman" w:hAnsi="Times New Roman" w:cs="Times New Roman"/>
          <w:sz w:val="28"/>
          <w:szCs w:val="28"/>
        </w:rPr>
        <w:t>,-)</w:t>
      </w:r>
    </w:p>
    <w:p w14:paraId="192FCB8E" w14:textId="77777777" w:rsidR="008122BC" w:rsidRPr="00DA17C0" w:rsidRDefault="00000000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>Podpis:</w:t>
      </w:r>
    </w:p>
    <w:p w14:paraId="59A0B497" w14:textId="77777777" w:rsidR="008122BC" w:rsidRPr="00DA17C0" w:rsidRDefault="00000000">
      <w:pPr>
        <w:rPr>
          <w:rFonts w:ascii="Times New Roman" w:hAnsi="Times New Roman" w:cs="Times New Roman"/>
          <w:sz w:val="28"/>
          <w:szCs w:val="28"/>
        </w:rPr>
      </w:pPr>
      <w:r w:rsidRPr="00DA17C0">
        <w:rPr>
          <w:rFonts w:ascii="Times New Roman" w:hAnsi="Times New Roman" w:cs="Times New Roman"/>
          <w:sz w:val="28"/>
          <w:szCs w:val="28"/>
        </w:rPr>
        <w:t>Závodník se odesláním přihlášky zavazuje k dodržování propozic.</w:t>
      </w:r>
    </w:p>
    <w:sectPr w:rsidR="008122BC" w:rsidRPr="00DA17C0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BC"/>
    <w:rsid w:val="00100C99"/>
    <w:rsid w:val="001520CE"/>
    <w:rsid w:val="001C20DA"/>
    <w:rsid w:val="001F6A8C"/>
    <w:rsid w:val="00204E5B"/>
    <w:rsid w:val="003622C1"/>
    <w:rsid w:val="004820C7"/>
    <w:rsid w:val="005026AB"/>
    <w:rsid w:val="005C6AB3"/>
    <w:rsid w:val="008122BC"/>
    <w:rsid w:val="00904A68"/>
    <w:rsid w:val="009428DE"/>
    <w:rsid w:val="009974C3"/>
    <w:rsid w:val="009F2E30"/>
    <w:rsid w:val="00A3727C"/>
    <w:rsid w:val="00A37F9E"/>
    <w:rsid w:val="00AA4AB6"/>
    <w:rsid w:val="00BE2497"/>
    <w:rsid w:val="00DA17C0"/>
    <w:rsid w:val="00E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29B1"/>
  <w15:docId w15:val="{B581A44A-4578-4D8B-A79D-D11E271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540883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qFormat/>
    <w:rsid w:val="00540883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54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 Fousková</dc:creator>
  <dc:description/>
  <cp:lastModifiedBy>Petra Svatoňová</cp:lastModifiedBy>
  <cp:revision>4</cp:revision>
  <dcterms:created xsi:type="dcterms:W3CDTF">2023-05-15T20:00:00Z</dcterms:created>
  <dcterms:modified xsi:type="dcterms:W3CDTF">2023-05-30T18:22:00Z</dcterms:modified>
  <dc:language>cs-CZ</dc:language>
</cp:coreProperties>
</file>