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5BB" w14:textId="2312BB72" w:rsidR="00D952DB" w:rsidRDefault="0093198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Přihláška na </w:t>
      </w:r>
      <w:r w:rsidR="001977EE">
        <w:rPr>
          <w:b/>
          <w:bCs/>
          <w:i/>
          <w:iCs/>
          <w:sz w:val="36"/>
          <w:szCs w:val="36"/>
        </w:rPr>
        <w:t xml:space="preserve">závod </w:t>
      </w:r>
      <w:proofErr w:type="spellStart"/>
      <w:proofErr w:type="gramStart"/>
      <w:r>
        <w:rPr>
          <w:b/>
          <w:bCs/>
          <w:i/>
          <w:iCs/>
          <w:sz w:val="36"/>
          <w:szCs w:val="36"/>
        </w:rPr>
        <w:t>Pop!ular</w:t>
      </w:r>
      <w:proofErr w:type="spellEnd"/>
      <w:proofErr w:type="gramEnd"/>
    </w:p>
    <w:p w14:paraId="04D7B8F2" w14:textId="77777777" w:rsidR="00D952DB" w:rsidRDefault="00D952DB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62DEBF81" w14:textId="20ADC621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1977EE">
        <w:rPr>
          <w:b/>
          <w:bCs/>
        </w:rPr>
        <w:t xml:space="preserve"> </w:t>
      </w:r>
    </w:p>
    <w:p w14:paraId="16659C6B" w14:textId="45969EEE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1977EE">
        <w:rPr>
          <w:b/>
          <w:bCs/>
        </w:rPr>
        <w:t xml:space="preserve"> </w:t>
      </w:r>
    </w:p>
    <w:p w14:paraId="532E8591" w14:textId="3E5BDA1E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1977EE">
        <w:rPr>
          <w:b/>
          <w:bCs/>
        </w:rPr>
        <w:t xml:space="preserve"> </w:t>
      </w:r>
    </w:p>
    <w:p w14:paraId="3AC6FD91" w14:textId="64CB7994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1977EE">
        <w:rPr>
          <w:b/>
          <w:bCs/>
        </w:rPr>
        <w:t xml:space="preserve"> </w:t>
      </w:r>
    </w:p>
    <w:p w14:paraId="7EFA811C" w14:textId="77777777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6B37FC6A" w14:textId="77777777" w:rsidR="00D952DB" w:rsidRDefault="00D952DB">
      <w:pPr>
        <w:pStyle w:val="Standard"/>
        <w:rPr>
          <w:rFonts w:hint="eastAsia"/>
          <w:b/>
          <w:bCs/>
        </w:rPr>
      </w:pPr>
    </w:p>
    <w:tbl>
      <w:tblPr>
        <w:tblW w:w="11066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559"/>
        <w:gridCol w:w="851"/>
        <w:gridCol w:w="1217"/>
        <w:gridCol w:w="481"/>
        <w:gridCol w:w="481"/>
        <w:gridCol w:w="480"/>
        <w:gridCol w:w="481"/>
        <w:gridCol w:w="493"/>
        <w:gridCol w:w="481"/>
      </w:tblGrid>
      <w:tr w:rsidR="00D952DB" w14:paraId="74665B6E" w14:textId="77777777" w:rsidTr="001977EE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B6844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Jméno králíka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BD8FC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Přezdívka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0250C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Číslo VP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0D9C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Datum narození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8E1C1" w14:textId="77777777" w:rsidR="00D952DB" w:rsidRDefault="00931980">
            <w:pPr>
              <w:pStyle w:val="TableContents"/>
              <w:rPr>
                <w:rFonts w:hint="eastAsia"/>
              </w:rPr>
            </w:pPr>
            <w:r>
              <w:t>LR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978EA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SR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06DA5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V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B151B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LP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6F32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SP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7A875" w14:textId="77777777" w:rsidR="00D952DB" w:rsidRDefault="00931980">
            <w:pPr>
              <w:pStyle w:val="TableContents"/>
              <w:jc w:val="center"/>
              <w:rPr>
                <w:rFonts w:hint="eastAsia"/>
              </w:rPr>
            </w:pPr>
            <w:r>
              <w:t>D</w:t>
            </w:r>
          </w:p>
        </w:tc>
      </w:tr>
      <w:tr w:rsidR="00D952DB" w14:paraId="7A571068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E7D6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CB3C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96D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98800" w14:textId="3861FDB2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3564C" w14:textId="5A85D40F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2637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EE5D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4042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3BF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9268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0F141F15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550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4A38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2106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B958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46E0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CEFE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C856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80E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8599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1902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4A32FEA7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9264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F7E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8CE3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BB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587E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C595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CABC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6180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59E1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8DE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510631F3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278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A591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8D6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5EEF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DDF7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2884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2366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CD80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7F4C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77D7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3DC82838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715A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7D5A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D5ED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FD6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6159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7175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94D7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5B7F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FAA5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5BD9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4DC8C638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D3A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4337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74F1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2370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5727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FDA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1AEA3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5866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2A39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AC734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52DE309C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9324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9AE4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F71E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30F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C6EF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98BF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555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9050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2EB9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822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7C26ED51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BDD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ED3E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DC8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BC78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45D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892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C3F2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D9B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E4EF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8977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15208582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34D5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6CBB0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0DF9A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EE76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0D0D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94B5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CCE2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98AD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3CFC9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70891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  <w:tr w:rsidR="00D952DB" w14:paraId="1D5B3CA8" w14:textId="77777777" w:rsidTr="001977EE">
        <w:tc>
          <w:tcPr>
            <w:tcW w:w="454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E961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1676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628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806B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880E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B638B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98E6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7B62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318C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FA49F" w14:textId="77777777" w:rsidR="00D952DB" w:rsidRDefault="00D952DB">
            <w:pPr>
              <w:pStyle w:val="TableContents"/>
              <w:rPr>
                <w:rFonts w:hint="eastAsia"/>
              </w:rPr>
            </w:pPr>
          </w:p>
        </w:tc>
      </w:tr>
    </w:tbl>
    <w:p w14:paraId="5032CB27" w14:textId="77777777" w:rsidR="00D952DB" w:rsidRDefault="00D952DB">
      <w:pPr>
        <w:pStyle w:val="Standard"/>
        <w:rPr>
          <w:rFonts w:hint="eastAsia"/>
          <w:b/>
          <w:bCs/>
        </w:rPr>
      </w:pPr>
    </w:p>
    <w:p w14:paraId="47A87401" w14:textId="77777777" w:rsidR="00D952DB" w:rsidRDefault="00D952DB">
      <w:pPr>
        <w:pStyle w:val="Standard"/>
        <w:rPr>
          <w:rFonts w:hint="eastAsia"/>
        </w:rPr>
      </w:pPr>
    </w:p>
    <w:p w14:paraId="57AC6207" w14:textId="77777777" w:rsidR="001977EE" w:rsidRDefault="001977EE" w:rsidP="001977EE">
      <w:pPr>
        <w:pStyle w:val="Standard"/>
        <w:rPr>
          <w:rFonts w:hint="eastAsia"/>
        </w:rPr>
      </w:pPr>
      <w:r>
        <w:t>Do kolonky rovinná dráha lehká, parkur lehký napište ANO, pokud bude králík v dané disciplíně startovat. Pokud startovat nebude, ponechte kolonku volnou.</w:t>
      </w:r>
    </w:p>
    <w:p w14:paraId="0A024D13" w14:textId="77777777" w:rsidR="00D952DB" w:rsidRDefault="00D952DB">
      <w:pPr>
        <w:pStyle w:val="Standard"/>
        <w:rPr>
          <w:rFonts w:hint="eastAsia"/>
        </w:rPr>
      </w:pPr>
    </w:p>
    <w:p w14:paraId="155388C1" w14:textId="77777777" w:rsidR="00D952DB" w:rsidRDefault="00931980">
      <w:pPr>
        <w:pStyle w:val="Standard"/>
        <w:rPr>
          <w:rFonts w:hint="eastAsia"/>
        </w:rPr>
      </w:pPr>
      <w:r>
        <w:t>Startovné celkem:</w:t>
      </w:r>
    </w:p>
    <w:p w14:paraId="40B20617" w14:textId="3AD4E1D9" w:rsidR="00D952DB" w:rsidRDefault="00931980">
      <w:pPr>
        <w:pStyle w:val="Standard"/>
        <w:rPr>
          <w:rFonts w:hint="eastAsia"/>
        </w:rPr>
      </w:pPr>
      <w:r>
        <w:t>(každý závodník 50</w:t>
      </w:r>
      <w:r w:rsidR="001977EE">
        <w:t xml:space="preserve"> </w:t>
      </w:r>
      <w:r>
        <w:t>Kč + každý start 50</w:t>
      </w:r>
      <w:r w:rsidR="001977EE">
        <w:t xml:space="preserve"> </w:t>
      </w:r>
      <w:r>
        <w:t>Kč)</w:t>
      </w:r>
    </w:p>
    <w:p w14:paraId="08A0801E" w14:textId="77777777" w:rsidR="00D952DB" w:rsidRDefault="00D952DB">
      <w:pPr>
        <w:pStyle w:val="Standard"/>
        <w:rPr>
          <w:rFonts w:hint="eastAsia"/>
        </w:rPr>
      </w:pPr>
    </w:p>
    <w:p w14:paraId="105FB79F" w14:textId="77777777" w:rsidR="00D952DB" w:rsidRDefault="00931980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4314157F" w14:textId="77777777" w:rsidR="00D952DB" w:rsidRDefault="00D952DB">
      <w:pPr>
        <w:pStyle w:val="Standard"/>
        <w:rPr>
          <w:rFonts w:hint="eastAsia"/>
        </w:rPr>
      </w:pPr>
    </w:p>
    <w:sectPr w:rsidR="00D95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7440" w14:textId="77777777" w:rsidR="00875826" w:rsidRDefault="00875826">
      <w:pPr>
        <w:rPr>
          <w:rFonts w:hint="eastAsia"/>
        </w:rPr>
      </w:pPr>
      <w:r>
        <w:separator/>
      </w:r>
    </w:p>
  </w:endnote>
  <w:endnote w:type="continuationSeparator" w:id="0">
    <w:p w14:paraId="25420E02" w14:textId="77777777" w:rsidR="00875826" w:rsidRDefault="00875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3475" w14:textId="77777777" w:rsidR="00875826" w:rsidRDefault="008758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4E51B6" w14:textId="77777777" w:rsidR="00875826" w:rsidRDefault="008758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DB"/>
    <w:rsid w:val="00012BF1"/>
    <w:rsid w:val="001977EE"/>
    <w:rsid w:val="004067AE"/>
    <w:rsid w:val="004D44E3"/>
    <w:rsid w:val="00875826"/>
    <w:rsid w:val="008F6EE3"/>
    <w:rsid w:val="00931980"/>
    <w:rsid w:val="00D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9569C"/>
  <w15:docId w15:val="{D0A9F52D-F945-4703-8B18-C68FFC8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3</cp:revision>
  <dcterms:created xsi:type="dcterms:W3CDTF">2025-02-04T11:34:00Z</dcterms:created>
  <dcterms:modified xsi:type="dcterms:W3CDTF">2025-02-09T16:34:00Z</dcterms:modified>
</cp:coreProperties>
</file>