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FA8B8" w14:textId="603FCE09" w:rsidR="00611798" w:rsidRPr="00002F91" w:rsidRDefault="00C45DF6" w:rsidP="00611798">
      <w:pPr>
        <w:spacing w:after="120"/>
        <w:jc w:val="center"/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1" layoutInCell="1" allowOverlap="1" wp14:anchorId="01B1A2AF" wp14:editId="39D49348">
            <wp:simplePos x="0" y="0"/>
            <wp:positionH relativeFrom="margin">
              <wp:posOffset>7015480</wp:posOffset>
            </wp:positionH>
            <wp:positionV relativeFrom="page">
              <wp:posOffset>676275</wp:posOffset>
            </wp:positionV>
            <wp:extent cx="1763395" cy="1447165"/>
            <wp:effectExtent l="0" t="0" r="8255" b="0"/>
            <wp:wrapNone/>
            <wp:docPr id="2" name="Obrázek 2" descr="Obsah obrázku rozmazání, svět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rozmazání, světlo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04A3" w:rsidRPr="00A60E85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D4C920E" wp14:editId="660A0006">
            <wp:simplePos x="0" y="0"/>
            <wp:positionH relativeFrom="page">
              <wp:posOffset>-3606165</wp:posOffset>
            </wp:positionH>
            <wp:positionV relativeFrom="paragraph">
              <wp:posOffset>-902335</wp:posOffset>
            </wp:positionV>
            <wp:extent cx="16354425" cy="10899775"/>
            <wp:effectExtent l="0" t="0" r="952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4425" cy="1089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798" w:rsidRPr="00002F9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🍓 </w:t>
      </w:r>
      <w:proofErr w:type="spellStart"/>
      <w:r w:rsidR="00495025" w:rsidRPr="0049502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Bella's</w:t>
      </w:r>
      <w:proofErr w:type="spellEnd"/>
      <w:r w:rsidR="00495025" w:rsidRPr="00495025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Pátek V.</w:t>
      </w:r>
      <w:r w:rsidR="00611798" w:rsidRPr="00002F91">
        <w:rPr>
          <w:rFonts w:ascii="Segoe UI Emoji" w:hAnsi="Segoe UI Emoji" w:cs="Segoe UI Emoji"/>
          <w:b/>
          <w:bCs/>
          <w:color w:val="FF0000"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🍓</w:t>
      </w:r>
    </w:p>
    <w:p w14:paraId="759925BD" w14:textId="1799118F" w:rsidR="00611798" w:rsidRDefault="00611798"/>
    <w:p w14:paraId="24725DEB" w14:textId="791B1833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Jméno závodníka:</w:t>
      </w:r>
      <w:r w:rsidR="00093D5C">
        <w:rPr>
          <w:b/>
          <w:bCs/>
          <w:sz w:val="24"/>
          <w:szCs w:val="24"/>
        </w:rPr>
        <w:t xml:space="preserve"> </w:t>
      </w:r>
    </w:p>
    <w:p w14:paraId="233703E7" w14:textId="1F7C6400" w:rsidR="009004A3" w:rsidRDefault="009004A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 narození závodníka:</w:t>
      </w:r>
      <w:r w:rsidR="00093D5C">
        <w:rPr>
          <w:b/>
          <w:bCs/>
          <w:sz w:val="24"/>
          <w:szCs w:val="24"/>
        </w:rPr>
        <w:t xml:space="preserve"> </w:t>
      </w:r>
    </w:p>
    <w:p w14:paraId="65ABFD02" w14:textId="02151711" w:rsidR="00611798" w:rsidRPr="00A60E85" w:rsidRDefault="00611798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Adresa závodníka:</w:t>
      </w:r>
      <w:r w:rsidR="00093D5C">
        <w:rPr>
          <w:b/>
          <w:bCs/>
          <w:sz w:val="24"/>
          <w:szCs w:val="24"/>
        </w:rPr>
        <w:t xml:space="preserve"> </w:t>
      </w:r>
    </w:p>
    <w:p w14:paraId="306DD225" w14:textId="21D89BF0" w:rsidR="00611798" w:rsidRPr="00A60E85" w:rsidRDefault="00611798" w:rsidP="007E0163">
      <w:pPr>
        <w:tabs>
          <w:tab w:val="left" w:pos="12525"/>
        </w:tabs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Kontakt</w:t>
      </w:r>
      <w:r w:rsidR="002272A6" w:rsidRPr="00A60E85">
        <w:rPr>
          <w:b/>
          <w:bCs/>
          <w:sz w:val="24"/>
          <w:szCs w:val="24"/>
        </w:rPr>
        <w:t xml:space="preserve"> na závodníka (e-mail i telefonní číslo):</w:t>
      </w:r>
      <w:r w:rsidR="00027F34" w:rsidRPr="00A60E85">
        <w:rPr>
          <w:b/>
          <w:bCs/>
          <w:sz w:val="24"/>
          <w:szCs w:val="24"/>
        </w:rPr>
        <w:t xml:space="preserve"> </w:t>
      </w:r>
    </w:p>
    <w:p w14:paraId="77693E1B" w14:textId="7E228A17" w:rsidR="002272A6" w:rsidRPr="00A60E85" w:rsidRDefault="002272A6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Je závodník členem v ČSCH-KKH? Ano/Ne</w:t>
      </w:r>
    </w:p>
    <w:tbl>
      <w:tblPr>
        <w:tblStyle w:val="Mkatabulky"/>
        <w:tblW w:w="14155" w:type="dxa"/>
        <w:jc w:val="center"/>
        <w:tblLook w:val="04A0" w:firstRow="1" w:lastRow="0" w:firstColumn="1" w:lastColumn="0" w:noHBand="0" w:noVBand="1"/>
      </w:tblPr>
      <w:tblGrid>
        <w:gridCol w:w="7067"/>
        <w:gridCol w:w="1843"/>
        <w:gridCol w:w="1417"/>
        <w:gridCol w:w="1985"/>
        <w:gridCol w:w="1843"/>
      </w:tblGrid>
      <w:tr w:rsidR="00D96777" w:rsidRPr="00A60E85" w14:paraId="077EF6A1" w14:textId="77777777" w:rsidTr="00093D5C">
        <w:trPr>
          <w:jc w:val="center"/>
        </w:trPr>
        <w:tc>
          <w:tcPr>
            <w:tcW w:w="7067" w:type="dxa"/>
          </w:tcPr>
          <w:p w14:paraId="323E169B" w14:textId="74F0884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Jméno králíka</w:t>
            </w:r>
          </w:p>
        </w:tc>
        <w:tc>
          <w:tcPr>
            <w:tcW w:w="1843" w:type="dxa"/>
          </w:tcPr>
          <w:p w14:paraId="12F603C4" w14:textId="69FBA65F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1417" w:type="dxa"/>
          </w:tcPr>
          <w:p w14:paraId="02FB2650" w14:textId="149F0FA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Číslo VP</w:t>
            </w:r>
          </w:p>
        </w:tc>
        <w:tc>
          <w:tcPr>
            <w:tcW w:w="1985" w:type="dxa"/>
          </w:tcPr>
          <w:p w14:paraId="77F96FB3" w14:textId="27CD9CDB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Rovinná dráha</w:t>
            </w:r>
          </w:p>
        </w:tc>
        <w:tc>
          <w:tcPr>
            <w:tcW w:w="1843" w:type="dxa"/>
          </w:tcPr>
          <w:p w14:paraId="373F1F6A" w14:textId="30243049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  <w:r w:rsidRPr="00A60E85">
              <w:rPr>
                <w:b/>
                <w:bCs/>
                <w:sz w:val="24"/>
                <w:szCs w:val="24"/>
              </w:rPr>
              <w:t>Parkur</w:t>
            </w:r>
          </w:p>
        </w:tc>
      </w:tr>
      <w:tr w:rsidR="00D96777" w:rsidRPr="00A60E85" w14:paraId="771878E5" w14:textId="77777777" w:rsidTr="00093D5C">
        <w:trPr>
          <w:jc w:val="center"/>
        </w:trPr>
        <w:tc>
          <w:tcPr>
            <w:tcW w:w="7067" w:type="dxa"/>
          </w:tcPr>
          <w:p w14:paraId="2CC831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72902CB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5CE523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CF3CD1" w14:textId="5CC31BD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5CF43F" w14:textId="666D8746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29BA2EF7" w14:textId="77777777" w:rsidTr="00093D5C">
        <w:trPr>
          <w:jc w:val="center"/>
        </w:trPr>
        <w:tc>
          <w:tcPr>
            <w:tcW w:w="7067" w:type="dxa"/>
          </w:tcPr>
          <w:p w14:paraId="00E2E76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D2FCD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3B3322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254899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5F0257" w14:textId="3FD64174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709DA11" w14:textId="77777777" w:rsidTr="00093D5C">
        <w:trPr>
          <w:jc w:val="center"/>
        </w:trPr>
        <w:tc>
          <w:tcPr>
            <w:tcW w:w="7067" w:type="dxa"/>
          </w:tcPr>
          <w:p w14:paraId="66A87E70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077E2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808F57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6207D44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6748D6" w14:textId="3A1DE278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72E06A6" w14:textId="77777777" w:rsidTr="00093D5C">
        <w:trPr>
          <w:jc w:val="center"/>
        </w:trPr>
        <w:tc>
          <w:tcPr>
            <w:tcW w:w="7067" w:type="dxa"/>
          </w:tcPr>
          <w:p w14:paraId="5FFFA041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3D4E6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FB5BF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04CA0F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1C8706D" w14:textId="624324C3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06DB340C" w14:textId="77777777" w:rsidTr="00093D5C">
        <w:trPr>
          <w:jc w:val="center"/>
        </w:trPr>
        <w:tc>
          <w:tcPr>
            <w:tcW w:w="7067" w:type="dxa"/>
          </w:tcPr>
          <w:p w14:paraId="0BC1BF9C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E08B15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1B445C14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8D2EA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429547" w14:textId="5072974E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46255FF5" w14:textId="77777777" w:rsidTr="00093D5C">
        <w:trPr>
          <w:jc w:val="center"/>
        </w:trPr>
        <w:tc>
          <w:tcPr>
            <w:tcW w:w="7067" w:type="dxa"/>
          </w:tcPr>
          <w:p w14:paraId="22685B12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7A898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FB88B1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FB7B70E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F67C3D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777" w:rsidRPr="00A60E85" w14:paraId="3ED20005" w14:textId="77777777" w:rsidTr="00093D5C">
        <w:trPr>
          <w:jc w:val="center"/>
        </w:trPr>
        <w:tc>
          <w:tcPr>
            <w:tcW w:w="7067" w:type="dxa"/>
          </w:tcPr>
          <w:p w14:paraId="22DF17BE" w14:textId="77777777" w:rsidR="00D96777" w:rsidRPr="00A60E85" w:rsidRDefault="00D9677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9E906A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171BC8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91A95C" w14:textId="77777777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B293A" w14:textId="7863ABBA" w:rsidR="00D96777" w:rsidRPr="00A60E85" w:rsidRDefault="00D96777" w:rsidP="00CB383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1AE1BF04" w14:textId="77777777" w:rsidR="004B40CC" w:rsidRPr="00A60E85" w:rsidRDefault="004B40CC">
      <w:pPr>
        <w:rPr>
          <w:b/>
          <w:bCs/>
          <w:sz w:val="24"/>
          <w:szCs w:val="24"/>
        </w:rPr>
      </w:pPr>
    </w:p>
    <w:p w14:paraId="17A84D58" w14:textId="7F37CDDE" w:rsidR="00CB383A" w:rsidRPr="00A60E85" w:rsidRDefault="00C71B0E">
      <w:pPr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Přihlásit lze neo</w:t>
      </w:r>
      <w:r w:rsidR="00874205" w:rsidRPr="00A60E85">
        <w:rPr>
          <w:b/>
          <w:bCs/>
          <w:sz w:val="24"/>
          <w:szCs w:val="24"/>
        </w:rPr>
        <w:t>mezený počet králíků.</w:t>
      </w:r>
    </w:p>
    <w:p w14:paraId="6A3A3487" w14:textId="75EC2F2E" w:rsidR="00874205" w:rsidRPr="00A60E85" w:rsidRDefault="00D4571C" w:rsidP="00D4571C">
      <w:pPr>
        <w:tabs>
          <w:tab w:val="left" w:pos="1297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7283143" w14:textId="4C246901" w:rsidR="00E04AB2" w:rsidRDefault="0087420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  <w:r w:rsidRPr="00A60E85">
        <w:rPr>
          <w:b/>
          <w:bCs/>
          <w:sz w:val="24"/>
          <w:szCs w:val="24"/>
        </w:rPr>
        <w:t>Do Rovinné dráhy a Parkur</w:t>
      </w:r>
      <w:r w:rsidR="00100F3B">
        <w:rPr>
          <w:b/>
          <w:bCs/>
          <w:sz w:val="24"/>
          <w:szCs w:val="24"/>
        </w:rPr>
        <w:t>u</w:t>
      </w:r>
      <w:r w:rsidRPr="00A60E85">
        <w:rPr>
          <w:b/>
          <w:bCs/>
          <w:sz w:val="24"/>
          <w:szCs w:val="24"/>
        </w:rPr>
        <w:t xml:space="preserve"> </w:t>
      </w:r>
      <w:r w:rsidR="00A17168" w:rsidRPr="00A60E85">
        <w:rPr>
          <w:b/>
          <w:bCs/>
          <w:sz w:val="24"/>
          <w:szCs w:val="24"/>
        </w:rPr>
        <w:t>napište</w:t>
      </w:r>
      <w:r w:rsidRPr="00A60E85">
        <w:rPr>
          <w:b/>
          <w:bCs/>
          <w:sz w:val="24"/>
          <w:szCs w:val="24"/>
        </w:rPr>
        <w:t xml:space="preserve"> </w:t>
      </w:r>
      <w:r w:rsidR="00093D5C">
        <w:rPr>
          <w:b/>
          <w:bCs/>
          <w:sz w:val="24"/>
          <w:szCs w:val="24"/>
        </w:rPr>
        <w:t xml:space="preserve">VT, </w:t>
      </w:r>
      <w:r w:rsidR="00AB0EDB">
        <w:rPr>
          <w:b/>
          <w:bCs/>
          <w:sz w:val="24"/>
          <w:szCs w:val="24"/>
        </w:rPr>
        <w:t>LT nebo ST</w:t>
      </w:r>
      <w:r w:rsidRPr="00A60E85">
        <w:rPr>
          <w:b/>
          <w:bCs/>
          <w:sz w:val="24"/>
          <w:szCs w:val="24"/>
        </w:rPr>
        <w:t xml:space="preserve">, </w:t>
      </w:r>
      <w:r w:rsidR="00100F3B">
        <w:rPr>
          <w:b/>
          <w:bCs/>
          <w:sz w:val="24"/>
          <w:szCs w:val="24"/>
        </w:rPr>
        <w:t>pokud se králík disciplíny zúčastní</w:t>
      </w:r>
      <w:r w:rsidRPr="00A60E85">
        <w:rPr>
          <w:b/>
          <w:bCs/>
          <w:sz w:val="24"/>
          <w:szCs w:val="24"/>
        </w:rPr>
        <w:t>.</w:t>
      </w:r>
      <w:r w:rsidR="004455A5">
        <w:rPr>
          <w:b/>
          <w:bCs/>
          <w:sz w:val="24"/>
          <w:szCs w:val="24"/>
        </w:rPr>
        <w:t xml:space="preserve"> </w:t>
      </w:r>
      <w:r w:rsidR="004B40CC" w:rsidRPr="00A60E85">
        <w:rPr>
          <w:b/>
          <w:bCs/>
          <w:sz w:val="24"/>
          <w:szCs w:val="24"/>
        </w:rPr>
        <w:t>Pokud králík v nějaké disciplíně nezávodí, ponechte kolonku volnou.</w:t>
      </w:r>
    </w:p>
    <w:p w14:paraId="1E12B824" w14:textId="77777777" w:rsidR="004455A5" w:rsidRPr="00A60E85" w:rsidRDefault="004455A5" w:rsidP="004455A5">
      <w:pPr>
        <w:tabs>
          <w:tab w:val="left" w:pos="13095"/>
        </w:tabs>
        <w:spacing w:after="0"/>
        <w:rPr>
          <w:b/>
          <w:bCs/>
          <w:sz w:val="24"/>
          <w:szCs w:val="24"/>
        </w:rPr>
      </w:pPr>
    </w:p>
    <w:p w14:paraId="7956F7C5" w14:textId="2BDD3025" w:rsidR="00DF230D" w:rsidRPr="004455A5" w:rsidRDefault="00DF230D" w:rsidP="00002F91">
      <w:pPr>
        <w:spacing w:after="0"/>
        <w:rPr>
          <w:b/>
          <w:bCs/>
          <w:sz w:val="36"/>
          <w:szCs w:val="36"/>
        </w:rPr>
      </w:pPr>
      <w:r w:rsidRPr="004455A5">
        <w:rPr>
          <w:b/>
          <w:bCs/>
          <w:sz w:val="36"/>
          <w:szCs w:val="36"/>
        </w:rPr>
        <w:t>Startovné celkem:</w:t>
      </w:r>
      <w:r w:rsidR="00093D5C">
        <w:rPr>
          <w:b/>
          <w:bCs/>
          <w:sz w:val="36"/>
          <w:szCs w:val="36"/>
        </w:rPr>
        <w:t xml:space="preserve"> </w:t>
      </w:r>
    </w:p>
    <w:sectPr w:rsidR="00DF230D" w:rsidRPr="004455A5" w:rsidSect="004B31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2"/>
    <w:rsid w:val="00002F91"/>
    <w:rsid w:val="00027F34"/>
    <w:rsid w:val="00093D5C"/>
    <w:rsid w:val="000D1054"/>
    <w:rsid w:val="00100F3B"/>
    <w:rsid w:val="001E29F2"/>
    <w:rsid w:val="002272A6"/>
    <w:rsid w:val="002D3332"/>
    <w:rsid w:val="002F50B6"/>
    <w:rsid w:val="004455A5"/>
    <w:rsid w:val="00495025"/>
    <w:rsid w:val="004B3109"/>
    <w:rsid w:val="004B40CC"/>
    <w:rsid w:val="005661C3"/>
    <w:rsid w:val="005D2D82"/>
    <w:rsid w:val="00604346"/>
    <w:rsid w:val="00611798"/>
    <w:rsid w:val="00633DF3"/>
    <w:rsid w:val="00787B43"/>
    <w:rsid w:val="007E0163"/>
    <w:rsid w:val="0082179B"/>
    <w:rsid w:val="00874205"/>
    <w:rsid w:val="008A2C2F"/>
    <w:rsid w:val="008E3922"/>
    <w:rsid w:val="009004A3"/>
    <w:rsid w:val="00A17168"/>
    <w:rsid w:val="00A60E85"/>
    <w:rsid w:val="00A7359B"/>
    <w:rsid w:val="00A740F1"/>
    <w:rsid w:val="00AB0EDB"/>
    <w:rsid w:val="00B017D0"/>
    <w:rsid w:val="00C36203"/>
    <w:rsid w:val="00C45DF6"/>
    <w:rsid w:val="00C71B0E"/>
    <w:rsid w:val="00C72338"/>
    <w:rsid w:val="00CB383A"/>
    <w:rsid w:val="00CC5562"/>
    <w:rsid w:val="00D4571C"/>
    <w:rsid w:val="00D96777"/>
    <w:rsid w:val="00DD0ECF"/>
    <w:rsid w:val="00DF230D"/>
    <w:rsid w:val="00E04AB2"/>
    <w:rsid w:val="00EA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46608"/>
  <w15:chartTrackingRefBased/>
  <w15:docId w15:val="{D4EC195D-B059-47BD-A4E8-E13D0DD2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7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Štveráčková</dc:creator>
  <cp:keywords/>
  <dc:description/>
  <cp:lastModifiedBy>Barbora Kohoutová</cp:lastModifiedBy>
  <cp:revision>36</cp:revision>
  <dcterms:created xsi:type="dcterms:W3CDTF">2023-02-05T20:36:00Z</dcterms:created>
  <dcterms:modified xsi:type="dcterms:W3CDTF">2025-05-07T20:42:00Z</dcterms:modified>
</cp:coreProperties>
</file>