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A8B8" w14:textId="0E511CA5" w:rsidR="00611798" w:rsidRPr="005D27A9" w:rsidRDefault="00411F75" w:rsidP="007945F0">
      <w:pPr>
        <w:spacing w:after="120"/>
        <w:jc w:val="center"/>
        <w:rPr>
          <w:rFonts w:ascii="Calibri" w:hAnsi="Calibri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III. </w:t>
      </w:r>
      <w:proofErr w:type="spellStart"/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>
        <w:rPr>
          <w:rFonts w:ascii="Calibri" w:hAnsi="Calibri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řerováček</w:t>
      </w:r>
      <w:proofErr w:type="spellEnd"/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| </w:t>
      </w:r>
      <w:r w:rsidR="00513D69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8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F54BA4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F54BA4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 w:rsidR="007945F0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5</w:t>
      </w:r>
    </w:p>
    <w:p w14:paraId="759925BD" w14:textId="1799118F" w:rsidR="00611798" w:rsidRDefault="00611798"/>
    <w:p w14:paraId="24725DEB" w14:textId="2EBC191F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Jméno závodníka:</w:t>
      </w:r>
      <w:r w:rsidR="00F54BA4">
        <w:rPr>
          <w:b/>
          <w:bCs/>
          <w:sz w:val="24"/>
          <w:szCs w:val="24"/>
        </w:rPr>
        <w:t xml:space="preserve"> </w:t>
      </w:r>
    </w:p>
    <w:p w14:paraId="233703E7" w14:textId="011C8EDC" w:rsidR="009004A3" w:rsidRDefault="009004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 narození závodníka:</w:t>
      </w:r>
      <w:r w:rsidR="00F54BA4">
        <w:rPr>
          <w:b/>
          <w:bCs/>
          <w:sz w:val="24"/>
          <w:szCs w:val="24"/>
        </w:rPr>
        <w:t xml:space="preserve"> </w:t>
      </w:r>
    </w:p>
    <w:p w14:paraId="65ABFD02" w14:textId="3FA1442C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Adresa závodníka:</w:t>
      </w:r>
      <w:r w:rsidR="00F54BA4">
        <w:rPr>
          <w:b/>
          <w:bCs/>
          <w:sz w:val="24"/>
          <w:szCs w:val="24"/>
        </w:rPr>
        <w:t xml:space="preserve"> </w:t>
      </w:r>
    </w:p>
    <w:p w14:paraId="306DD225" w14:textId="21D89BF0" w:rsidR="00611798" w:rsidRPr="00A60E85" w:rsidRDefault="00611798" w:rsidP="007E0163">
      <w:pPr>
        <w:tabs>
          <w:tab w:val="left" w:pos="12525"/>
        </w:tabs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Kontakt</w:t>
      </w:r>
      <w:r w:rsidR="002272A6" w:rsidRPr="00A60E85">
        <w:rPr>
          <w:b/>
          <w:bCs/>
          <w:sz w:val="24"/>
          <w:szCs w:val="24"/>
        </w:rPr>
        <w:t xml:space="preserve"> na závodníka (e-mail i telefonní číslo):</w:t>
      </w:r>
      <w:r w:rsidR="00027F34" w:rsidRPr="00A60E85">
        <w:rPr>
          <w:b/>
          <w:bCs/>
          <w:sz w:val="24"/>
          <w:szCs w:val="24"/>
        </w:rPr>
        <w:t xml:space="preserve"> </w:t>
      </w:r>
    </w:p>
    <w:p w14:paraId="77693E1B" w14:textId="28C112F2" w:rsidR="002272A6" w:rsidRPr="00A60E85" w:rsidRDefault="002272A6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Je závodník členem v ČSCH-KKH? Ano/Ne</w:t>
      </w:r>
    </w:p>
    <w:tbl>
      <w:tblPr>
        <w:tblStyle w:val="Mkatabulky"/>
        <w:tblW w:w="13903" w:type="dxa"/>
        <w:jc w:val="center"/>
        <w:tblLook w:val="04A0" w:firstRow="1" w:lastRow="0" w:firstColumn="1" w:lastColumn="0" w:noHBand="0" w:noVBand="1"/>
      </w:tblPr>
      <w:tblGrid>
        <w:gridCol w:w="5392"/>
        <w:gridCol w:w="1985"/>
        <w:gridCol w:w="1984"/>
        <w:gridCol w:w="1282"/>
        <w:gridCol w:w="1701"/>
        <w:gridCol w:w="1559"/>
      </w:tblGrid>
      <w:tr w:rsidR="00411F75" w:rsidRPr="00A60E85" w14:paraId="077EF6A1" w14:textId="14FAD5C8" w:rsidTr="00F54BA4">
        <w:trPr>
          <w:jc w:val="center"/>
        </w:trPr>
        <w:tc>
          <w:tcPr>
            <w:tcW w:w="5392" w:type="dxa"/>
          </w:tcPr>
          <w:p w14:paraId="323E169B" w14:textId="74F08847" w:rsidR="00411F75" w:rsidRPr="00A60E85" w:rsidRDefault="00411F75">
            <w:pPr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Jméno králíka</w:t>
            </w:r>
          </w:p>
        </w:tc>
        <w:tc>
          <w:tcPr>
            <w:tcW w:w="1985" w:type="dxa"/>
          </w:tcPr>
          <w:p w14:paraId="2EF8CFE1" w14:textId="1827C3CD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Přezdívka</w:t>
            </w:r>
          </w:p>
        </w:tc>
        <w:tc>
          <w:tcPr>
            <w:tcW w:w="1984" w:type="dxa"/>
          </w:tcPr>
          <w:p w14:paraId="12F603C4" w14:textId="58C8EB54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1282" w:type="dxa"/>
          </w:tcPr>
          <w:p w14:paraId="02FB2650" w14:textId="149F0FA4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Číslo VP</w:t>
            </w:r>
          </w:p>
        </w:tc>
        <w:tc>
          <w:tcPr>
            <w:tcW w:w="1701" w:type="dxa"/>
          </w:tcPr>
          <w:p w14:paraId="77F96FB3" w14:textId="27CD9CDB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Rovinná dráha</w:t>
            </w:r>
          </w:p>
        </w:tc>
        <w:tc>
          <w:tcPr>
            <w:tcW w:w="1559" w:type="dxa"/>
          </w:tcPr>
          <w:p w14:paraId="373F1F6A" w14:textId="30243049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Parkur</w:t>
            </w:r>
          </w:p>
        </w:tc>
      </w:tr>
      <w:tr w:rsidR="00411F75" w:rsidRPr="00A60E85" w14:paraId="771878E5" w14:textId="1D676D62" w:rsidTr="00F54BA4">
        <w:trPr>
          <w:jc w:val="center"/>
        </w:trPr>
        <w:tc>
          <w:tcPr>
            <w:tcW w:w="5392" w:type="dxa"/>
          </w:tcPr>
          <w:p w14:paraId="2CC831BE" w14:textId="77777777" w:rsidR="00411F75" w:rsidRPr="00A60E85" w:rsidRDefault="00411F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176F8E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2902CB" w14:textId="1A4BC6D4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1B5CE523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CF3CD1" w14:textId="5CC31BDA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CF43F" w14:textId="666D8746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1F75" w:rsidRPr="00A60E85" w14:paraId="29BA2EF7" w14:textId="5EBBB3C5" w:rsidTr="00F54BA4">
        <w:trPr>
          <w:jc w:val="center"/>
        </w:trPr>
        <w:tc>
          <w:tcPr>
            <w:tcW w:w="5392" w:type="dxa"/>
          </w:tcPr>
          <w:p w14:paraId="00E2E760" w14:textId="77777777" w:rsidR="00411F75" w:rsidRPr="00A60E85" w:rsidRDefault="00411F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291892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D2FCDC" w14:textId="661F91CB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083B3322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254899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5F0257" w14:textId="3FD64174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1F75" w:rsidRPr="00A60E85" w14:paraId="4709DA11" w14:textId="17299184" w:rsidTr="00F54BA4">
        <w:trPr>
          <w:jc w:val="center"/>
        </w:trPr>
        <w:tc>
          <w:tcPr>
            <w:tcW w:w="5392" w:type="dxa"/>
          </w:tcPr>
          <w:p w14:paraId="66A87E70" w14:textId="77777777" w:rsidR="00411F75" w:rsidRPr="00A60E85" w:rsidRDefault="00411F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6717938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077E2E" w14:textId="17A09499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5F808F57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7D445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6748D6" w14:textId="3A1DE278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1F75" w:rsidRPr="00A60E85" w14:paraId="072E06A6" w14:textId="32B542B5" w:rsidTr="00F54BA4">
        <w:trPr>
          <w:jc w:val="center"/>
        </w:trPr>
        <w:tc>
          <w:tcPr>
            <w:tcW w:w="5392" w:type="dxa"/>
          </w:tcPr>
          <w:p w14:paraId="5FFFA041" w14:textId="77777777" w:rsidR="00411F75" w:rsidRPr="00A60E85" w:rsidRDefault="00411F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A73D3E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B3D4E6" w14:textId="4A43FF55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49FB5BFD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04CA0F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C8706D" w14:textId="624324C3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1F75" w:rsidRPr="00A60E85" w14:paraId="06DB340C" w14:textId="15452E75" w:rsidTr="00F54BA4">
        <w:trPr>
          <w:jc w:val="center"/>
        </w:trPr>
        <w:tc>
          <w:tcPr>
            <w:tcW w:w="5392" w:type="dxa"/>
          </w:tcPr>
          <w:p w14:paraId="0BC1BF9C" w14:textId="77777777" w:rsidR="00411F75" w:rsidRPr="00A60E85" w:rsidRDefault="00411F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F32735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E08B15" w14:textId="03E53371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1B445C14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8D2EA1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429547" w14:textId="5072974E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1F75" w:rsidRPr="00A60E85" w14:paraId="46255FF5" w14:textId="5211B0D4" w:rsidTr="00F54BA4">
        <w:trPr>
          <w:jc w:val="center"/>
        </w:trPr>
        <w:tc>
          <w:tcPr>
            <w:tcW w:w="5392" w:type="dxa"/>
          </w:tcPr>
          <w:p w14:paraId="22685B12" w14:textId="77777777" w:rsidR="00411F75" w:rsidRPr="00A60E85" w:rsidRDefault="00411F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9B0043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7A898C" w14:textId="2D33D5BA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FFB88B1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B7B70E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F67C3D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1F75" w:rsidRPr="00A60E85" w14:paraId="3ED20005" w14:textId="67B6E2F3" w:rsidTr="00F54BA4">
        <w:trPr>
          <w:jc w:val="center"/>
        </w:trPr>
        <w:tc>
          <w:tcPr>
            <w:tcW w:w="5392" w:type="dxa"/>
          </w:tcPr>
          <w:p w14:paraId="22DF17BE" w14:textId="77777777" w:rsidR="00411F75" w:rsidRPr="00A60E85" w:rsidRDefault="00411F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74727A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9E906A" w14:textId="2D65CCF4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55171BC8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91A95C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1B293A" w14:textId="7863ABBA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AE1BF04" w14:textId="77777777" w:rsidR="004B40CC" w:rsidRPr="00A60E85" w:rsidRDefault="004B40CC">
      <w:pPr>
        <w:rPr>
          <w:b/>
          <w:bCs/>
          <w:sz w:val="24"/>
          <w:szCs w:val="24"/>
        </w:rPr>
      </w:pPr>
    </w:p>
    <w:p w14:paraId="17A84D58" w14:textId="7F37CDDE" w:rsidR="00CB383A" w:rsidRPr="00A60E85" w:rsidRDefault="00C71B0E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Přihlásit lze neo</w:t>
      </w:r>
      <w:r w:rsidR="00874205" w:rsidRPr="00A60E85">
        <w:rPr>
          <w:b/>
          <w:bCs/>
          <w:sz w:val="24"/>
          <w:szCs w:val="24"/>
        </w:rPr>
        <w:t>mezený počet králíků.</w:t>
      </w:r>
    </w:p>
    <w:p w14:paraId="1E12B824" w14:textId="3CEB7B53" w:rsidR="004455A5" w:rsidRPr="00A60E85" w:rsidRDefault="00D4571C" w:rsidP="002F5B03">
      <w:pPr>
        <w:tabs>
          <w:tab w:val="left" w:pos="1297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956F7C5" w14:textId="01B934D9" w:rsidR="00DF230D" w:rsidRPr="004455A5" w:rsidRDefault="00DF230D" w:rsidP="00002F91">
      <w:pPr>
        <w:spacing w:after="0"/>
        <w:rPr>
          <w:b/>
          <w:bCs/>
          <w:sz w:val="36"/>
          <w:szCs w:val="36"/>
        </w:rPr>
      </w:pPr>
      <w:r w:rsidRPr="004455A5">
        <w:rPr>
          <w:b/>
          <w:bCs/>
          <w:sz w:val="36"/>
          <w:szCs w:val="36"/>
        </w:rPr>
        <w:t>Startovné celkem:</w:t>
      </w:r>
      <w:r w:rsidR="00F54BA4">
        <w:rPr>
          <w:b/>
          <w:bCs/>
          <w:sz w:val="36"/>
          <w:szCs w:val="36"/>
        </w:rPr>
        <w:t xml:space="preserve"> </w:t>
      </w:r>
    </w:p>
    <w:sectPr w:rsidR="00DF230D" w:rsidRPr="004455A5" w:rsidSect="00E358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2"/>
    <w:rsid w:val="00002F91"/>
    <w:rsid w:val="00027F34"/>
    <w:rsid w:val="00100F3B"/>
    <w:rsid w:val="001E29F2"/>
    <w:rsid w:val="002272A6"/>
    <w:rsid w:val="002D3332"/>
    <w:rsid w:val="002F5B03"/>
    <w:rsid w:val="00411F75"/>
    <w:rsid w:val="004330E9"/>
    <w:rsid w:val="004455A5"/>
    <w:rsid w:val="004B3109"/>
    <w:rsid w:val="004B40CC"/>
    <w:rsid w:val="00513D69"/>
    <w:rsid w:val="00542693"/>
    <w:rsid w:val="005661C3"/>
    <w:rsid w:val="005D27A9"/>
    <w:rsid w:val="00611798"/>
    <w:rsid w:val="00787B43"/>
    <w:rsid w:val="007945F0"/>
    <w:rsid w:val="007E0163"/>
    <w:rsid w:val="00874205"/>
    <w:rsid w:val="008A2C2F"/>
    <w:rsid w:val="008E3922"/>
    <w:rsid w:val="009004A3"/>
    <w:rsid w:val="0095691B"/>
    <w:rsid w:val="00972648"/>
    <w:rsid w:val="009E2665"/>
    <w:rsid w:val="00A17168"/>
    <w:rsid w:val="00A60E85"/>
    <w:rsid w:val="00A7359B"/>
    <w:rsid w:val="00A740F1"/>
    <w:rsid w:val="00BF37F9"/>
    <w:rsid w:val="00C2594E"/>
    <w:rsid w:val="00C36203"/>
    <w:rsid w:val="00C45DF6"/>
    <w:rsid w:val="00C71B0E"/>
    <w:rsid w:val="00C72338"/>
    <w:rsid w:val="00C81D3E"/>
    <w:rsid w:val="00CB383A"/>
    <w:rsid w:val="00D4571C"/>
    <w:rsid w:val="00D96777"/>
    <w:rsid w:val="00DA0B71"/>
    <w:rsid w:val="00DD0ECF"/>
    <w:rsid w:val="00DF230D"/>
    <w:rsid w:val="00E04AB2"/>
    <w:rsid w:val="00E3587B"/>
    <w:rsid w:val="00F5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6608"/>
  <w15:chartTrackingRefBased/>
  <w15:docId w15:val="{D4EC195D-B059-47BD-A4E8-E13D0DD2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7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Štveráčková</dc:creator>
  <cp:keywords/>
  <dc:description/>
  <cp:lastModifiedBy>Barbora Kohoutová</cp:lastModifiedBy>
  <cp:revision>39</cp:revision>
  <dcterms:created xsi:type="dcterms:W3CDTF">2023-02-05T20:36:00Z</dcterms:created>
  <dcterms:modified xsi:type="dcterms:W3CDTF">2025-06-01T00:34:00Z</dcterms:modified>
</cp:coreProperties>
</file>