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2D14" w14:textId="77777777" w:rsidR="00400E74" w:rsidRDefault="00000000">
      <w:pPr>
        <w:pStyle w:val="Nzev"/>
        <w:jc w:val="center"/>
      </w:pPr>
      <w:r>
        <w:rPr>
          <w:sz w:val="40"/>
          <w:szCs w:val="40"/>
        </w:rPr>
        <w:t>Přihláška</w:t>
      </w:r>
    </w:p>
    <w:p w14:paraId="30971E66" w14:textId="77777777" w:rsidR="00400E74" w:rsidRDefault="00000000">
      <w:pPr>
        <w:pStyle w:val="Nzev"/>
        <w:jc w:val="center"/>
      </w:pPr>
      <w:r>
        <w:t>Hop do Ole III.</w:t>
      </w:r>
    </w:p>
    <w:p w14:paraId="3076097F" w14:textId="77777777" w:rsidR="00400E74" w:rsidRDefault="00400E74">
      <w:pPr>
        <w:pStyle w:val="Standard"/>
      </w:pPr>
    </w:p>
    <w:p w14:paraId="3B5709D4" w14:textId="77777777" w:rsidR="00400E74" w:rsidRDefault="00000000">
      <w:pPr>
        <w:pStyle w:val="Bezmezer1"/>
      </w:pPr>
      <w:r>
        <w:rPr>
          <w:bCs/>
        </w:rPr>
        <w:t>Jméno a příjmení závodníka:</w:t>
      </w:r>
    </w:p>
    <w:p w14:paraId="1520E8CE" w14:textId="77777777" w:rsidR="00400E74" w:rsidRDefault="00000000">
      <w:pPr>
        <w:pStyle w:val="Bezmezer1"/>
      </w:pPr>
      <w:r>
        <w:rPr>
          <w:bCs/>
        </w:rPr>
        <w:t>Datum narození:</w:t>
      </w:r>
    </w:p>
    <w:p w14:paraId="2A8FD1B2" w14:textId="77777777" w:rsidR="00400E74" w:rsidRDefault="00000000">
      <w:pPr>
        <w:pStyle w:val="Bezmezer1"/>
      </w:pPr>
      <w:r>
        <w:rPr>
          <w:bCs/>
        </w:rPr>
        <w:t>Adresa:</w:t>
      </w:r>
    </w:p>
    <w:p w14:paraId="6A6C6F9B" w14:textId="77777777" w:rsidR="00400E74" w:rsidRDefault="00000000">
      <w:pPr>
        <w:pStyle w:val="Bezmezer1"/>
      </w:pPr>
      <w:r>
        <w:rPr>
          <w:bCs/>
        </w:rPr>
        <w:t xml:space="preserve">Telefon: </w:t>
      </w:r>
      <w:r>
        <w:rPr>
          <w:bCs/>
        </w:rPr>
        <w:br/>
        <w:t>E-mail:</w:t>
      </w:r>
    </w:p>
    <w:p w14:paraId="5D027442" w14:textId="77777777" w:rsidR="00400E74" w:rsidRDefault="00000000">
      <w:pPr>
        <w:pStyle w:val="Bezmezer1"/>
      </w:pPr>
      <w:r>
        <w:rPr>
          <w:bCs/>
        </w:rPr>
        <w:t>Člen klubu ČSCH-KKH:</w:t>
      </w:r>
    </w:p>
    <w:p w14:paraId="4232F7D8" w14:textId="77777777" w:rsidR="00400E74" w:rsidRDefault="00400E74">
      <w:pPr>
        <w:pStyle w:val="Standard"/>
      </w:pPr>
    </w:p>
    <w:tbl>
      <w:tblPr>
        <w:tblW w:w="111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705"/>
        <w:gridCol w:w="1200"/>
        <w:gridCol w:w="1202"/>
        <w:gridCol w:w="1202"/>
        <w:gridCol w:w="1202"/>
        <w:gridCol w:w="1009"/>
      </w:tblGrid>
      <w:tr w:rsidR="00400E74" w14:paraId="49EC096D" w14:textId="77777777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AFA94" w14:textId="77777777" w:rsidR="00400E74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Jméno králíka (přezdívka)</w:t>
            </w:r>
          </w:p>
        </w:tc>
        <w:tc>
          <w:tcPr>
            <w:tcW w:w="7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BC2D4" w14:textId="77777777" w:rsidR="00400E74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Číslo VP</w:t>
            </w:r>
          </w:p>
        </w:tc>
        <w:tc>
          <w:tcPr>
            <w:tcW w:w="12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E084C" w14:textId="77777777" w:rsidR="00400E74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Rovinná dráha</w:t>
            </w:r>
          </w:p>
        </w:tc>
        <w:tc>
          <w:tcPr>
            <w:tcW w:w="12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117CF" w14:textId="77777777" w:rsidR="00400E74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Parkur</w:t>
            </w:r>
          </w:p>
        </w:tc>
        <w:tc>
          <w:tcPr>
            <w:tcW w:w="12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B55FD" w14:textId="77777777" w:rsidR="00400E74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Skok vysoký</w:t>
            </w:r>
          </w:p>
        </w:tc>
        <w:tc>
          <w:tcPr>
            <w:tcW w:w="12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E9311" w14:textId="77777777" w:rsidR="00400E74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Skok daleký</w:t>
            </w:r>
          </w:p>
        </w:tc>
        <w:tc>
          <w:tcPr>
            <w:tcW w:w="100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CC9F2" w14:textId="77777777" w:rsidR="00400E74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Startovné</w:t>
            </w:r>
          </w:p>
        </w:tc>
      </w:tr>
      <w:tr w:rsidR="00400E74" w14:paraId="3AB7530B" w14:textId="77777777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4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2837E" w14:textId="77777777" w:rsidR="00400E74" w:rsidRDefault="00000000">
            <w:pPr>
              <w:pStyle w:val="Standard"/>
              <w:suppressAutoHyphens w:val="0"/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EB845D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1CCEA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EDA6B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DF132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AD918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71D98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00E74" w14:paraId="6F5C0AEA" w14:textId="77777777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4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9AC62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6E7D7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924CE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5DCDD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6BEA9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4D31F5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8278AA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00E74" w14:paraId="05F3FC6C" w14:textId="77777777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4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1BA845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3433E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79C1A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C97F1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5DD430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A214E5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087EC3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00E74" w14:paraId="36CF077E" w14:textId="77777777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4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77F31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77157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3D7B8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0781C4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A0076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09AE9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3DA00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00E74" w14:paraId="39F18E5E" w14:textId="77777777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4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F5047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79606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3430A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FAED3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2A679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95748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865181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00E74" w14:paraId="2A3C0EE6" w14:textId="77777777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4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F7116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210AA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62207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42FF9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13D99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74DDC4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C711C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00E74" w14:paraId="6F9FAFF8" w14:textId="77777777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4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44B38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68FFD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EC54A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35C69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CE849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7FE95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E473C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00E74" w14:paraId="0AEC5CF4" w14:textId="77777777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4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EC1DE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03665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384E1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CD6A75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9BF41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AF5A8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F0E16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00E74" w14:paraId="4789E006" w14:textId="77777777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4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6B2E4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F99BCA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A4863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17B3B0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5549D8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FEB452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860E4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00E74" w14:paraId="6F058DBC" w14:textId="77777777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4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41947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A7D22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F27A5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09173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8BE93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3C00E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BAAD5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00E74" w14:paraId="77BDC714" w14:textId="77777777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4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B55C4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B60C69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6C136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2ED668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450E9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0E186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8944B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00E74" w14:paraId="54233165" w14:textId="77777777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46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B2F32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7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E5E6A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8ECC3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FD007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C788F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9BB86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00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BD8A6" w14:textId="77777777" w:rsidR="00400E74" w:rsidRDefault="00400E74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14:paraId="652AC868" w14:textId="77777777" w:rsidR="00400E74" w:rsidRDefault="00400E74">
      <w:pPr>
        <w:pStyle w:val="Standard"/>
        <w:jc w:val="both"/>
        <w:rPr>
          <w:b/>
          <w:bCs/>
        </w:rPr>
      </w:pPr>
    </w:p>
    <w:p w14:paraId="35571A05" w14:textId="77777777" w:rsidR="00400E74" w:rsidRDefault="00000000">
      <w:pPr>
        <w:pStyle w:val="Standard"/>
        <w:jc w:val="both"/>
      </w:pPr>
      <w:r>
        <w:t>Startovné celkem (ke startovnému nezapomeňte započítat částku 100,- za závodníka):</w:t>
      </w:r>
    </w:p>
    <w:p w14:paraId="698DFC4B" w14:textId="77777777" w:rsidR="00400E74" w:rsidRDefault="00400E74">
      <w:pPr>
        <w:pStyle w:val="Standard"/>
        <w:jc w:val="both"/>
      </w:pPr>
    </w:p>
    <w:p w14:paraId="0714B838" w14:textId="77777777" w:rsidR="00400E74" w:rsidRDefault="00000000">
      <w:pPr>
        <w:pStyle w:val="Standard"/>
        <w:jc w:val="both"/>
      </w:pPr>
      <w:r>
        <w:t>U rovinné dráhy a parkuru – vyplňte třídu: lehká/střední</w:t>
      </w:r>
    </w:p>
    <w:p w14:paraId="40EBF032" w14:textId="77777777" w:rsidR="00400E74" w:rsidRDefault="00000000">
      <w:pPr>
        <w:pStyle w:val="Standard"/>
        <w:jc w:val="both"/>
      </w:pPr>
      <w:r>
        <w:t>U skoku vysokého a dalekého – vyplňte ANO, pokud chcete v dané disciplíně závodit</w:t>
      </w:r>
    </w:p>
    <w:sectPr w:rsidR="00400E7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1F49" w14:textId="77777777" w:rsidR="00E86253" w:rsidRDefault="00E86253">
      <w:pPr>
        <w:spacing w:after="0" w:line="240" w:lineRule="auto"/>
      </w:pPr>
      <w:r>
        <w:separator/>
      </w:r>
    </w:p>
  </w:endnote>
  <w:endnote w:type="continuationSeparator" w:id="0">
    <w:p w14:paraId="4609CC64" w14:textId="77777777" w:rsidR="00E86253" w:rsidRDefault="00E8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933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92BB" w14:textId="77777777" w:rsidR="00E86253" w:rsidRDefault="00E862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F54B02" w14:textId="77777777" w:rsidR="00E86253" w:rsidRDefault="00E86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0E74"/>
    <w:rsid w:val="00400E74"/>
    <w:rsid w:val="005C08D2"/>
    <w:rsid w:val="00B128B8"/>
    <w:rsid w:val="00E8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13A4C3"/>
  <w15:docId w15:val="{E9812027-B4A7-9C45-A038-E723A378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hAnsi="Calibri Light" w:cs="F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font933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next w:val="Podnadpis"/>
    <w:uiPriority w:val="10"/>
    <w:qFormat/>
    <w:pPr>
      <w:spacing w:after="0" w:line="240" w:lineRule="auto"/>
    </w:pPr>
    <w:rPr>
      <w:rFonts w:ascii="Calibri Light" w:hAnsi="Calibri Light" w:cs="F"/>
      <w:b/>
      <w:bCs/>
      <w:spacing w:val="-10"/>
      <w:sz w:val="56"/>
      <w:szCs w:val="56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Bezmezer1">
    <w:name w:val="Bez mezer1"/>
    <w:pPr>
      <w:widowControl/>
      <w:suppressAutoHyphens/>
      <w:spacing w:after="0" w:line="240" w:lineRule="auto"/>
    </w:pPr>
    <w:rPr>
      <w:rFonts w:eastAsia="Calibri" w:cs="font933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NzevChar">
    <w:name w:val="Název Char"/>
    <w:basedOn w:val="Standardnpsmoodstavce"/>
    <w:rPr>
      <w:rFonts w:ascii="Calibri Light" w:hAnsi="Calibri Light" w:cs="F"/>
      <w:spacing w:val="-10"/>
      <w:kern w:val="3"/>
      <w:sz w:val="56"/>
      <w:szCs w:val="56"/>
    </w:rPr>
  </w:style>
  <w:style w:type="character" w:customStyle="1" w:styleId="ZhlavChar">
    <w:name w:val="Záhlaví Char"/>
    <w:basedOn w:val="Standardnpsmoodstavce"/>
    <w:rPr>
      <w:rFonts w:ascii="Calibri" w:eastAsia="Calibri" w:hAnsi="Calibri" w:cs="font933"/>
    </w:rPr>
  </w:style>
  <w:style w:type="character" w:customStyle="1" w:styleId="ZpatChar">
    <w:name w:val="Zápatí Char"/>
    <w:basedOn w:val="Standardnpsmoodstavce"/>
    <w:rPr>
      <w:rFonts w:ascii="Calibri" w:eastAsia="Calibri" w:hAnsi="Calibri" w:cs="font933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alibri Light" w:hAnsi="Calibri Light" w:cs="F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455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Věrka</dc:creator>
  <cp:lastModifiedBy>Barbora Kohoutová</cp:lastModifiedBy>
  <cp:revision>2</cp:revision>
  <dcterms:created xsi:type="dcterms:W3CDTF">2025-07-06T12:30:00Z</dcterms:created>
  <dcterms:modified xsi:type="dcterms:W3CDTF">2025-07-06T12:30:00Z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cbf6c0853662372ba8c580eb43cf34614f8f02b81e5fa97576d58eca5c991c5d</vt:lpwstr>
  </property>
</Properties>
</file>