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FA8B8" w14:textId="26525599" w:rsidR="00611798" w:rsidRPr="00426CD2" w:rsidRDefault="00526E27" w:rsidP="00611798">
      <w:pPr>
        <w:spacing w:after="120"/>
        <w:jc w:val="center"/>
        <w:rPr>
          <w:rFonts w:ascii="Calibri" w:hAnsi="Calibri" w:cs="Calibri"/>
          <w:b/>
          <w:bCs/>
          <w:color w:val="ED7D31" w:themeColor="accent2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CB3F74">
        <w:rPr>
          <w:noProof/>
          <w:color w:val="833C0B" w:themeColor="accent2" w:themeShade="80"/>
        </w:rPr>
        <w:drawing>
          <wp:anchor distT="0" distB="0" distL="114300" distR="114300" simplePos="0" relativeHeight="251658240" behindDoc="1" locked="0" layoutInCell="1" allowOverlap="1" wp14:anchorId="6C98BB2A" wp14:editId="7E313271">
            <wp:simplePos x="0" y="0"/>
            <wp:positionH relativeFrom="page">
              <wp:posOffset>7273680</wp:posOffset>
            </wp:positionH>
            <wp:positionV relativeFrom="paragraph">
              <wp:posOffset>-899795</wp:posOffset>
            </wp:positionV>
            <wp:extent cx="2951430" cy="2951430"/>
            <wp:effectExtent l="0" t="0" r="0" b="0"/>
            <wp:wrapNone/>
            <wp:docPr id="403691899" name="Obrázek 1" descr="Premium Vector | Cute rabbit Doodle style hand drawn style black art line  illustration Happy Easter day bunny pose outline sketch icon on  transparencyx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mium Vector | Cute rabbit Doodle style hand drawn style black art line  illustration Happy Easter day bunny pose outline sketch icon on  transparencyx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430" cy="295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6CD2" w:rsidRPr="00CB3F74">
        <w:rPr>
          <w:rFonts w:ascii="Segoe UI Emoji" w:hAnsi="Segoe UI Emoji" w:cs="Segoe UI Emoji"/>
          <w:b/>
          <w:bCs/>
          <w:color w:val="833C0B" w:themeColor="accent2" w:themeShade="8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P</w:t>
      </w:r>
      <w:r w:rsidR="00426CD2" w:rsidRPr="00CB3F74">
        <w:rPr>
          <w:rFonts w:ascii="Calibri" w:hAnsi="Calibri" w:cs="Calibri"/>
          <w:b/>
          <w:bCs/>
          <w:color w:val="833C0B" w:themeColor="accent2" w:themeShade="8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řerovský pohár ČSCH 202</w:t>
      </w:r>
      <w:r w:rsidR="005715F8">
        <w:rPr>
          <w:rFonts w:ascii="Calibri" w:hAnsi="Calibri" w:cs="Calibri"/>
          <w:b/>
          <w:bCs/>
          <w:color w:val="833C0B" w:themeColor="accent2" w:themeShade="8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5</w:t>
      </w:r>
    </w:p>
    <w:p w14:paraId="759925BD" w14:textId="1799118F" w:rsidR="00611798" w:rsidRDefault="00611798"/>
    <w:p w14:paraId="24725DEB" w14:textId="0956FD44" w:rsidR="00611798" w:rsidRPr="00A60E85" w:rsidRDefault="00611798">
      <w:pPr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Jméno závodníka:</w:t>
      </w:r>
      <w:r w:rsidR="00965AB6">
        <w:rPr>
          <w:b/>
          <w:bCs/>
          <w:sz w:val="24"/>
          <w:szCs w:val="24"/>
        </w:rPr>
        <w:t xml:space="preserve"> </w:t>
      </w:r>
    </w:p>
    <w:p w14:paraId="65ABFD02" w14:textId="693EC5FC" w:rsidR="00611798" w:rsidRPr="00A60E85" w:rsidRDefault="009004A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Datum narození závodníka:</w:t>
      </w:r>
      <w:r w:rsidR="00965AB6">
        <w:rPr>
          <w:b/>
          <w:bCs/>
          <w:sz w:val="24"/>
          <w:szCs w:val="24"/>
        </w:rPr>
        <w:t xml:space="preserve"> </w:t>
      </w:r>
    </w:p>
    <w:p w14:paraId="306DD225" w14:textId="43FD947D" w:rsidR="00611798" w:rsidRPr="00A60E85" w:rsidRDefault="00611798" w:rsidP="007E0163">
      <w:pPr>
        <w:tabs>
          <w:tab w:val="left" w:pos="12525"/>
        </w:tabs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Kontakt</w:t>
      </w:r>
      <w:r w:rsidR="002272A6" w:rsidRPr="00A60E85">
        <w:rPr>
          <w:b/>
          <w:bCs/>
          <w:sz w:val="24"/>
          <w:szCs w:val="24"/>
        </w:rPr>
        <w:t xml:space="preserve"> na závodníka (e-mail i telefonní číslo):</w:t>
      </w:r>
      <w:r w:rsidR="00027F34" w:rsidRPr="00A60E85">
        <w:rPr>
          <w:b/>
          <w:bCs/>
          <w:sz w:val="24"/>
          <w:szCs w:val="24"/>
        </w:rPr>
        <w:t xml:space="preserve"> </w:t>
      </w:r>
    </w:p>
    <w:p w14:paraId="77693E1B" w14:textId="7CFF1A08" w:rsidR="002272A6" w:rsidRPr="00A60E85" w:rsidRDefault="002272A6">
      <w:pPr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Je závodník členem v ČSCH-KKH? Ano</w:t>
      </w:r>
      <w:r w:rsidR="00965AB6">
        <w:rPr>
          <w:b/>
          <w:bCs/>
          <w:sz w:val="24"/>
          <w:szCs w:val="24"/>
        </w:rPr>
        <w:t xml:space="preserve"> </w:t>
      </w:r>
      <w:r w:rsidRPr="00A60E85">
        <w:rPr>
          <w:b/>
          <w:bCs/>
          <w:sz w:val="24"/>
          <w:szCs w:val="24"/>
        </w:rPr>
        <w:t>/</w:t>
      </w:r>
      <w:r w:rsidR="00965AB6">
        <w:rPr>
          <w:b/>
          <w:bCs/>
          <w:sz w:val="24"/>
          <w:szCs w:val="24"/>
        </w:rPr>
        <w:t xml:space="preserve"> </w:t>
      </w:r>
      <w:r w:rsidRPr="00A60E85">
        <w:rPr>
          <w:b/>
          <w:bCs/>
          <w:sz w:val="24"/>
          <w:szCs w:val="24"/>
        </w:rPr>
        <w:t>Ne</w:t>
      </w:r>
    </w:p>
    <w:tbl>
      <w:tblPr>
        <w:tblStyle w:val="Mkatabulky"/>
        <w:tblW w:w="15451" w:type="dxa"/>
        <w:tblInd w:w="-714" w:type="dxa"/>
        <w:tblLook w:val="04A0" w:firstRow="1" w:lastRow="0" w:firstColumn="1" w:lastColumn="0" w:noHBand="0" w:noVBand="1"/>
      </w:tblPr>
      <w:tblGrid>
        <w:gridCol w:w="4537"/>
        <w:gridCol w:w="1559"/>
        <w:gridCol w:w="1843"/>
        <w:gridCol w:w="1134"/>
        <w:gridCol w:w="1701"/>
        <w:gridCol w:w="1559"/>
        <w:gridCol w:w="1559"/>
        <w:gridCol w:w="1559"/>
      </w:tblGrid>
      <w:tr w:rsidR="007A6D66" w:rsidRPr="00A60E85" w14:paraId="077EF6A1" w14:textId="3FB46D37" w:rsidTr="005715F8">
        <w:tc>
          <w:tcPr>
            <w:tcW w:w="4537" w:type="dxa"/>
          </w:tcPr>
          <w:p w14:paraId="323E169B" w14:textId="74F08847" w:rsidR="007A6D66" w:rsidRPr="00A60E85" w:rsidRDefault="007A6D66">
            <w:pPr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Jméno králíka</w:t>
            </w:r>
          </w:p>
        </w:tc>
        <w:tc>
          <w:tcPr>
            <w:tcW w:w="1559" w:type="dxa"/>
          </w:tcPr>
          <w:p w14:paraId="2164EAB4" w14:textId="458D4A2D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Přezdívka</w:t>
            </w:r>
          </w:p>
        </w:tc>
        <w:tc>
          <w:tcPr>
            <w:tcW w:w="1843" w:type="dxa"/>
          </w:tcPr>
          <w:p w14:paraId="12F603C4" w14:textId="6C62B274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Datum narození</w:t>
            </w:r>
          </w:p>
        </w:tc>
        <w:tc>
          <w:tcPr>
            <w:tcW w:w="1134" w:type="dxa"/>
          </w:tcPr>
          <w:p w14:paraId="02FB2650" w14:textId="149F0FA4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Číslo VP</w:t>
            </w:r>
          </w:p>
        </w:tc>
        <w:tc>
          <w:tcPr>
            <w:tcW w:w="1701" w:type="dxa"/>
          </w:tcPr>
          <w:p w14:paraId="77F96FB3" w14:textId="27CD9CDB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Rovinná dráha</w:t>
            </w:r>
          </w:p>
        </w:tc>
        <w:tc>
          <w:tcPr>
            <w:tcW w:w="1559" w:type="dxa"/>
          </w:tcPr>
          <w:p w14:paraId="373F1F6A" w14:textId="30243049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Parkur</w:t>
            </w:r>
          </w:p>
        </w:tc>
        <w:tc>
          <w:tcPr>
            <w:tcW w:w="1559" w:type="dxa"/>
          </w:tcPr>
          <w:p w14:paraId="648E4DF9" w14:textId="4E3F6720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Skok vysoký</w:t>
            </w:r>
          </w:p>
        </w:tc>
        <w:tc>
          <w:tcPr>
            <w:tcW w:w="1559" w:type="dxa"/>
          </w:tcPr>
          <w:p w14:paraId="07CEA1FD" w14:textId="4000F3FB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Skok daleký</w:t>
            </w:r>
          </w:p>
        </w:tc>
      </w:tr>
      <w:tr w:rsidR="007A6D66" w:rsidRPr="00A60E85" w14:paraId="771878E5" w14:textId="1D291392" w:rsidTr="005715F8">
        <w:tc>
          <w:tcPr>
            <w:tcW w:w="4537" w:type="dxa"/>
          </w:tcPr>
          <w:p w14:paraId="2CC831BE" w14:textId="77777777" w:rsidR="007A6D66" w:rsidRPr="00A60E85" w:rsidRDefault="007A6D6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763CCD" w14:textId="77777777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2902CB" w14:textId="378CB7DC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5CE523" w14:textId="77777777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CF3CD1" w14:textId="5CC31BDA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5CF43F" w14:textId="666D8746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1B2C8A" w14:textId="6A54825E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E08568" w14:textId="42522325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A6D66" w:rsidRPr="00A60E85" w14:paraId="29BA2EF7" w14:textId="7F6AB78D" w:rsidTr="005715F8">
        <w:tc>
          <w:tcPr>
            <w:tcW w:w="4537" w:type="dxa"/>
          </w:tcPr>
          <w:p w14:paraId="00E2E760" w14:textId="77777777" w:rsidR="007A6D66" w:rsidRPr="00A60E85" w:rsidRDefault="007A6D6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949AE44" w14:textId="77777777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D2FCDC" w14:textId="4F07620F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3B3322" w14:textId="77777777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254899" w14:textId="77777777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5F0257" w14:textId="3FD64174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E66ABAD" w14:textId="77777777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109515" w14:textId="01888BC5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A6D66" w:rsidRPr="00A60E85" w14:paraId="4709DA11" w14:textId="63342004" w:rsidTr="005715F8">
        <w:tc>
          <w:tcPr>
            <w:tcW w:w="4537" w:type="dxa"/>
          </w:tcPr>
          <w:p w14:paraId="66A87E70" w14:textId="77777777" w:rsidR="007A6D66" w:rsidRPr="00A60E85" w:rsidRDefault="007A6D6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3D83D4D" w14:textId="77777777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077E2E" w14:textId="4AAF5838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808F57" w14:textId="77777777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07D445" w14:textId="77777777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6748D6" w14:textId="3A1DE278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2DF82A" w14:textId="0B866D18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BD2E0A" w14:textId="73D50501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A6D66" w:rsidRPr="00A60E85" w14:paraId="072E06A6" w14:textId="319C27C0" w:rsidTr="005715F8">
        <w:tc>
          <w:tcPr>
            <w:tcW w:w="4537" w:type="dxa"/>
          </w:tcPr>
          <w:p w14:paraId="5FFFA041" w14:textId="77777777" w:rsidR="007A6D66" w:rsidRPr="00A60E85" w:rsidRDefault="007A6D6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CA1663" w14:textId="77777777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B3D4E6" w14:textId="59B48E75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FB5BFD" w14:textId="77777777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04CA0F" w14:textId="77777777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C8706D" w14:textId="624324C3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1729B8" w14:textId="77777777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ADBCBA" w14:textId="54964663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A6D66" w:rsidRPr="00A60E85" w14:paraId="06DB340C" w14:textId="7A2E0C73" w:rsidTr="005715F8">
        <w:tc>
          <w:tcPr>
            <w:tcW w:w="4537" w:type="dxa"/>
          </w:tcPr>
          <w:p w14:paraId="0BC1BF9C" w14:textId="77777777" w:rsidR="007A6D66" w:rsidRPr="00A60E85" w:rsidRDefault="007A6D6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B56033" w14:textId="77777777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2E08B15" w14:textId="29C9C5C8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445C14" w14:textId="77777777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8D2EA1" w14:textId="77777777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429547" w14:textId="5072974E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69CE3A" w14:textId="77777777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3A092A9" w14:textId="27A844F2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A6D66" w:rsidRPr="00A60E85" w14:paraId="46255FF5" w14:textId="52273309" w:rsidTr="005715F8">
        <w:tc>
          <w:tcPr>
            <w:tcW w:w="4537" w:type="dxa"/>
          </w:tcPr>
          <w:p w14:paraId="22685B12" w14:textId="77777777" w:rsidR="007A6D66" w:rsidRPr="00A60E85" w:rsidRDefault="007A6D6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5B3B67" w14:textId="77777777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7A898C" w14:textId="15385680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FB88B1" w14:textId="77777777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B7B70E" w14:textId="77777777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F67C3D" w14:textId="77777777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D7499F" w14:textId="6597842A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DDD1B6" w14:textId="5F1990DD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A6D66" w:rsidRPr="00A60E85" w14:paraId="3ED20005" w14:textId="0CC30D1C" w:rsidTr="005715F8">
        <w:tc>
          <w:tcPr>
            <w:tcW w:w="4537" w:type="dxa"/>
          </w:tcPr>
          <w:p w14:paraId="22DF17BE" w14:textId="77777777" w:rsidR="007A6D66" w:rsidRPr="00A60E85" w:rsidRDefault="007A6D6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2D9E26" w14:textId="77777777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9E906A" w14:textId="20029C29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171BC8" w14:textId="77777777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91A95C" w14:textId="77777777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1B293A" w14:textId="7863ABBA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7C13F5" w14:textId="77777777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DAA46B" w14:textId="483042B6" w:rsidR="007A6D66" w:rsidRPr="00A60E85" w:rsidRDefault="007A6D66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1AE1BF04" w14:textId="6813074B" w:rsidR="004B40CC" w:rsidRPr="00A60E85" w:rsidRDefault="004B40CC">
      <w:pPr>
        <w:rPr>
          <w:b/>
          <w:bCs/>
          <w:sz w:val="24"/>
          <w:szCs w:val="24"/>
        </w:rPr>
      </w:pPr>
    </w:p>
    <w:p w14:paraId="6A3A3487" w14:textId="5EAD52DD" w:rsidR="00874205" w:rsidRPr="00A60E85" w:rsidRDefault="00C71B0E" w:rsidP="00426CD2">
      <w:pPr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Přihlásit lze neo</w:t>
      </w:r>
      <w:r w:rsidR="00874205" w:rsidRPr="00A60E85">
        <w:rPr>
          <w:b/>
          <w:bCs/>
          <w:sz w:val="24"/>
          <w:szCs w:val="24"/>
        </w:rPr>
        <w:t>mezený počet králíků.</w:t>
      </w:r>
    </w:p>
    <w:p w14:paraId="17283143" w14:textId="27AA8EEB" w:rsidR="00E04AB2" w:rsidRDefault="00874205" w:rsidP="004455A5">
      <w:pPr>
        <w:tabs>
          <w:tab w:val="left" w:pos="13095"/>
        </w:tabs>
        <w:spacing w:after="0"/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Do Rovinné dráhy a Parkur</w:t>
      </w:r>
      <w:r w:rsidR="00100F3B">
        <w:rPr>
          <w:b/>
          <w:bCs/>
          <w:sz w:val="24"/>
          <w:szCs w:val="24"/>
        </w:rPr>
        <w:t>u</w:t>
      </w:r>
      <w:r w:rsidRPr="00A60E85">
        <w:rPr>
          <w:b/>
          <w:bCs/>
          <w:sz w:val="24"/>
          <w:szCs w:val="24"/>
        </w:rPr>
        <w:t xml:space="preserve"> </w:t>
      </w:r>
      <w:r w:rsidR="00A17168" w:rsidRPr="00A60E85">
        <w:rPr>
          <w:b/>
          <w:bCs/>
          <w:sz w:val="24"/>
          <w:szCs w:val="24"/>
        </w:rPr>
        <w:t>napište</w:t>
      </w:r>
      <w:r w:rsidRPr="00A60E85">
        <w:rPr>
          <w:b/>
          <w:bCs/>
          <w:sz w:val="24"/>
          <w:szCs w:val="24"/>
        </w:rPr>
        <w:t xml:space="preserve"> </w:t>
      </w:r>
      <w:r w:rsidR="007A6D66">
        <w:rPr>
          <w:b/>
          <w:bCs/>
          <w:sz w:val="24"/>
          <w:szCs w:val="24"/>
        </w:rPr>
        <w:t>výkonnostní třídu, ve které králík závodí. Do kolonky Skok vysoký a Skok daleký napište Ano,</w:t>
      </w:r>
      <w:r w:rsidRPr="00A60E85">
        <w:rPr>
          <w:b/>
          <w:bCs/>
          <w:sz w:val="24"/>
          <w:szCs w:val="24"/>
        </w:rPr>
        <w:t xml:space="preserve"> </w:t>
      </w:r>
      <w:r w:rsidR="00100F3B">
        <w:rPr>
          <w:b/>
          <w:bCs/>
          <w:sz w:val="24"/>
          <w:szCs w:val="24"/>
        </w:rPr>
        <w:t>pokud se králík disciplíny zúčastní</w:t>
      </w:r>
      <w:r w:rsidRPr="00A60E85">
        <w:rPr>
          <w:b/>
          <w:bCs/>
          <w:sz w:val="24"/>
          <w:szCs w:val="24"/>
        </w:rPr>
        <w:t>.</w:t>
      </w:r>
      <w:r w:rsidR="004455A5">
        <w:rPr>
          <w:b/>
          <w:bCs/>
          <w:sz w:val="24"/>
          <w:szCs w:val="24"/>
        </w:rPr>
        <w:t xml:space="preserve"> </w:t>
      </w:r>
      <w:r w:rsidR="004B40CC" w:rsidRPr="00A60E85">
        <w:rPr>
          <w:b/>
          <w:bCs/>
          <w:sz w:val="24"/>
          <w:szCs w:val="24"/>
        </w:rPr>
        <w:t>Pokud králík v nějaké disciplíně nezávodí, ponechte kolonku volnou.</w:t>
      </w:r>
    </w:p>
    <w:p w14:paraId="1E12B824" w14:textId="77777777" w:rsidR="004455A5" w:rsidRPr="00A60E85" w:rsidRDefault="004455A5" w:rsidP="004455A5">
      <w:pPr>
        <w:tabs>
          <w:tab w:val="left" w:pos="13095"/>
        </w:tabs>
        <w:spacing w:after="0"/>
        <w:rPr>
          <w:b/>
          <w:bCs/>
          <w:sz w:val="24"/>
          <w:szCs w:val="24"/>
        </w:rPr>
      </w:pPr>
    </w:p>
    <w:p w14:paraId="3BEE10EB" w14:textId="44DF62A2" w:rsidR="00526E27" w:rsidRPr="004455A5" w:rsidRDefault="00DF230D" w:rsidP="00002F91">
      <w:pPr>
        <w:spacing w:after="0"/>
        <w:rPr>
          <w:b/>
          <w:bCs/>
          <w:sz w:val="36"/>
          <w:szCs w:val="36"/>
        </w:rPr>
      </w:pPr>
      <w:r w:rsidRPr="004455A5">
        <w:rPr>
          <w:b/>
          <w:bCs/>
          <w:sz w:val="36"/>
          <w:szCs w:val="36"/>
        </w:rPr>
        <w:t>Startovné celkem:</w:t>
      </w:r>
      <w:r w:rsidR="00965AB6">
        <w:rPr>
          <w:b/>
          <w:bCs/>
          <w:sz w:val="36"/>
          <w:szCs w:val="36"/>
        </w:rPr>
        <w:t xml:space="preserve"> </w:t>
      </w:r>
    </w:p>
    <w:sectPr w:rsidR="00526E27" w:rsidRPr="004455A5" w:rsidSect="004B31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32"/>
    <w:rsid w:val="00002F91"/>
    <w:rsid w:val="00027F34"/>
    <w:rsid w:val="00100F3B"/>
    <w:rsid w:val="001E29F2"/>
    <w:rsid w:val="002272A6"/>
    <w:rsid w:val="002D3332"/>
    <w:rsid w:val="003B5BD6"/>
    <w:rsid w:val="00426CD2"/>
    <w:rsid w:val="004455A5"/>
    <w:rsid w:val="0044721B"/>
    <w:rsid w:val="004B3109"/>
    <w:rsid w:val="004B40CC"/>
    <w:rsid w:val="00526E27"/>
    <w:rsid w:val="005661C3"/>
    <w:rsid w:val="005715F8"/>
    <w:rsid w:val="005B1607"/>
    <w:rsid w:val="005D2D82"/>
    <w:rsid w:val="00611798"/>
    <w:rsid w:val="00787B43"/>
    <w:rsid w:val="007A6D66"/>
    <w:rsid w:val="007E0163"/>
    <w:rsid w:val="00874205"/>
    <w:rsid w:val="008A2C2F"/>
    <w:rsid w:val="008E3922"/>
    <w:rsid w:val="009004A3"/>
    <w:rsid w:val="00965AB6"/>
    <w:rsid w:val="00987A4B"/>
    <w:rsid w:val="00A17168"/>
    <w:rsid w:val="00A60E85"/>
    <w:rsid w:val="00A7359B"/>
    <w:rsid w:val="00A740F1"/>
    <w:rsid w:val="00B50D45"/>
    <w:rsid w:val="00B8303A"/>
    <w:rsid w:val="00C36203"/>
    <w:rsid w:val="00C45DF6"/>
    <w:rsid w:val="00C71B0E"/>
    <w:rsid w:val="00C72338"/>
    <w:rsid w:val="00CB383A"/>
    <w:rsid w:val="00CB3F74"/>
    <w:rsid w:val="00D4571C"/>
    <w:rsid w:val="00D96777"/>
    <w:rsid w:val="00DD0ECF"/>
    <w:rsid w:val="00DF230D"/>
    <w:rsid w:val="00E0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6608"/>
  <w15:chartTrackingRefBased/>
  <w15:docId w15:val="{D4EC195D-B059-47BD-A4E8-E13D0DD2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17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74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88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 Štveráčková</dc:creator>
  <cp:keywords/>
  <dc:description/>
  <cp:lastModifiedBy>Barbora Kohoutová</cp:lastModifiedBy>
  <cp:revision>36</cp:revision>
  <dcterms:created xsi:type="dcterms:W3CDTF">2023-02-05T20:36:00Z</dcterms:created>
  <dcterms:modified xsi:type="dcterms:W3CDTF">2025-08-25T08:15:00Z</dcterms:modified>
</cp:coreProperties>
</file>