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00B7" w14:textId="3B62A07F" w:rsidR="00F636FE" w:rsidRPr="0031496A" w:rsidRDefault="00E209B8" w:rsidP="007E691E">
      <w:pPr>
        <w:jc w:val="center"/>
        <w:rPr>
          <w:rFonts w:eastAsia="Dotum" w:cs="Arial"/>
          <w:b/>
          <w:bCs/>
          <w:color w:val="FFFFFF" w:themeColor="background1"/>
          <w:sz w:val="40"/>
          <w:szCs w:val="40"/>
        </w:rPr>
      </w:pPr>
      <w:r w:rsidRPr="0031496A">
        <w:rPr>
          <w:rFonts w:eastAsia="Dotum" w:cs="Arial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6A6B528" wp14:editId="0636D94E">
            <wp:simplePos x="0" y="0"/>
            <wp:positionH relativeFrom="column">
              <wp:posOffset>595027</wp:posOffset>
            </wp:positionH>
            <wp:positionV relativeFrom="paragraph">
              <wp:posOffset>-2518158</wp:posOffset>
            </wp:positionV>
            <wp:extent cx="7638415" cy="10789920"/>
            <wp:effectExtent l="0" t="952" r="6032" b="6033"/>
            <wp:wrapNone/>
            <wp:docPr id="131094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4179" name="Picture 1310941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38415" cy="1078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54B4D" w:rsidRPr="0031496A">
        <w:rPr>
          <w:rFonts w:eastAsia="Dotum" w:cs="Arial"/>
          <w:b/>
          <w:bCs/>
          <w:color w:val="FFFFFF" w:themeColor="background1"/>
          <w:sz w:val="40"/>
          <w:szCs w:val="40"/>
        </w:rPr>
        <w:t>AlmostQualified</w:t>
      </w:r>
      <w:proofErr w:type="spellEnd"/>
      <w:r w:rsidR="00254B4D" w:rsidRPr="0031496A">
        <w:rPr>
          <w:rFonts w:eastAsia="Dotum" w:cs="Arial"/>
          <w:b/>
          <w:bCs/>
          <w:color w:val="FFFFFF" w:themeColor="background1"/>
          <w:sz w:val="40"/>
          <w:szCs w:val="40"/>
        </w:rPr>
        <w:t xml:space="preserve"> Party</w:t>
      </w:r>
      <w:r w:rsidR="00635AE8">
        <w:rPr>
          <w:rFonts w:eastAsia="Dotum" w:cs="Arial"/>
          <w:b/>
          <w:bCs/>
          <w:color w:val="FFFFFF" w:themeColor="background1"/>
          <w:sz w:val="40"/>
          <w:szCs w:val="40"/>
        </w:rPr>
        <w:t xml:space="preserve"> </w:t>
      </w:r>
      <w:r w:rsidR="007E691E" w:rsidRPr="0031496A">
        <w:rPr>
          <w:rFonts w:eastAsia="Dotum" w:cs="Arial"/>
          <w:b/>
          <w:bCs/>
          <w:color w:val="FFFFFF" w:themeColor="background1"/>
          <w:sz w:val="40"/>
          <w:szCs w:val="40"/>
        </w:rPr>
        <w:t>– p</w:t>
      </w:r>
      <w:r w:rsidR="007E691E" w:rsidRPr="0031496A">
        <w:rPr>
          <w:rFonts w:eastAsia="Dotum" w:cs="Calibri"/>
          <w:b/>
          <w:bCs/>
          <w:color w:val="FFFFFF" w:themeColor="background1"/>
          <w:sz w:val="40"/>
          <w:szCs w:val="40"/>
        </w:rPr>
        <w:t>ř</w:t>
      </w:r>
      <w:r w:rsidR="007E691E" w:rsidRPr="0031496A">
        <w:rPr>
          <w:rFonts w:eastAsia="Dotum" w:cs="Arial"/>
          <w:b/>
          <w:bCs/>
          <w:color w:val="FFFFFF" w:themeColor="background1"/>
          <w:sz w:val="40"/>
          <w:szCs w:val="40"/>
        </w:rPr>
        <w:t>ihl</w:t>
      </w:r>
      <w:r w:rsidR="007E691E" w:rsidRPr="0031496A">
        <w:rPr>
          <w:rFonts w:eastAsia="Dotum" w:cs="Calibri"/>
          <w:b/>
          <w:bCs/>
          <w:color w:val="FFFFFF" w:themeColor="background1"/>
          <w:sz w:val="40"/>
          <w:szCs w:val="40"/>
        </w:rPr>
        <w:t>áš</w:t>
      </w:r>
      <w:r w:rsidR="007E691E" w:rsidRPr="0031496A">
        <w:rPr>
          <w:rFonts w:eastAsia="Dotum" w:cs="Arial"/>
          <w:b/>
          <w:bCs/>
          <w:color w:val="FFFFFF" w:themeColor="background1"/>
          <w:sz w:val="40"/>
          <w:szCs w:val="40"/>
        </w:rPr>
        <w:t>ka</w:t>
      </w:r>
    </w:p>
    <w:p w14:paraId="436E65A4" w14:textId="77777777" w:rsidR="00BA5D26" w:rsidRPr="00D15AFE" w:rsidRDefault="00BA5D26" w:rsidP="00386A3F">
      <w:pPr>
        <w:jc w:val="center"/>
        <w:rPr>
          <w:rFonts w:eastAsia="Dotum" w:cs="Arial"/>
          <w:sz w:val="20"/>
          <w:szCs w:val="20"/>
        </w:rPr>
      </w:pPr>
    </w:p>
    <w:p w14:paraId="184A58EF" w14:textId="77777777" w:rsidR="007E691E" w:rsidRPr="00D748E7" w:rsidRDefault="00386A3F" w:rsidP="00386A3F">
      <w:pPr>
        <w:rPr>
          <w:rFonts w:eastAsia="Dotum" w:cs="Arial"/>
          <w:b/>
          <w:bCs/>
          <w:sz w:val="20"/>
          <w:szCs w:val="20"/>
        </w:rPr>
      </w:pPr>
      <w:r w:rsidRPr="00D748E7">
        <w:rPr>
          <w:rFonts w:eastAsia="Dotum" w:cs="Arial"/>
          <w:b/>
          <w:bCs/>
          <w:sz w:val="20"/>
          <w:szCs w:val="20"/>
        </w:rPr>
        <w:t>Jm</w:t>
      </w:r>
      <w:r w:rsidRPr="00D748E7">
        <w:rPr>
          <w:rFonts w:eastAsia="Dotum" w:cs="Calibri"/>
          <w:b/>
          <w:bCs/>
          <w:sz w:val="20"/>
          <w:szCs w:val="20"/>
        </w:rPr>
        <w:t>é</w:t>
      </w:r>
      <w:r w:rsidRPr="00D748E7">
        <w:rPr>
          <w:rFonts w:eastAsia="Dotum" w:cs="Arial"/>
          <w:b/>
          <w:bCs/>
          <w:sz w:val="20"/>
          <w:szCs w:val="20"/>
        </w:rPr>
        <w:t>no z</w:t>
      </w:r>
      <w:r w:rsidRPr="00D748E7">
        <w:rPr>
          <w:rFonts w:eastAsia="Dotum" w:cs="Calibri"/>
          <w:b/>
          <w:bCs/>
          <w:sz w:val="20"/>
          <w:szCs w:val="20"/>
        </w:rPr>
        <w:t>á</w:t>
      </w:r>
      <w:r w:rsidRPr="00D748E7">
        <w:rPr>
          <w:rFonts w:eastAsia="Dotum" w:cs="Arial"/>
          <w:b/>
          <w:bCs/>
          <w:sz w:val="20"/>
          <w:szCs w:val="20"/>
        </w:rPr>
        <w:t>vodn</w:t>
      </w:r>
      <w:r w:rsidRPr="00D748E7">
        <w:rPr>
          <w:rFonts w:eastAsia="Dotum" w:cs="Calibri"/>
          <w:b/>
          <w:bCs/>
          <w:sz w:val="20"/>
          <w:szCs w:val="20"/>
        </w:rPr>
        <w:t>í</w:t>
      </w:r>
      <w:r w:rsidRPr="00D748E7">
        <w:rPr>
          <w:rFonts w:eastAsia="Dotum" w:cs="Arial"/>
          <w:b/>
          <w:bCs/>
          <w:sz w:val="20"/>
          <w:szCs w:val="20"/>
        </w:rPr>
        <w:t>ka:</w:t>
      </w:r>
      <w:r w:rsidR="00F636FE" w:rsidRPr="00D748E7">
        <w:rPr>
          <w:rFonts w:eastAsia="Dotum" w:cs="Arial"/>
          <w:b/>
          <w:bCs/>
          <w:sz w:val="20"/>
          <w:szCs w:val="20"/>
        </w:rPr>
        <w:t xml:space="preserve"> </w:t>
      </w:r>
    </w:p>
    <w:p w14:paraId="23D9EBB5" w14:textId="77777777" w:rsidR="007E691E" w:rsidRPr="00D748E7" w:rsidRDefault="00386A3F" w:rsidP="00386A3F">
      <w:pPr>
        <w:rPr>
          <w:rFonts w:eastAsia="Dotum" w:cs="Arial"/>
          <w:b/>
          <w:bCs/>
          <w:sz w:val="20"/>
          <w:szCs w:val="20"/>
        </w:rPr>
      </w:pPr>
      <w:r w:rsidRPr="00D748E7">
        <w:rPr>
          <w:rFonts w:eastAsia="Dotum" w:cs="Arial"/>
          <w:b/>
          <w:bCs/>
          <w:sz w:val="20"/>
          <w:szCs w:val="20"/>
        </w:rPr>
        <w:t>Telefonn</w:t>
      </w:r>
      <w:r w:rsidRPr="00D748E7">
        <w:rPr>
          <w:rFonts w:eastAsia="Dotum" w:cs="Calibri"/>
          <w:b/>
          <w:bCs/>
          <w:sz w:val="20"/>
          <w:szCs w:val="20"/>
        </w:rPr>
        <w:t>í</w:t>
      </w:r>
      <w:r w:rsidRPr="00D748E7">
        <w:rPr>
          <w:rFonts w:eastAsia="Dotum" w:cs="Arial"/>
          <w:b/>
          <w:bCs/>
          <w:sz w:val="20"/>
          <w:szCs w:val="20"/>
        </w:rPr>
        <w:t xml:space="preserve"> </w:t>
      </w:r>
      <w:r w:rsidRPr="00D748E7">
        <w:rPr>
          <w:rFonts w:eastAsia="Dotum" w:cs="Calibri"/>
          <w:b/>
          <w:bCs/>
          <w:sz w:val="20"/>
          <w:szCs w:val="20"/>
        </w:rPr>
        <w:t>čí</w:t>
      </w:r>
      <w:r w:rsidRPr="00D748E7">
        <w:rPr>
          <w:rFonts w:eastAsia="Dotum" w:cs="Arial"/>
          <w:b/>
          <w:bCs/>
          <w:sz w:val="20"/>
          <w:szCs w:val="20"/>
        </w:rPr>
        <w:t>slo:</w:t>
      </w:r>
      <w:r w:rsidR="00F636FE" w:rsidRPr="00D748E7">
        <w:rPr>
          <w:rFonts w:eastAsia="Dotum" w:cs="Arial"/>
          <w:b/>
          <w:bCs/>
          <w:sz w:val="20"/>
          <w:szCs w:val="20"/>
        </w:rPr>
        <w:t xml:space="preserve"> </w:t>
      </w:r>
    </w:p>
    <w:p w14:paraId="6EB0F703" w14:textId="42CD6DDC" w:rsidR="007E691E" w:rsidRPr="00D748E7" w:rsidRDefault="00386A3F" w:rsidP="00386A3F">
      <w:pPr>
        <w:rPr>
          <w:rFonts w:eastAsia="Dotum" w:cs="Arial"/>
          <w:b/>
          <w:bCs/>
          <w:sz w:val="20"/>
          <w:szCs w:val="20"/>
        </w:rPr>
      </w:pPr>
      <w:r w:rsidRPr="00D748E7">
        <w:rPr>
          <w:rFonts w:eastAsia="Dotum" w:cs="Arial"/>
          <w:b/>
          <w:bCs/>
          <w:sz w:val="20"/>
          <w:szCs w:val="20"/>
        </w:rPr>
        <w:t>E-mail:</w:t>
      </w:r>
      <w:r w:rsidR="008B4A26" w:rsidRPr="00D748E7">
        <w:rPr>
          <w:rFonts w:eastAsia="Dotum" w:cs="Arial"/>
          <w:b/>
          <w:bCs/>
          <w:sz w:val="20"/>
          <w:szCs w:val="20"/>
        </w:rPr>
        <w:t xml:space="preserve"> </w:t>
      </w:r>
    </w:p>
    <w:p w14:paraId="7BA24976" w14:textId="5EF8A852" w:rsidR="00386A3F" w:rsidRDefault="00386A3F" w:rsidP="00386A3F">
      <w:pPr>
        <w:rPr>
          <w:rFonts w:ascii="Public Sans" w:hAnsi="Public Sans" w:cs="Arial"/>
          <w:sz w:val="20"/>
          <w:szCs w:val="20"/>
        </w:rPr>
      </w:pPr>
    </w:p>
    <w:p w14:paraId="384224E2" w14:textId="5C9C864A" w:rsidR="007E691E" w:rsidRPr="00335AB8" w:rsidRDefault="007E691E" w:rsidP="00386A3F">
      <w:pPr>
        <w:rPr>
          <w:rFonts w:cs="Arial"/>
          <w:sz w:val="18"/>
          <w:szCs w:val="18"/>
        </w:rPr>
      </w:pPr>
      <w:r w:rsidRPr="00335AB8">
        <w:rPr>
          <w:rFonts w:cs="Arial"/>
          <w:sz w:val="18"/>
          <w:szCs w:val="18"/>
        </w:rPr>
        <w:t xml:space="preserve">Informace k vyplnění přihlášky: Uveďte prosím celé jméno králíka bez zkratek. Při startu v disciplíně napište do kolonky 1. </w:t>
      </w:r>
      <w:r w:rsidR="000E7610" w:rsidRPr="00335AB8">
        <w:rPr>
          <w:rFonts w:cs="Arial"/>
          <w:sz w:val="18"/>
          <w:szCs w:val="18"/>
        </w:rPr>
        <w:t>Pokud králík v dané disciplíně startovat nebude, ponechte kolonku prázdnou. Na startovních listinách jednotlivých disciplín budou králíci každého závodníka v pořadí dle přihlášky.</w:t>
      </w:r>
    </w:p>
    <w:p w14:paraId="17D91020" w14:textId="77777777" w:rsidR="000E7610" w:rsidRPr="00335AB8" w:rsidRDefault="000E7610" w:rsidP="00386A3F">
      <w:pPr>
        <w:rPr>
          <w:rFonts w:cs="Arial"/>
          <w:sz w:val="18"/>
          <w:szCs w:val="18"/>
        </w:rPr>
      </w:pPr>
    </w:p>
    <w:p w14:paraId="293C540C" w14:textId="77777777" w:rsidR="007E691E" w:rsidRPr="00335AB8" w:rsidRDefault="007E691E" w:rsidP="00386A3F">
      <w:pPr>
        <w:rPr>
          <w:rFonts w:cs="Arial"/>
          <w:sz w:val="18"/>
          <w:szCs w:val="18"/>
        </w:rPr>
      </w:pPr>
    </w:p>
    <w:tbl>
      <w:tblPr>
        <w:tblStyle w:val="TableGrid"/>
        <w:tblW w:w="14938" w:type="dxa"/>
        <w:jc w:val="center"/>
        <w:tblLayout w:type="fixed"/>
        <w:tblLook w:val="04A0" w:firstRow="1" w:lastRow="0" w:firstColumn="1" w:lastColumn="0" w:noHBand="0" w:noVBand="1"/>
      </w:tblPr>
      <w:tblGrid>
        <w:gridCol w:w="7952"/>
        <w:gridCol w:w="1832"/>
        <w:gridCol w:w="986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8B4A26" w:rsidRPr="00335AB8" w14:paraId="035E4130" w14:textId="77777777" w:rsidTr="00AE1560">
        <w:trPr>
          <w:trHeight w:val="732"/>
          <w:jc w:val="center"/>
        </w:trPr>
        <w:tc>
          <w:tcPr>
            <w:tcW w:w="7952" w:type="dxa"/>
            <w:vAlign w:val="center"/>
          </w:tcPr>
          <w:p w14:paraId="2EF58C0C" w14:textId="57B77323" w:rsidR="008B4A26" w:rsidRPr="00335AB8" w:rsidRDefault="00333E95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J</w:t>
            </w:r>
            <w:r w:rsidR="008B4A26" w:rsidRPr="00335AB8">
              <w:rPr>
                <w:rFonts w:asciiTheme="minorHAnsi" w:hAnsiTheme="minorHAnsi" w:cstheme="majorHAnsi"/>
              </w:rPr>
              <w:t>méno králíka</w:t>
            </w:r>
          </w:p>
        </w:tc>
        <w:tc>
          <w:tcPr>
            <w:tcW w:w="1832" w:type="dxa"/>
            <w:vAlign w:val="center"/>
          </w:tcPr>
          <w:p w14:paraId="1D0A61E8" w14:textId="7E330777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Datum narození</w:t>
            </w:r>
          </w:p>
        </w:tc>
        <w:tc>
          <w:tcPr>
            <w:tcW w:w="986" w:type="dxa"/>
            <w:vAlign w:val="center"/>
          </w:tcPr>
          <w:p w14:paraId="325AC7F1" w14:textId="41548B21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Číslo VP</w:t>
            </w:r>
          </w:p>
        </w:tc>
        <w:tc>
          <w:tcPr>
            <w:tcW w:w="521" w:type="dxa"/>
            <w:vAlign w:val="center"/>
          </w:tcPr>
          <w:p w14:paraId="5FB5270A" w14:textId="2654DC0F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SR</w:t>
            </w:r>
          </w:p>
        </w:tc>
        <w:tc>
          <w:tcPr>
            <w:tcW w:w="521" w:type="dxa"/>
            <w:vAlign w:val="center"/>
          </w:tcPr>
          <w:p w14:paraId="43A79734" w14:textId="1D613BBB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TR</w:t>
            </w:r>
          </w:p>
        </w:tc>
        <w:tc>
          <w:tcPr>
            <w:tcW w:w="521" w:type="dxa"/>
            <w:vAlign w:val="center"/>
          </w:tcPr>
          <w:p w14:paraId="0F60874D" w14:textId="60E47F6C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ER</w:t>
            </w:r>
          </w:p>
        </w:tc>
        <w:tc>
          <w:tcPr>
            <w:tcW w:w="521" w:type="dxa"/>
            <w:vAlign w:val="center"/>
          </w:tcPr>
          <w:p w14:paraId="05334D8C" w14:textId="636B3938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SP</w:t>
            </w:r>
          </w:p>
        </w:tc>
        <w:tc>
          <w:tcPr>
            <w:tcW w:w="521" w:type="dxa"/>
            <w:vAlign w:val="center"/>
          </w:tcPr>
          <w:p w14:paraId="1C32ACA8" w14:textId="32B51B34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TP</w:t>
            </w:r>
          </w:p>
        </w:tc>
        <w:tc>
          <w:tcPr>
            <w:tcW w:w="521" w:type="dxa"/>
            <w:vAlign w:val="center"/>
          </w:tcPr>
          <w:p w14:paraId="5F1676BB" w14:textId="271EB76D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EP</w:t>
            </w:r>
          </w:p>
        </w:tc>
        <w:tc>
          <w:tcPr>
            <w:tcW w:w="521" w:type="dxa"/>
            <w:vAlign w:val="center"/>
          </w:tcPr>
          <w:p w14:paraId="7BD5CBA2" w14:textId="347D784B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V</w:t>
            </w:r>
          </w:p>
        </w:tc>
        <w:tc>
          <w:tcPr>
            <w:tcW w:w="521" w:type="dxa"/>
            <w:vAlign w:val="center"/>
          </w:tcPr>
          <w:p w14:paraId="53F1EEAD" w14:textId="676F63FD" w:rsidR="008B4A26" w:rsidRPr="00335AB8" w:rsidRDefault="008B4A26" w:rsidP="008B4A26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  <w:r w:rsidRPr="00335AB8">
              <w:rPr>
                <w:rFonts w:asciiTheme="minorHAnsi" w:hAnsiTheme="minorHAnsi" w:cstheme="majorHAnsi"/>
              </w:rPr>
              <w:t>D</w:t>
            </w:r>
          </w:p>
        </w:tc>
      </w:tr>
      <w:tr w:rsidR="008B4A26" w:rsidRPr="00335AB8" w14:paraId="6824D3F6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51F775D9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1D70F481" w14:textId="73452823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1160B735" w14:textId="04F5F42B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46612486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7C3125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1A2FEB4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511FF3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E794AFC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E3E632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A6E1B6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D1DB7E7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11BBE6B7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67E4634D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3FC2602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1EEEC60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4930C86C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F85C00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925DDB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CB7561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06DF157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4D079A8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CD8272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B63E10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6AB39986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708EBDEA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2F18A621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5FAA1E06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C4EA47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007823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B1AE81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246CD71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144310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019D69A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A4A8B7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8D6276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7702DA01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07159F79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639386B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2DA54A85" w14:textId="57F275CA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92890D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448FDEA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F41DF3C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D1DE9D8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FA0F6A1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D2285B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07151E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65F7470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4955DE69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43725917" w14:textId="77777777" w:rsidR="008B4A26" w:rsidRPr="0031496A" w:rsidRDefault="008B4A26" w:rsidP="005775EA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</w:p>
        </w:tc>
        <w:tc>
          <w:tcPr>
            <w:tcW w:w="1832" w:type="dxa"/>
            <w:vAlign w:val="center"/>
          </w:tcPr>
          <w:p w14:paraId="14D0A398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2320C8B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BC043A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9EF7810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2DDF25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7A6454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0BD6B1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DC1720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1410E67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7D24961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3EA3DC1A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7E42499E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500F2CA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7131F9D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54A4C6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E62C8B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EBBDE04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84113C0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39F6D7C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6382BD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3F7230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B08E0C6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0C2BD0DA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2F3FB8EC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3AA609A8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0ECD364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1A8A0E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D32A17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4A68B4A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DE68E6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0F2FB2A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49A2EA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9FBD56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D3743A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70502336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07F7EF33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4DA02D40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14F4D32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F55766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CAB40B4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0DE0E96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1E2581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35B8FF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AAF472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14A962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356EA22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5AF0BF26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4D63B56B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0533ABC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2A52C0D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43BC20F7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349740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3F60C2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13C666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530F5B4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24EB907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11D3C0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99597E3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114B654B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60E1F862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5802B0C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7A458335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7C7872E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C99E487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6E0C956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898CE3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92C1C5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C4872A6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2632EDB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2097E9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04EE2322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1479A552" w14:textId="77777777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19C801A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28F4F6E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8AFF5F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17B2771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CA514C9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41B2AE1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2148B4A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D467BD8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40A1B3C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62C399B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8B4A26" w:rsidRPr="00335AB8" w14:paraId="3C4D6B81" w14:textId="77777777" w:rsidTr="00AE1560">
        <w:trPr>
          <w:trHeight w:val="356"/>
          <w:jc w:val="center"/>
        </w:trPr>
        <w:tc>
          <w:tcPr>
            <w:tcW w:w="7952" w:type="dxa"/>
            <w:vAlign w:val="center"/>
          </w:tcPr>
          <w:p w14:paraId="3EC694A9" w14:textId="71AF8DE4" w:rsidR="008B4A26" w:rsidRPr="00335AB8" w:rsidRDefault="008B4A26" w:rsidP="005775EA">
            <w:pPr>
              <w:pStyle w:val="NoSpacing"/>
              <w:rPr>
                <w:rFonts w:asciiTheme="minorHAnsi" w:hAnsiTheme="minorHAnsi" w:cstheme="majorHAnsi"/>
              </w:rPr>
            </w:pPr>
          </w:p>
        </w:tc>
        <w:tc>
          <w:tcPr>
            <w:tcW w:w="1832" w:type="dxa"/>
            <w:vAlign w:val="center"/>
          </w:tcPr>
          <w:p w14:paraId="6341F1E8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86" w:type="dxa"/>
            <w:vAlign w:val="center"/>
          </w:tcPr>
          <w:p w14:paraId="73EA3B4D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BF1F9FF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0D10A3C0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266B6D2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4980675C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5E0A22CA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45E58E94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129B8C86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21" w:type="dxa"/>
            <w:vAlign w:val="center"/>
          </w:tcPr>
          <w:p w14:paraId="746AB277" w14:textId="77777777" w:rsidR="008B4A26" w:rsidRPr="00335AB8" w:rsidRDefault="008B4A26" w:rsidP="005775EA">
            <w:pPr>
              <w:pStyle w:val="NoSpacing"/>
              <w:jc w:val="center"/>
              <w:rPr>
                <w:rFonts w:asciiTheme="minorHAnsi" w:hAnsiTheme="minorHAnsi" w:cstheme="majorHAnsi"/>
              </w:rPr>
            </w:pPr>
          </w:p>
        </w:tc>
      </w:tr>
    </w:tbl>
    <w:p w14:paraId="0CA41E95" w14:textId="47CE7F23" w:rsidR="00333E95" w:rsidRPr="00335AB8" w:rsidRDefault="007E691E" w:rsidP="00333E95">
      <w:pPr>
        <w:pStyle w:val="NoSpacing"/>
        <w:rPr>
          <w:rFonts w:asciiTheme="minorHAnsi" w:hAnsiTheme="minorHAnsi" w:cs="Arial"/>
          <w:sz w:val="20"/>
          <w:szCs w:val="20"/>
        </w:rPr>
      </w:pPr>
      <w:r w:rsidRPr="00335AB8">
        <w:rPr>
          <w:rFonts w:asciiTheme="minorHAnsi" w:hAnsiTheme="minorHAnsi" w:cs="Arial"/>
          <w:sz w:val="18"/>
          <w:szCs w:val="18"/>
        </w:rPr>
        <w:br/>
      </w:r>
      <w:r w:rsidR="00333E95" w:rsidRPr="00335AB8">
        <w:rPr>
          <w:rFonts w:asciiTheme="minorHAnsi" w:hAnsiTheme="minorHAnsi" w:cs="Arial"/>
          <w:sz w:val="18"/>
          <w:szCs w:val="18"/>
        </w:rPr>
        <w:br/>
      </w:r>
      <w:r w:rsidR="005F5C3C" w:rsidRPr="00335AB8">
        <w:rPr>
          <w:rFonts w:asciiTheme="minorHAnsi" w:hAnsiTheme="minorHAnsi" w:cs="Arial"/>
          <w:sz w:val="20"/>
          <w:szCs w:val="20"/>
        </w:rPr>
        <w:t xml:space="preserve">Jména králíků, které s sebou budu mít navíc (poplatek </w:t>
      </w:r>
      <w:r w:rsidR="005775EA" w:rsidRPr="00335AB8">
        <w:rPr>
          <w:rFonts w:asciiTheme="minorHAnsi" w:hAnsiTheme="minorHAnsi" w:cs="Arial"/>
          <w:sz w:val="20"/>
          <w:szCs w:val="20"/>
        </w:rPr>
        <w:t xml:space="preserve">za přejímku </w:t>
      </w:r>
      <w:r w:rsidR="005F5C3C" w:rsidRPr="00335AB8">
        <w:rPr>
          <w:rFonts w:asciiTheme="minorHAnsi" w:hAnsiTheme="minorHAnsi" w:cs="Arial"/>
          <w:sz w:val="20"/>
          <w:szCs w:val="20"/>
        </w:rPr>
        <w:t xml:space="preserve">50 Kč / králík): </w:t>
      </w:r>
    </w:p>
    <w:p w14:paraId="4F3BB65B" w14:textId="77777777" w:rsidR="005F5C3C" w:rsidRPr="00335AB8" w:rsidRDefault="005F5C3C" w:rsidP="00333E95">
      <w:pPr>
        <w:pStyle w:val="NoSpacing"/>
        <w:rPr>
          <w:rFonts w:asciiTheme="minorHAnsi" w:hAnsiTheme="minorHAnsi" w:cs="Arial"/>
          <w:sz w:val="20"/>
          <w:szCs w:val="20"/>
        </w:rPr>
      </w:pPr>
    </w:p>
    <w:p w14:paraId="7FF5BEDB" w14:textId="33D3CAAF" w:rsidR="00770F78" w:rsidRPr="00335AB8" w:rsidRDefault="00D8011B" w:rsidP="00333E95">
      <w:pPr>
        <w:pStyle w:val="NoSpacing"/>
        <w:rPr>
          <w:rFonts w:asciiTheme="minorHAnsi" w:hAnsiTheme="minorHAnsi" w:cs="Arial"/>
          <w:sz w:val="18"/>
          <w:szCs w:val="18"/>
        </w:rPr>
      </w:pPr>
      <w:r w:rsidRPr="00335AB8">
        <w:rPr>
          <w:rFonts w:asciiTheme="minorHAnsi" w:hAnsiTheme="minorHAnsi" w:cs="Arial"/>
          <w:sz w:val="20"/>
          <w:szCs w:val="20"/>
        </w:rPr>
        <w:t>Odesláním přihlášky soutěžící souhlasí s dodržováním Soutěžního řádu ČSCH-KKH a pokynů pořadatele závodu. Dále souhlasí se zveřejněním</w:t>
      </w:r>
      <w:r w:rsidR="000F40E6" w:rsidRPr="00335AB8">
        <w:rPr>
          <w:rFonts w:asciiTheme="minorHAnsi" w:hAnsiTheme="minorHAnsi" w:cs="Arial"/>
          <w:sz w:val="20"/>
          <w:szCs w:val="20"/>
        </w:rPr>
        <w:t xml:space="preserve"> </w:t>
      </w:r>
      <w:r w:rsidRPr="00335AB8">
        <w:rPr>
          <w:rFonts w:asciiTheme="minorHAnsi" w:hAnsiTheme="minorHAnsi" w:cs="Arial"/>
          <w:sz w:val="20"/>
          <w:szCs w:val="20"/>
        </w:rPr>
        <w:t xml:space="preserve">propagačních materiálů z akce (fotografií a videí) a dává svolení organizátorům použít jeho údaje k uspořádání </w:t>
      </w:r>
      <w:r w:rsidR="007E691E" w:rsidRPr="00335AB8">
        <w:rPr>
          <w:rFonts w:asciiTheme="minorHAnsi" w:hAnsiTheme="minorHAnsi" w:cs="Arial"/>
          <w:sz w:val="20"/>
          <w:szCs w:val="20"/>
        </w:rPr>
        <w:t>závodu</w:t>
      </w:r>
      <w:r w:rsidRPr="00335AB8">
        <w:rPr>
          <w:rFonts w:asciiTheme="minorHAnsi" w:hAnsiTheme="minorHAnsi" w:cs="Arial"/>
          <w:sz w:val="20"/>
          <w:szCs w:val="20"/>
        </w:rPr>
        <w:t>.</w:t>
      </w:r>
      <w:r w:rsidR="008B4A26" w:rsidRPr="00335AB8">
        <w:rPr>
          <w:rFonts w:asciiTheme="minorHAnsi" w:hAnsiTheme="minorHAnsi" w:cs="Arial"/>
          <w:sz w:val="20"/>
          <w:szCs w:val="20"/>
        </w:rPr>
        <w:br/>
      </w:r>
    </w:p>
    <w:sectPr w:rsidR="00770F78" w:rsidRPr="00335AB8" w:rsidSect="007E691E">
      <w:headerReference w:type="default" r:id="rId7"/>
      <w:pgSz w:w="16840" w:h="11900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E8F0" w14:textId="77777777" w:rsidR="00B651B6" w:rsidRDefault="00B651B6" w:rsidP="00BA5D26">
      <w:r>
        <w:separator/>
      </w:r>
    </w:p>
  </w:endnote>
  <w:endnote w:type="continuationSeparator" w:id="0">
    <w:p w14:paraId="7CF41FA5" w14:textId="77777777" w:rsidR="00B651B6" w:rsidRDefault="00B651B6" w:rsidP="00BA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">
    <w:altName w:val="Times New Roman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405B" w14:textId="77777777" w:rsidR="00B651B6" w:rsidRDefault="00B651B6" w:rsidP="00BA5D26">
      <w:r>
        <w:separator/>
      </w:r>
    </w:p>
  </w:footnote>
  <w:footnote w:type="continuationSeparator" w:id="0">
    <w:p w14:paraId="17625631" w14:textId="77777777" w:rsidR="00B651B6" w:rsidRDefault="00B651B6" w:rsidP="00BA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DD24" w14:textId="77777777" w:rsidR="00BA5D26" w:rsidRDefault="00BA5D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3F"/>
    <w:rsid w:val="000049AF"/>
    <w:rsid w:val="00043ACE"/>
    <w:rsid w:val="000E7610"/>
    <w:rsid w:val="000F40E6"/>
    <w:rsid w:val="00152973"/>
    <w:rsid w:val="001571BC"/>
    <w:rsid w:val="00231D82"/>
    <w:rsid w:val="00254B4D"/>
    <w:rsid w:val="002622E1"/>
    <w:rsid w:val="0031496A"/>
    <w:rsid w:val="00333E95"/>
    <w:rsid w:val="00335AB8"/>
    <w:rsid w:val="00377224"/>
    <w:rsid w:val="00386A3F"/>
    <w:rsid w:val="00396F81"/>
    <w:rsid w:val="004122EA"/>
    <w:rsid w:val="00480042"/>
    <w:rsid w:val="0052723E"/>
    <w:rsid w:val="005775EA"/>
    <w:rsid w:val="005A0CB0"/>
    <w:rsid w:val="005F5C3C"/>
    <w:rsid w:val="00635AE8"/>
    <w:rsid w:val="00640E5F"/>
    <w:rsid w:val="006449A3"/>
    <w:rsid w:val="00664351"/>
    <w:rsid w:val="006942C5"/>
    <w:rsid w:val="006D479E"/>
    <w:rsid w:val="00770080"/>
    <w:rsid w:val="00770F78"/>
    <w:rsid w:val="007809F7"/>
    <w:rsid w:val="007944F5"/>
    <w:rsid w:val="007E691E"/>
    <w:rsid w:val="00824398"/>
    <w:rsid w:val="008266AD"/>
    <w:rsid w:val="008512BA"/>
    <w:rsid w:val="008B4A26"/>
    <w:rsid w:val="008D70E8"/>
    <w:rsid w:val="00912648"/>
    <w:rsid w:val="009C3B4F"/>
    <w:rsid w:val="009D678D"/>
    <w:rsid w:val="009F6D9B"/>
    <w:rsid w:val="00A147DC"/>
    <w:rsid w:val="00A47643"/>
    <w:rsid w:val="00AE1560"/>
    <w:rsid w:val="00B651B6"/>
    <w:rsid w:val="00BA5D26"/>
    <w:rsid w:val="00BE3139"/>
    <w:rsid w:val="00BE4CA7"/>
    <w:rsid w:val="00D15AFE"/>
    <w:rsid w:val="00D25921"/>
    <w:rsid w:val="00D748E7"/>
    <w:rsid w:val="00D8011B"/>
    <w:rsid w:val="00E209B8"/>
    <w:rsid w:val="00EA1620"/>
    <w:rsid w:val="00F014E4"/>
    <w:rsid w:val="00F2492A"/>
    <w:rsid w:val="00F636FE"/>
    <w:rsid w:val="00FB30C5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5F364F"/>
  <w15:chartTrackingRefBased/>
  <w15:docId w15:val="{8B972761-3FFC-EC49-BEA9-2F3EB9E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36FE"/>
    <w:rPr>
      <w:rFonts w:ascii="Calibri" w:eastAsiaTheme="minorEastAsia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5D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6"/>
  </w:style>
  <w:style w:type="paragraph" w:styleId="Footer">
    <w:name w:val="footer"/>
    <w:basedOn w:val="Normal"/>
    <w:link w:val="FooterChar"/>
    <w:uiPriority w:val="99"/>
    <w:unhideWhenUsed/>
    <w:rsid w:val="00BA5D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Kohoutová</dc:creator>
  <cp:keywords/>
  <dc:description/>
  <cp:lastModifiedBy>Adéla Ježdíková</cp:lastModifiedBy>
  <cp:revision>2</cp:revision>
  <dcterms:created xsi:type="dcterms:W3CDTF">2025-10-27T19:40:00Z</dcterms:created>
  <dcterms:modified xsi:type="dcterms:W3CDTF">2025-10-27T19:40:00Z</dcterms:modified>
</cp:coreProperties>
</file>