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822F" w14:textId="3CC720DD" w:rsidR="00F75B42" w:rsidRPr="00D74BFB" w:rsidRDefault="00231969" w:rsidP="00231969">
      <w:pPr>
        <w:jc w:val="center"/>
        <w:rPr>
          <w:b/>
          <w:bCs/>
          <w:color w:val="B3D22E"/>
          <w:sz w:val="44"/>
          <w:szCs w:val="4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D74BFB">
        <w:rPr>
          <w:b/>
          <w:bCs/>
          <w:color w:val="B3D22E"/>
          <w:sz w:val="44"/>
          <w:szCs w:val="4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Přihláška </w:t>
      </w:r>
      <w:r w:rsidR="00EE7B29" w:rsidRPr="00D74BFB">
        <w:rPr>
          <w:b/>
          <w:bCs/>
          <w:color w:val="B3D22E"/>
          <w:sz w:val="44"/>
          <w:szCs w:val="4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na </w:t>
      </w:r>
      <w:r w:rsidR="005055FC" w:rsidRPr="005055FC">
        <w:rPr>
          <w:b/>
          <w:bCs/>
          <w:color w:val="B3D22E"/>
          <w:sz w:val="44"/>
          <w:szCs w:val="4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V. Skok pro kapra</w:t>
      </w:r>
    </w:p>
    <w:p w14:paraId="7B0BFC4E" w14:textId="0C96FFD3" w:rsidR="00EE7B29" w:rsidRPr="00EE7B29" w:rsidRDefault="00EE7B29" w:rsidP="00EE7B29">
      <w:pPr>
        <w:spacing w:after="0"/>
        <w:rPr>
          <w:b/>
          <w:bCs/>
          <w:sz w:val="24"/>
          <w:szCs w:val="24"/>
        </w:rPr>
      </w:pPr>
      <w:r w:rsidRPr="00EE7B29">
        <w:rPr>
          <w:b/>
          <w:bCs/>
          <w:sz w:val="24"/>
          <w:szCs w:val="24"/>
        </w:rPr>
        <w:t>Jméno závodníka:</w:t>
      </w:r>
      <w:r w:rsidR="00B6036D">
        <w:rPr>
          <w:b/>
          <w:bCs/>
          <w:sz w:val="24"/>
          <w:szCs w:val="24"/>
        </w:rPr>
        <w:t xml:space="preserve"> </w:t>
      </w:r>
    </w:p>
    <w:p w14:paraId="1F8E75BA" w14:textId="17E0F43C" w:rsidR="00EE7B29" w:rsidRPr="00EE7B29" w:rsidRDefault="00EE7B29" w:rsidP="00EE7B29">
      <w:pPr>
        <w:spacing w:after="0"/>
        <w:rPr>
          <w:b/>
          <w:bCs/>
          <w:sz w:val="24"/>
          <w:szCs w:val="24"/>
        </w:rPr>
      </w:pPr>
      <w:r w:rsidRPr="00EE7B29">
        <w:rPr>
          <w:b/>
          <w:bCs/>
          <w:sz w:val="24"/>
          <w:szCs w:val="24"/>
        </w:rPr>
        <w:t>Datum narození:</w:t>
      </w:r>
      <w:r w:rsidR="00B6036D">
        <w:rPr>
          <w:b/>
          <w:bCs/>
          <w:sz w:val="24"/>
          <w:szCs w:val="24"/>
        </w:rPr>
        <w:t xml:space="preserve"> </w:t>
      </w:r>
    </w:p>
    <w:p w14:paraId="566B09ED" w14:textId="2C0651B7" w:rsidR="00EE7B29" w:rsidRDefault="00EE7B29" w:rsidP="00451121">
      <w:pPr>
        <w:spacing w:after="0"/>
        <w:rPr>
          <w:b/>
          <w:bCs/>
          <w:sz w:val="24"/>
          <w:szCs w:val="24"/>
        </w:rPr>
      </w:pPr>
      <w:r w:rsidRPr="00EE7B29">
        <w:rPr>
          <w:b/>
          <w:bCs/>
          <w:sz w:val="24"/>
          <w:szCs w:val="24"/>
        </w:rPr>
        <w:t>Telefon a mail:</w:t>
      </w:r>
      <w:r w:rsidR="00B6036D">
        <w:rPr>
          <w:b/>
          <w:bCs/>
          <w:sz w:val="24"/>
          <w:szCs w:val="24"/>
        </w:rPr>
        <w:t xml:space="preserve"> </w:t>
      </w:r>
    </w:p>
    <w:p w14:paraId="1988DD1E" w14:textId="77777777" w:rsidR="00B6036D" w:rsidRPr="00451121" w:rsidRDefault="00B6036D" w:rsidP="00451121">
      <w:pPr>
        <w:spacing w:after="0"/>
        <w:rPr>
          <w:b/>
          <w:bCs/>
          <w:sz w:val="24"/>
          <w:szCs w:val="24"/>
        </w:rPr>
      </w:pPr>
    </w:p>
    <w:tbl>
      <w:tblPr>
        <w:tblStyle w:val="Mkatabulky"/>
        <w:tblW w:w="11000" w:type="dxa"/>
        <w:jc w:val="center"/>
        <w:tblLook w:val="04A0" w:firstRow="1" w:lastRow="0" w:firstColumn="1" w:lastColumn="0" w:noHBand="0" w:noVBand="1"/>
      </w:tblPr>
      <w:tblGrid>
        <w:gridCol w:w="5540"/>
        <w:gridCol w:w="1134"/>
        <w:gridCol w:w="2088"/>
        <w:gridCol w:w="1124"/>
        <w:gridCol w:w="1114"/>
      </w:tblGrid>
      <w:tr w:rsidR="00B6036D" w:rsidRPr="00231969" w14:paraId="39B6246D" w14:textId="77777777" w:rsidTr="00B6036D">
        <w:trPr>
          <w:trHeight w:val="635"/>
          <w:jc w:val="center"/>
        </w:trPr>
        <w:tc>
          <w:tcPr>
            <w:tcW w:w="5540" w:type="dxa"/>
          </w:tcPr>
          <w:p w14:paraId="35E1DD2A" w14:textId="5587F403" w:rsidR="00B6036D" w:rsidRPr="00DE1884" w:rsidRDefault="00B6036D" w:rsidP="00B6036D">
            <w:pPr>
              <w:spacing w:before="240"/>
              <w:jc w:val="center"/>
              <w:outlineLvl w:val="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</w:t>
            </w:r>
            <w:r w:rsidRPr="00DE1884">
              <w:rPr>
                <w:b/>
                <w:bCs/>
                <w:sz w:val="28"/>
                <w:szCs w:val="28"/>
              </w:rPr>
              <w:t>méno králíka</w:t>
            </w:r>
          </w:p>
        </w:tc>
        <w:tc>
          <w:tcPr>
            <w:tcW w:w="1134" w:type="dxa"/>
          </w:tcPr>
          <w:p w14:paraId="34EE73CB" w14:textId="5B839DF9" w:rsidR="00B6036D" w:rsidRPr="00DE1884" w:rsidRDefault="00B6036D" w:rsidP="00B6036D">
            <w:pPr>
              <w:spacing w:before="240"/>
              <w:jc w:val="center"/>
              <w:outlineLvl w:val="4"/>
              <w:rPr>
                <w:b/>
                <w:bCs/>
                <w:sz w:val="28"/>
                <w:szCs w:val="28"/>
              </w:rPr>
            </w:pPr>
            <w:r w:rsidRPr="00DE1884">
              <w:rPr>
                <w:b/>
                <w:bCs/>
                <w:sz w:val="28"/>
                <w:szCs w:val="28"/>
              </w:rPr>
              <w:t>VP</w:t>
            </w:r>
          </w:p>
        </w:tc>
        <w:tc>
          <w:tcPr>
            <w:tcW w:w="2088" w:type="dxa"/>
          </w:tcPr>
          <w:p w14:paraId="3ADCFCED" w14:textId="44D269A1" w:rsidR="00B6036D" w:rsidRPr="00DE1884" w:rsidRDefault="00B6036D" w:rsidP="00B6036D">
            <w:pPr>
              <w:spacing w:before="240"/>
              <w:jc w:val="center"/>
              <w:outlineLvl w:val="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datum narození</w:t>
            </w:r>
          </w:p>
        </w:tc>
        <w:tc>
          <w:tcPr>
            <w:tcW w:w="1124" w:type="dxa"/>
          </w:tcPr>
          <w:p w14:paraId="4ADFE331" w14:textId="6FE33B7B" w:rsidR="00B6036D" w:rsidRPr="00DE1884" w:rsidRDefault="00B6036D" w:rsidP="00B6036D">
            <w:pPr>
              <w:spacing w:before="240"/>
              <w:jc w:val="center"/>
              <w:outlineLvl w:val="4"/>
              <w:rPr>
                <w:b/>
                <w:bCs/>
                <w:sz w:val="28"/>
                <w:szCs w:val="28"/>
              </w:rPr>
            </w:pPr>
            <w:r w:rsidRPr="00DE1884">
              <w:rPr>
                <w:b/>
                <w:bCs/>
                <w:sz w:val="28"/>
                <w:szCs w:val="28"/>
              </w:rPr>
              <w:t>rovinka</w:t>
            </w:r>
          </w:p>
        </w:tc>
        <w:tc>
          <w:tcPr>
            <w:tcW w:w="1114" w:type="dxa"/>
          </w:tcPr>
          <w:p w14:paraId="64A83026" w14:textId="27E16DB5" w:rsidR="00B6036D" w:rsidRPr="00DE1884" w:rsidRDefault="00B6036D" w:rsidP="00B6036D">
            <w:pPr>
              <w:spacing w:before="240"/>
              <w:jc w:val="center"/>
              <w:outlineLvl w:val="4"/>
              <w:rPr>
                <w:b/>
                <w:bCs/>
                <w:sz w:val="28"/>
                <w:szCs w:val="28"/>
              </w:rPr>
            </w:pPr>
            <w:r w:rsidRPr="00DE1884">
              <w:rPr>
                <w:b/>
                <w:bCs/>
                <w:sz w:val="28"/>
                <w:szCs w:val="28"/>
              </w:rPr>
              <w:t>parkur</w:t>
            </w:r>
          </w:p>
        </w:tc>
      </w:tr>
      <w:tr w:rsidR="00B6036D" w14:paraId="0E7A862E" w14:textId="77777777" w:rsidTr="00B6036D">
        <w:trPr>
          <w:trHeight w:val="545"/>
          <w:jc w:val="center"/>
        </w:trPr>
        <w:tc>
          <w:tcPr>
            <w:tcW w:w="5540" w:type="dxa"/>
          </w:tcPr>
          <w:p w14:paraId="1BA0429D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E2852C8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</w:tcPr>
          <w:p w14:paraId="1BFCA304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</w:tcPr>
          <w:p w14:paraId="46069AB5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</w:tcPr>
          <w:p w14:paraId="28889781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B6036D" w14:paraId="20D83C25" w14:textId="77777777" w:rsidTr="00B6036D">
        <w:trPr>
          <w:trHeight w:val="567"/>
          <w:jc w:val="center"/>
        </w:trPr>
        <w:tc>
          <w:tcPr>
            <w:tcW w:w="5540" w:type="dxa"/>
          </w:tcPr>
          <w:p w14:paraId="0D7A53E7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F17972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</w:tcPr>
          <w:p w14:paraId="52CCCA8D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</w:tcPr>
          <w:p w14:paraId="15836FA6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</w:tcPr>
          <w:p w14:paraId="48D40352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B6036D" w14:paraId="73877CA7" w14:textId="77777777" w:rsidTr="00B6036D">
        <w:trPr>
          <w:trHeight w:val="547"/>
          <w:jc w:val="center"/>
        </w:trPr>
        <w:tc>
          <w:tcPr>
            <w:tcW w:w="5540" w:type="dxa"/>
          </w:tcPr>
          <w:p w14:paraId="22881782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9FA9551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</w:tcPr>
          <w:p w14:paraId="7D3F1C03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</w:tcPr>
          <w:p w14:paraId="7922AC40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</w:tcPr>
          <w:p w14:paraId="57288CEB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B6036D" w14:paraId="4A028642" w14:textId="77777777" w:rsidTr="00B6036D">
        <w:trPr>
          <w:trHeight w:val="569"/>
          <w:jc w:val="center"/>
        </w:trPr>
        <w:tc>
          <w:tcPr>
            <w:tcW w:w="5540" w:type="dxa"/>
          </w:tcPr>
          <w:p w14:paraId="2FC60875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3F38A9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</w:tcPr>
          <w:p w14:paraId="236D822A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B2745C6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14:paraId="30A2DD76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B6036D" w14:paraId="75FA898C" w14:textId="77777777" w:rsidTr="00B6036D">
        <w:trPr>
          <w:trHeight w:val="549"/>
          <w:jc w:val="center"/>
        </w:trPr>
        <w:tc>
          <w:tcPr>
            <w:tcW w:w="5540" w:type="dxa"/>
          </w:tcPr>
          <w:p w14:paraId="5DE56ED0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5D8FD6D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</w:tcPr>
          <w:p w14:paraId="307F0C99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</w:tcPr>
          <w:p w14:paraId="151326CC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</w:tcPr>
          <w:p w14:paraId="6EF6B5BF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B6036D" w14:paraId="6365F57B" w14:textId="77777777" w:rsidTr="00B6036D">
        <w:trPr>
          <w:trHeight w:val="557"/>
          <w:jc w:val="center"/>
        </w:trPr>
        <w:tc>
          <w:tcPr>
            <w:tcW w:w="5540" w:type="dxa"/>
          </w:tcPr>
          <w:p w14:paraId="277BB2A7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F816EA2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</w:tcPr>
          <w:p w14:paraId="337E1F02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</w:tcPr>
          <w:p w14:paraId="0878679F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</w:tcPr>
          <w:p w14:paraId="4757BB90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B6036D" w14:paraId="44A548C9" w14:textId="77777777" w:rsidTr="00B6036D">
        <w:trPr>
          <w:trHeight w:val="551"/>
          <w:jc w:val="center"/>
        </w:trPr>
        <w:tc>
          <w:tcPr>
            <w:tcW w:w="5540" w:type="dxa"/>
          </w:tcPr>
          <w:p w14:paraId="598760AD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94A364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</w:tcPr>
          <w:p w14:paraId="164D054D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</w:tcPr>
          <w:p w14:paraId="23D129E0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</w:tcPr>
          <w:p w14:paraId="7C1C3025" w14:textId="77777777" w:rsidR="00B6036D" w:rsidRPr="00451121" w:rsidRDefault="00B6036D" w:rsidP="00231969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B6036D" w14:paraId="471F704F" w14:textId="535FA239" w:rsidTr="00B603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3"/>
          <w:jc w:val="center"/>
        </w:trPr>
        <w:tc>
          <w:tcPr>
            <w:tcW w:w="5540" w:type="dxa"/>
            <w:tcBorders>
              <w:left w:val="single" w:sz="4" w:space="0" w:color="auto"/>
              <w:right w:val="single" w:sz="4" w:space="0" w:color="auto"/>
            </w:tcBorders>
          </w:tcPr>
          <w:p w14:paraId="167CA700" w14:textId="77777777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5306EB" w14:textId="77777777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14:paraId="60E8D15A" w14:textId="77777777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278D7" w14:textId="77777777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1B9E" w14:textId="77777777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B6036D" w14:paraId="32FCAA3C" w14:textId="20BDF941" w:rsidTr="00B603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3"/>
          <w:jc w:val="center"/>
        </w:trPr>
        <w:tc>
          <w:tcPr>
            <w:tcW w:w="5540" w:type="dxa"/>
          </w:tcPr>
          <w:p w14:paraId="0872B0FE" w14:textId="77777777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8C516B" w14:textId="77777777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088" w:type="dxa"/>
          </w:tcPr>
          <w:p w14:paraId="37ECE41C" w14:textId="576C9B3D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24" w:type="dxa"/>
          </w:tcPr>
          <w:p w14:paraId="12FB79E7" w14:textId="7A981865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1114" w:type="dxa"/>
          </w:tcPr>
          <w:p w14:paraId="54834D87" w14:textId="692E1165" w:rsidR="00B6036D" w:rsidRPr="00451121" w:rsidRDefault="00B6036D" w:rsidP="00231969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7BFCBA29" w14:textId="77777777" w:rsidR="00B6036D" w:rsidRDefault="00B6036D" w:rsidP="00231969">
      <w:pPr>
        <w:rPr>
          <w:sz w:val="28"/>
          <w:szCs w:val="28"/>
        </w:rPr>
      </w:pPr>
    </w:p>
    <w:p w14:paraId="12106980" w14:textId="45B3BE06" w:rsidR="00EE7B29" w:rsidRDefault="003928E5" w:rsidP="00231969">
      <w:pPr>
        <w:rPr>
          <w:sz w:val="28"/>
          <w:szCs w:val="28"/>
        </w:rPr>
      </w:pPr>
      <w:r>
        <w:rPr>
          <w:sz w:val="28"/>
          <w:szCs w:val="28"/>
        </w:rPr>
        <w:t>Do kolonek rovinné dráhy a parkuru napište výkonností kategorii.</w:t>
      </w:r>
      <w:r w:rsidR="00B6036D">
        <w:rPr>
          <w:sz w:val="28"/>
          <w:szCs w:val="28"/>
        </w:rPr>
        <w:t xml:space="preserve"> V</w:t>
      </w:r>
      <w:r>
        <w:rPr>
          <w:sz w:val="28"/>
          <w:szCs w:val="28"/>
        </w:rPr>
        <w:t> případě, že králík v dané disciplíně nestartuje, ponechte kolonku prázdnou.</w:t>
      </w:r>
    </w:p>
    <w:p w14:paraId="73AC3368" w14:textId="656BF6B5" w:rsidR="002B4425" w:rsidRDefault="002B4425" w:rsidP="00231969">
      <w:pPr>
        <w:rPr>
          <w:sz w:val="32"/>
          <w:szCs w:val="32"/>
        </w:rPr>
      </w:pPr>
      <w:r w:rsidRPr="00FD4484">
        <w:rPr>
          <w:b/>
          <w:bCs/>
          <w:color w:val="B3D22E"/>
          <w:sz w:val="32"/>
          <w:szCs w:val="32"/>
          <w:u w:val="single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Startovné celkem:</w:t>
      </w:r>
      <w:r w:rsidRPr="004F3F60">
        <w:rPr>
          <w:sz w:val="32"/>
          <w:szCs w:val="32"/>
        </w:rPr>
        <w:tab/>
        <w:t>(</w:t>
      </w:r>
      <w:r w:rsidR="00451121">
        <w:rPr>
          <w:sz w:val="32"/>
          <w:szCs w:val="32"/>
        </w:rPr>
        <w:t>8</w:t>
      </w:r>
      <w:r w:rsidRPr="004F3F60">
        <w:rPr>
          <w:sz w:val="32"/>
          <w:szCs w:val="32"/>
        </w:rPr>
        <w:t>0</w:t>
      </w:r>
      <w:r w:rsidR="00B6036D">
        <w:rPr>
          <w:sz w:val="32"/>
          <w:szCs w:val="32"/>
        </w:rPr>
        <w:t xml:space="preserve"> </w:t>
      </w:r>
      <w:r w:rsidRPr="004F3F60">
        <w:rPr>
          <w:sz w:val="32"/>
          <w:szCs w:val="32"/>
        </w:rPr>
        <w:t>Kč</w:t>
      </w:r>
      <w:r w:rsidR="00DE1884" w:rsidRPr="004F3F60">
        <w:rPr>
          <w:sz w:val="32"/>
          <w:szCs w:val="32"/>
        </w:rPr>
        <w:t xml:space="preserve"> / start)</w:t>
      </w:r>
    </w:p>
    <w:p w14:paraId="3BFB8EB2" w14:textId="77777777" w:rsidR="00F72620" w:rsidRDefault="00F72620" w:rsidP="00231969">
      <w:pPr>
        <w:rPr>
          <w:sz w:val="32"/>
          <w:szCs w:val="32"/>
        </w:rPr>
      </w:pPr>
    </w:p>
    <w:p w14:paraId="1C48ACA8" w14:textId="055E1B63" w:rsidR="00857CB9" w:rsidRPr="006C0A21" w:rsidRDefault="00857CB9" w:rsidP="00857CB9">
      <w:pPr>
        <w:jc w:val="center"/>
        <w:rPr>
          <w:b/>
          <w:bCs/>
          <w:color w:val="C45911" w:themeColor="accent2" w:themeShade="BF"/>
          <w:sz w:val="28"/>
          <w:szCs w:val="28"/>
          <w:u w:val="single"/>
        </w:rPr>
      </w:pPr>
      <w:r w:rsidRPr="006C0A21">
        <w:rPr>
          <w:b/>
          <w:bCs/>
          <w:color w:val="C45911" w:themeColor="accent2" w:themeShade="BF"/>
          <w:sz w:val="28"/>
          <w:szCs w:val="28"/>
          <w:u w:val="single"/>
        </w:rPr>
        <w:t>Přihláška na hry (</w:t>
      </w:r>
      <w:r>
        <w:rPr>
          <w:b/>
          <w:bCs/>
          <w:color w:val="C45911" w:themeColor="accent2" w:themeShade="BF"/>
          <w:sz w:val="28"/>
          <w:szCs w:val="28"/>
          <w:u w:val="single"/>
        </w:rPr>
        <w:t>Online</w:t>
      </w:r>
      <w:r w:rsidR="00B6036D">
        <w:rPr>
          <w:b/>
          <w:bCs/>
          <w:color w:val="C45911" w:themeColor="accent2" w:themeShade="BF"/>
          <w:sz w:val="28"/>
          <w:szCs w:val="28"/>
          <w:u w:val="single"/>
        </w:rPr>
        <w:t xml:space="preserve"> </w:t>
      </w:r>
      <w:r w:rsidRPr="006C0A21">
        <w:rPr>
          <w:b/>
          <w:bCs/>
          <w:color w:val="C45911" w:themeColor="accent2" w:themeShade="BF"/>
          <w:sz w:val="28"/>
          <w:szCs w:val="28"/>
          <w:u w:val="single"/>
        </w:rPr>
        <w:t>/</w:t>
      </w:r>
      <w:r w:rsidR="00B6036D">
        <w:rPr>
          <w:b/>
          <w:bCs/>
          <w:color w:val="C45911" w:themeColor="accent2" w:themeShade="BF"/>
          <w:sz w:val="28"/>
          <w:szCs w:val="28"/>
          <w:u w:val="single"/>
        </w:rPr>
        <w:t xml:space="preserve"> </w:t>
      </w:r>
      <w:r w:rsidRPr="006C0A21">
        <w:rPr>
          <w:b/>
          <w:bCs/>
          <w:color w:val="C45911" w:themeColor="accent2" w:themeShade="BF"/>
          <w:sz w:val="28"/>
          <w:szCs w:val="28"/>
          <w:u w:val="single"/>
        </w:rPr>
        <w:t>vyřazovací</w:t>
      </w:r>
      <w:r w:rsidR="00B6036D">
        <w:rPr>
          <w:b/>
          <w:bCs/>
          <w:color w:val="C45911" w:themeColor="accent2" w:themeShade="BF"/>
          <w:sz w:val="28"/>
          <w:szCs w:val="28"/>
          <w:u w:val="single"/>
        </w:rPr>
        <w:t xml:space="preserve"> </w:t>
      </w:r>
      <w:r w:rsidRPr="006C0A21">
        <w:rPr>
          <w:b/>
          <w:bCs/>
          <w:color w:val="C45911" w:themeColor="accent2" w:themeShade="BF"/>
          <w:sz w:val="28"/>
          <w:szCs w:val="28"/>
          <w:u w:val="single"/>
        </w:rPr>
        <w:t>/</w:t>
      </w:r>
      <w:r w:rsidR="00B6036D">
        <w:rPr>
          <w:b/>
          <w:bCs/>
          <w:color w:val="C45911" w:themeColor="accent2" w:themeShade="BF"/>
          <w:sz w:val="28"/>
          <w:szCs w:val="28"/>
          <w:u w:val="single"/>
        </w:rPr>
        <w:t xml:space="preserve"> </w:t>
      </w:r>
      <w:r w:rsidRPr="006C0A21">
        <w:rPr>
          <w:b/>
          <w:bCs/>
          <w:color w:val="C45911" w:themeColor="accent2" w:themeShade="BF"/>
          <w:sz w:val="28"/>
          <w:szCs w:val="28"/>
          <w:u w:val="single"/>
        </w:rPr>
        <w:t>kruhový běh)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2795"/>
        <w:gridCol w:w="2739"/>
      </w:tblGrid>
      <w:tr w:rsidR="00857CB9" w14:paraId="1D80A3F3" w14:textId="77777777" w:rsidTr="00B6036D">
        <w:trPr>
          <w:jc w:val="center"/>
        </w:trPr>
        <w:tc>
          <w:tcPr>
            <w:tcW w:w="3876" w:type="dxa"/>
          </w:tcPr>
          <w:p w14:paraId="2B1477C8" w14:textId="77777777" w:rsidR="00857CB9" w:rsidRPr="00EE7B29" w:rsidRDefault="00857CB9" w:rsidP="00716F23">
            <w:pPr>
              <w:jc w:val="center"/>
              <w:rPr>
                <w:b/>
                <w:bCs/>
                <w:sz w:val="24"/>
                <w:szCs w:val="24"/>
              </w:rPr>
            </w:pPr>
            <w:r w:rsidRPr="00EE7B29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3021" w:type="dxa"/>
          </w:tcPr>
          <w:p w14:paraId="4B4409D3" w14:textId="77777777" w:rsidR="00857CB9" w:rsidRPr="00EE7B29" w:rsidRDefault="00857CB9" w:rsidP="00716F23">
            <w:pPr>
              <w:jc w:val="center"/>
              <w:rPr>
                <w:b/>
                <w:bCs/>
                <w:sz w:val="24"/>
                <w:szCs w:val="24"/>
              </w:rPr>
            </w:pPr>
            <w:r w:rsidRPr="00EE7B29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3021" w:type="dxa"/>
          </w:tcPr>
          <w:p w14:paraId="0C39B926" w14:textId="77777777" w:rsidR="00857CB9" w:rsidRPr="00EE7B29" w:rsidRDefault="00857CB9" w:rsidP="00716F23">
            <w:pPr>
              <w:jc w:val="center"/>
              <w:rPr>
                <w:b/>
                <w:bCs/>
                <w:sz w:val="24"/>
                <w:szCs w:val="24"/>
              </w:rPr>
            </w:pPr>
            <w:r w:rsidRPr="00EE7B29">
              <w:rPr>
                <w:b/>
                <w:bCs/>
                <w:sz w:val="24"/>
                <w:szCs w:val="24"/>
              </w:rPr>
              <w:t>Běh</w:t>
            </w:r>
          </w:p>
        </w:tc>
      </w:tr>
      <w:tr w:rsidR="00857CB9" w14:paraId="787781D1" w14:textId="77777777" w:rsidTr="00B6036D">
        <w:trPr>
          <w:jc w:val="center"/>
        </w:trPr>
        <w:tc>
          <w:tcPr>
            <w:tcW w:w="3876" w:type="dxa"/>
          </w:tcPr>
          <w:p w14:paraId="6B1E5D25" w14:textId="77777777" w:rsidR="00857CB9" w:rsidRPr="00EE7B29" w:rsidRDefault="00857CB9" w:rsidP="00716F2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14:paraId="06E8334E" w14:textId="77777777" w:rsidR="00857CB9" w:rsidRPr="00EE7B29" w:rsidRDefault="00857CB9" w:rsidP="00716F2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14:paraId="1504E951" w14:textId="77777777" w:rsidR="00857CB9" w:rsidRPr="00EE7B29" w:rsidRDefault="00857CB9" w:rsidP="00716F2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BBC3460" w14:textId="77777777" w:rsidR="00857CB9" w:rsidRPr="00EE7B29" w:rsidRDefault="00857CB9" w:rsidP="00857CB9">
      <w:pPr>
        <w:spacing w:after="0"/>
        <w:rPr>
          <w:b/>
          <w:bCs/>
          <w:sz w:val="24"/>
          <w:szCs w:val="24"/>
        </w:rPr>
      </w:pPr>
      <w:r w:rsidRPr="00EE7B29">
        <w:rPr>
          <w:b/>
          <w:bCs/>
          <w:sz w:val="24"/>
          <w:szCs w:val="24"/>
        </w:rPr>
        <w:t xml:space="preserve">Startovné se bude platit na místě, pokud na hry zbude čas. </w:t>
      </w:r>
    </w:p>
    <w:p w14:paraId="1E320DAF" w14:textId="77777777" w:rsidR="00857CB9" w:rsidRPr="00EE7B29" w:rsidRDefault="00857CB9" w:rsidP="00857CB9">
      <w:pPr>
        <w:spacing w:after="0"/>
        <w:rPr>
          <w:b/>
          <w:bCs/>
          <w:sz w:val="24"/>
          <w:szCs w:val="24"/>
        </w:rPr>
      </w:pPr>
      <w:r w:rsidRPr="00EE7B29">
        <w:rPr>
          <w:b/>
          <w:bCs/>
          <w:sz w:val="24"/>
          <w:szCs w:val="24"/>
        </w:rPr>
        <w:t xml:space="preserve">Startovat lze pouze s jedním králíkem. </w:t>
      </w:r>
    </w:p>
    <w:p w14:paraId="0143BF01" w14:textId="77777777" w:rsidR="00857CB9" w:rsidRPr="00EE7B29" w:rsidRDefault="00857CB9" w:rsidP="00857CB9">
      <w:pPr>
        <w:spacing w:after="0"/>
        <w:rPr>
          <w:b/>
          <w:bCs/>
          <w:sz w:val="24"/>
          <w:szCs w:val="24"/>
        </w:rPr>
      </w:pPr>
      <w:r w:rsidRPr="00EE7B29">
        <w:rPr>
          <w:b/>
          <w:bCs/>
          <w:sz w:val="24"/>
          <w:szCs w:val="24"/>
        </w:rPr>
        <w:t>Po uzávěrce přihlášek vybereme nejčastěji přihlašovanou hru.</w:t>
      </w:r>
    </w:p>
    <w:p w14:paraId="4CD71F85" w14:textId="77777777" w:rsidR="00857CB9" w:rsidRPr="004F3F60" w:rsidRDefault="00857CB9" w:rsidP="00231969">
      <w:pPr>
        <w:rPr>
          <w:sz w:val="32"/>
          <w:szCs w:val="32"/>
        </w:rPr>
      </w:pPr>
    </w:p>
    <w:p w14:paraId="69F2D7DD" w14:textId="53B5D472" w:rsidR="00EE7B29" w:rsidRDefault="00EE7B29" w:rsidP="00231969">
      <w:pPr>
        <w:rPr>
          <w:sz w:val="32"/>
          <w:szCs w:val="32"/>
        </w:rPr>
      </w:pPr>
    </w:p>
    <w:sectPr w:rsidR="00EE7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69"/>
    <w:rsid w:val="00092321"/>
    <w:rsid w:val="000B5B80"/>
    <w:rsid w:val="001F2DBA"/>
    <w:rsid w:val="00231969"/>
    <w:rsid w:val="002B4425"/>
    <w:rsid w:val="002C58CD"/>
    <w:rsid w:val="003677E4"/>
    <w:rsid w:val="003928E5"/>
    <w:rsid w:val="00451121"/>
    <w:rsid w:val="004F3F60"/>
    <w:rsid w:val="005055FC"/>
    <w:rsid w:val="005C0AD6"/>
    <w:rsid w:val="006448D3"/>
    <w:rsid w:val="00850D82"/>
    <w:rsid w:val="00857CB9"/>
    <w:rsid w:val="008D7883"/>
    <w:rsid w:val="00A651F8"/>
    <w:rsid w:val="00B6036D"/>
    <w:rsid w:val="00D74BFB"/>
    <w:rsid w:val="00DE1884"/>
    <w:rsid w:val="00E272FB"/>
    <w:rsid w:val="00EE7B29"/>
    <w:rsid w:val="00F33AA5"/>
    <w:rsid w:val="00F52F0C"/>
    <w:rsid w:val="00F72620"/>
    <w:rsid w:val="00F75B42"/>
    <w:rsid w:val="00FD1103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AFAD"/>
  <w15:chartTrackingRefBased/>
  <w15:docId w15:val="{B4BBBC32-39AC-4735-8F99-88CADD76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31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Seibertová</dc:creator>
  <cp:keywords/>
  <dc:description/>
  <cp:lastModifiedBy>Barbora Kohoutová</cp:lastModifiedBy>
  <cp:revision>6</cp:revision>
  <dcterms:created xsi:type="dcterms:W3CDTF">2024-11-11T20:41:00Z</dcterms:created>
  <dcterms:modified xsi:type="dcterms:W3CDTF">2025-11-23T20:17:00Z</dcterms:modified>
</cp:coreProperties>
</file>