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1AECEB76" w:rsidR="00611798" w:rsidRPr="00002F91" w:rsidRDefault="00F7542A" w:rsidP="00611798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5A4D8" wp14:editId="237026F7">
            <wp:simplePos x="0" y="0"/>
            <wp:positionH relativeFrom="page">
              <wp:posOffset>7607787</wp:posOffset>
            </wp:positionH>
            <wp:positionV relativeFrom="paragraph">
              <wp:posOffset>-1080770</wp:posOffset>
            </wp:positionV>
            <wp:extent cx="3080985" cy="3076575"/>
            <wp:effectExtent l="0" t="0" r="5715" b="0"/>
            <wp:wrapNone/>
            <wp:docPr id="2135037816" name="Obrázek 1" descr="Lípa srdčitá - Bylinkář | Serafin by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ípa srdčitá - Bylinkář | Serafin byli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32" cy="30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E90">
        <w:rPr>
          <w:noProof/>
        </w:rPr>
        <mc:AlternateContent>
          <mc:Choice Requires="w16se">
            <w:drawing>
              <wp:anchor distT="0" distB="0" distL="114300" distR="114300" simplePos="0" relativeHeight="251659264" behindDoc="1" locked="0" layoutInCell="1" allowOverlap="1" wp14:anchorId="309C30D7" wp14:editId="1DFE06CE">
                <wp:simplePos x="0" y="0"/>
                <wp:positionH relativeFrom="leftMargin">
                  <wp:align>right</wp:align>
                </wp:positionH>
                <wp:positionV relativeFrom="paragraph">
                  <wp:posOffset>-900182</wp:posOffset>
                </wp:positionV>
                <wp:extent cx="969645" cy="2621280"/>
                <wp:effectExtent l="0" t="0" r="0" b="0"/>
                <wp:wrapNone/>
                <wp:docPr id="396903269" name="Obrázek 2" descr="Souzně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uznění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262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5151D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C914D9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LIPÁNEK</w:t>
      </w:r>
      <w:r w:rsidR="005151DA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</w:p>
    <w:p w14:paraId="759925BD" w14:textId="1799118F" w:rsidR="00611798" w:rsidRDefault="00611798"/>
    <w:p w14:paraId="24725DEB" w14:textId="05400BBD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3F4C20">
        <w:rPr>
          <w:b/>
          <w:bCs/>
          <w:sz w:val="24"/>
          <w:szCs w:val="24"/>
        </w:rPr>
        <w:t xml:space="preserve"> </w:t>
      </w:r>
    </w:p>
    <w:p w14:paraId="233703E7" w14:textId="050EFC26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3F4C20">
        <w:rPr>
          <w:b/>
          <w:bCs/>
          <w:sz w:val="24"/>
          <w:szCs w:val="24"/>
        </w:rPr>
        <w:t xml:space="preserve"> </w:t>
      </w:r>
    </w:p>
    <w:p w14:paraId="65ABFD02" w14:textId="2AEBF0E8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3F4C20">
        <w:rPr>
          <w:b/>
          <w:bCs/>
          <w:sz w:val="24"/>
          <w:szCs w:val="24"/>
        </w:rPr>
        <w:t xml:space="preserve"> </w:t>
      </w:r>
    </w:p>
    <w:p w14:paraId="306DD225" w14:textId="04E40DB7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3F4C20">
        <w:rPr>
          <w:b/>
          <w:bCs/>
          <w:sz w:val="24"/>
          <w:szCs w:val="24"/>
        </w:rPr>
        <w:t xml:space="preserve"> </w:t>
      </w:r>
    </w:p>
    <w:p w14:paraId="77693E1B" w14:textId="66BE1FE6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3F4C20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3F4C20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1755" w:type="dxa"/>
        <w:jc w:val="center"/>
        <w:tblLook w:val="04A0" w:firstRow="1" w:lastRow="0" w:firstColumn="1" w:lastColumn="0" w:noHBand="0" w:noVBand="1"/>
      </w:tblPr>
      <w:tblGrid>
        <w:gridCol w:w="4833"/>
        <w:gridCol w:w="1661"/>
        <w:gridCol w:w="1843"/>
        <w:gridCol w:w="1169"/>
        <w:gridCol w:w="2249"/>
      </w:tblGrid>
      <w:tr w:rsidR="00C914D9" w:rsidRPr="00A60E85" w14:paraId="077EF6A1" w14:textId="3FB46D37" w:rsidTr="003F4C20">
        <w:trPr>
          <w:jc w:val="center"/>
        </w:trPr>
        <w:tc>
          <w:tcPr>
            <w:tcW w:w="4833" w:type="dxa"/>
          </w:tcPr>
          <w:p w14:paraId="323E169B" w14:textId="18B31EAA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661" w:type="dxa"/>
          </w:tcPr>
          <w:p w14:paraId="2164EAB4" w14:textId="458D4A2D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6C62B274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69" w:type="dxa"/>
          </w:tcPr>
          <w:p w14:paraId="02FB2650" w14:textId="149F0FA4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2249" w:type="dxa"/>
          </w:tcPr>
          <w:p w14:paraId="77F96FB3" w14:textId="27CD9CDB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</w:tr>
      <w:tr w:rsidR="00C914D9" w:rsidRPr="00A60E85" w14:paraId="771878E5" w14:textId="1D291392" w:rsidTr="003F4C20">
        <w:trPr>
          <w:jc w:val="center"/>
        </w:trPr>
        <w:tc>
          <w:tcPr>
            <w:tcW w:w="4833" w:type="dxa"/>
          </w:tcPr>
          <w:p w14:paraId="2CC831BE" w14:textId="77777777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C763CCD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378CB7DC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5CE523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55CF3CD1" w14:textId="5CC31BDA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29BA2EF7" w14:textId="7F6AB78D" w:rsidTr="003F4C20">
        <w:trPr>
          <w:jc w:val="center"/>
        </w:trPr>
        <w:tc>
          <w:tcPr>
            <w:tcW w:w="4833" w:type="dxa"/>
          </w:tcPr>
          <w:p w14:paraId="00E2E760" w14:textId="1724030A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949AE44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4F07620F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083B3322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62254899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4709DA11" w14:textId="63342004" w:rsidTr="003F4C20">
        <w:trPr>
          <w:jc w:val="center"/>
        </w:trPr>
        <w:tc>
          <w:tcPr>
            <w:tcW w:w="4833" w:type="dxa"/>
          </w:tcPr>
          <w:p w14:paraId="66A87E70" w14:textId="77777777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43D83D4D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4AAF5838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5F808F57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6207D445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072E06A6" w14:textId="319C27C0" w:rsidTr="003F4C20">
        <w:trPr>
          <w:jc w:val="center"/>
        </w:trPr>
        <w:tc>
          <w:tcPr>
            <w:tcW w:w="4833" w:type="dxa"/>
          </w:tcPr>
          <w:p w14:paraId="5FFFA041" w14:textId="77777777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7ECA1663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59B48E75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49FB5BFD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4B04CA0F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06DB340C" w14:textId="7A2E0C73" w:rsidTr="003F4C20">
        <w:trPr>
          <w:jc w:val="center"/>
        </w:trPr>
        <w:tc>
          <w:tcPr>
            <w:tcW w:w="4833" w:type="dxa"/>
          </w:tcPr>
          <w:p w14:paraId="0BC1BF9C" w14:textId="77777777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3CB56033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29C9C5C8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445C14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288D2EA1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46255FF5" w14:textId="52273309" w:rsidTr="003F4C20">
        <w:trPr>
          <w:jc w:val="center"/>
        </w:trPr>
        <w:tc>
          <w:tcPr>
            <w:tcW w:w="4833" w:type="dxa"/>
          </w:tcPr>
          <w:p w14:paraId="22685B12" w14:textId="54C4BD1B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5B3B67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15385680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2FFB88B1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5FB7B70E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14D9" w:rsidRPr="00A60E85" w14:paraId="3ED20005" w14:textId="0CC30D1C" w:rsidTr="003F4C20">
        <w:trPr>
          <w:jc w:val="center"/>
        </w:trPr>
        <w:tc>
          <w:tcPr>
            <w:tcW w:w="4833" w:type="dxa"/>
          </w:tcPr>
          <w:p w14:paraId="22DF17BE" w14:textId="77777777" w:rsidR="00C914D9" w:rsidRPr="00A60E85" w:rsidRDefault="00C914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2D9E26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0029C29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55171BC8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7291A95C" w14:textId="77777777" w:rsidR="00C914D9" w:rsidRPr="00A60E85" w:rsidRDefault="00C914D9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7A84D58" w14:textId="1DB382A7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255CD07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2BC9295D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 xml:space="preserve">Do Rovinné dráhy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7A6D66">
        <w:rPr>
          <w:b/>
          <w:bCs/>
          <w:sz w:val="24"/>
          <w:szCs w:val="24"/>
        </w:rPr>
        <w:t>výkonnostní třídu, ve které králík závodí</w:t>
      </w:r>
      <w:r w:rsidR="00C914D9">
        <w:rPr>
          <w:b/>
          <w:bCs/>
          <w:sz w:val="24"/>
          <w:szCs w:val="24"/>
        </w:rPr>
        <w:t xml:space="preserve"> (LT</w:t>
      </w:r>
      <w:r w:rsidR="003F4C20">
        <w:rPr>
          <w:b/>
          <w:bCs/>
          <w:sz w:val="24"/>
          <w:szCs w:val="24"/>
        </w:rPr>
        <w:t xml:space="preserve"> </w:t>
      </w:r>
      <w:r w:rsidR="00C914D9">
        <w:rPr>
          <w:b/>
          <w:bCs/>
          <w:sz w:val="24"/>
          <w:szCs w:val="24"/>
        </w:rPr>
        <w:t>/</w:t>
      </w:r>
      <w:r w:rsidR="003F4C20">
        <w:rPr>
          <w:b/>
          <w:bCs/>
          <w:sz w:val="24"/>
          <w:szCs w:val="24"/>
        </w:rPr>
        <w:t xml:space="preserve"> </w:t>
      </w:r>
      <w:r w:rsidR="00C914D9">
        <w:rPr>
          <w:b/>
          <w:bCs/>
          <w:sz w:val="24"/>
          <w:szCs w:val="24"/>
        </w:rPr>
        <w:t>ST)</w:t>
      </w:r>
      <w:r w:rsidR="007A6D66">
        <w:rPr>
          <w:b/>
          <w:bCs/>
          <w:sz w:val="24"/>
          <w:szCs w:val="24"/>
        </w:rPr>
        <w:t>.</w:t>
      </w:r>
    </w:p>
    <w:p w14:paraId="73157A03" w14:textId="77777777" w:rsidR="00C914D9" w:rsidRDefault="00C914D9" w:rsidP="00002F91">
      <w:pPr>
        <w:spacing w:after="0"/>
        <w:rPr>
          <w:b/>
          <w:bCs/>
          <w:sz w:val="36"/>
          <w:szCs w:val="36"/>
        </w:rPr>
      </w:pPr>
    </w:p>
    <w:p w14:paraId="64D2673D" w14:textId="208A4212" w:rsidR="00496E90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</w:p>
    <w:sectPr w:rsidR="00496E90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71F6B"/>
    <w:rsid w:val="00100F3B"/>
    <w:rsid w:val="001E29F2"/>
    <w:rsid w:val="002272A6"/>
    <w:rsid w:val="002D3332"/>
    <w:rsid w:val="003F4C20"/>
    <w:rsid w:val="004455A5"/>
    <w:rsid w:val="0044721B"/>
    <w:rsid w:val="00496E90"/>
    <w:rsid w:val="004B3109"/>
    <w:rsid w:val="004B40CC"/>
    <w:rsid w:val="004B5F81"/>
    <w:rsid w:val="005151DA"/>
    <w:rsid w:val="0052230D"/>
    <w:rsid w:val="005661C3"/>
    <w:rsid w:val="005D2D82"/>
    <w:rsid w:val="00611798"/>
    <w:rsid w:val="006C3A34"/>
    <w:rsid w:val="00787B43"/>
    <w:rsid w:val="007A6D66"/>
    <w:rsid w:val="007E0163"/>
    <w:rsid w:val="00874205"/>
    <w:rsid w:val="008A2C2F"/>
    <w:rsid w:val="008E3922"/>
    <w:rsid w:val="009004A3"/>
    <w:rsid w:val="00A17168"/>
    <w:rsid w:val="00A60E85"/>
    <w:rsid w:val="00A7359B"/>
    <w:rsid w:val="00A740F1"/>
    <w:rsid w:val="00B620D5"/>
    <w:rsid w:val="00C36203"/>
    <w:rsid w:val="00C45DF6"/>
    <w:rsid w:val="00C71B0E"/>
    <w:rsid w:val="00C72338"/>
    <w:rsid w:val="00C914D9"/>
    <w:rsid w:val="00CB383A"/>
    <w:rsid w:val="00CE6927"/>
    <w:rsid w:val="00D4571C"/>
    <w:rsid w:val="00D96777"/>
    <w:rsid w:val="00DD0ECF"/>
    <w:rsid w:val="00DF230D"/>
    <w:rsid w:val="00E04AB2"/>
    <w:rsid w:val="00F468BB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355</Characters>
  <Application>Microsoft Office Word</Application>
  <DocSecurity>0</DocSecurity>
  <Lines>71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39</cp:revision>
  <dcterms:created xsi:type="dcterms:W3CDTF">2023-02-05T20:36:00Z</dcterms:created>
  <dcterms:modified xsi:type="dcterms:W3CDTF">2026-05-18T17:13:00Z</dcterms:modified>
</cp:coreProperties>
</file>